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B6A89" w14:textId="369C229D" w:rsidR="0044377B" w:rsidRPr="00A16732" w:rsidRDefault="0044377B" w:rsidP="0044377B">
      <w:pPr>
        <w:tabs>
          <w:tab w:val="left" w:pos="2260"/>
        </w:tabs>
        <w:jc w:val="center"/>
        <w:rPr>
          <w:b/>
          <w:sz w:val="28"/>
          <w:szCs w:val="28"/>
        </w:rPr>
      </w:pPr>
    </w:p>
    <w:p w14:paraId="25E68F57" w14:textId="75EC4066" w:rsidR="00D64816" w:rsidRPr="00A16732" w:rsidRDefault="004F1D6E" w:rsidP="004F1D6E">
      <w:pPr>
        <w:tabs>
          <w:tab w:val="left" w:pos="2260"/>
        </w:tabs>
        <w:jc w:val="center"/>
        <w:rPr>
          <w:b/>
          <w:sz w:val="28"/>
          <w:szCs w:val="28"/>
        </w:rPr>
      </w:pPr>
      <w:r w:rsidRPr="00A16732">
        <w:rPr>
          <w:b/>
          <w:sz w:val="28"/>
          <w:szCs w:val="28"/>
        </w:rPr>
        <w:t>ПОЛОЖЕНИЕ</w:t>
      </w:r>
    </w:p>
    <w:p w14:paraId="01758B59" w14:textId="77777777" w:rsidR="00AB34A0" w:rsidRDefault="00337900" w:rsidP="004F1D6E">
      <w:pPr>
        <w:jc w:val="center"/>
        <w:outlineLvl w:val="0"/>
        <w:rPr>
          <w:b/>
          <w:sz w:val="28"/>
          <w:szCs w:val="28"/>
        </w:rPr>
      </w:pPr>
      <w:r w:rsidRPr="00A16732">
        <w:rPr>
          <w:b/>
          <w:sz w:val="28"/>
          <w:szCs w:val="28"/>
        </w:rPr>
        <w:t>о</w:t>
      </w:r>
      <w:r w:rsidR="004F1D6E" w:rsidRPr="00A16732">
        <w:rPr>
          <w:b/>
          <w:sz w:val="28"/>
          <w:szCs w:val="28"/>
        </w:rPr>
        <w:t xml:space="preserve"> порядке проведения в городе Москве конкурса </w:t>
      </w:r>
      <w:r w:rsidR="007A2930">
        <w:rPr>
          <w:b/>
          <w:sz w:val="28"/>
          <w:szCs w:val="28"/>
        </w:rPr>
        <w:t xml:space="preserve">на соискание </w:t>
      </w:r>
    </w:p>
    <w:p w14:paraId="3955121D" w14:textId="156F9519" w:rsidR="004F1D6E" w:rsidRPr="00A16732" w:rsidRDefault="007A2930" w:rsidP="004F1D6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премий Правительства Москвы </w:t>
      </w:r>
      <w:r w:rsidR="004F1D6E" w:rsidRPr="00A16732">
        <w:rPr>
          <w:b/>
          <w:sz w:val="28"/>
          <w:szCs w:val="28"/>
        </w:rPr>
        <w:t xml:space="preserve">имени Корнея Чуковского </w:t>
      </w:r>
    </w:p>
    <w:p w14:paraId="5E4DB13B" w14:textId="7CCB0A6B" w:rsidR="004F1D6E" w:rsidRPr="00A16732" w:rsidRDefault="004F1D6E" w:rsidP="00D64816">
      <w:pPr>
        <w:tabs>
          <w:tab w:val="left" w:pos="2260"/>
        </w:tabs>
        <w:rPr>
          <w:sz w:val="28"/>
          <w:szCs w:val="28"/>
        </w:rPr>
      </w:pPr>
    </w:p>
    <w:p w14:paraId="1DEFA07E" w14:textId="4B5E87BC" w:rsidR="004876BC" w:rsidRDefault="002D77F4" w:rsidP="00982B0A">
      <w:pPr>
        <w:pStyle w:val="a6"/>
        <w:numPr>
          <w:ilvl w:val="0"/>
          <w:numId w:val="1"/>
        </w:numPr>
        <w:ind w:left="567" w:hanging="567"/>
        <w:jc w:val="center"/>
        <w:outlineLvl w:val="0"/>
        <w:rPr>
          <w:b/>
          <w:sz w:val="28"/>
          <w:szCs w:val="28"/>
        </w:rPr>
      </w:pPr>
      <w:r w:rsidRPr="00A16732">
        <w:rPr>
          <w:b/>
          <w:sz w:val="28"/>
          <w:szCs w:val="28"/>
        </w:rPr>
        <w:t>Общие положения</w:t>
      </w:r>
    </w:p>
    <w:p w14:paraId="048A0EF8" w14:textId="77777777" w:rsidR="008A11C2" w:rsidRPr="00A16732" w:rsidRDefault="008A11C2" w:rsidP="008A11C2">
      <w:pPr>
        <w:pStyle w:val="a6"/>
        <w:ind w:left="360"/>
        <w:outlineLvl w:val="0"/>
        <w:rPr>
          <w:b/>
          <w:sz w:val="28"/>
          <w:szCs w:val="28"/>
        </w:rPr>
      </w:pPr>
    </w:p>
    <w:p w14:paraId="698E84F3" w14:textId="61E5F270" w:rsidR="004876BC" w:rsidRPr="008A11C2" w:rsidRDefault="00443173" w:rsidP="00C84733">
      <w:pPr>
        <w:pStyle w:val="a6"/>
        <w:numPr>
          <w:ilvl w:val="1"/>
          <w:numId w:val="1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8A11C2">
        <w:rPr>
          <w:color w:val="000000" w:themeColor="text1"/>
          <w:sz w:val="28"/>
          <w:szCs w:val="28"/>
        </w:rPr>
        <w:t>Настоящее П</w:t>
      </w:r>
      <w:r w:rsidR="00A903E5" w:rsidRPr="008A11C2">
        <w:rPr>
          <w:color w:val="000000" w:themeColor="text1"/>
          <w:sz w:val="28"/>
          <w:szCs w:val="28"/>
        </w:rPr>
        <w:t xml:space="preserve">оложение </w:t>
      </w:r>
      <w:r w:rsidR="002D77F4" w:rsidRPr="008A11C2">
        <w:rPr>
          <w:color w:val="000000" w:themeColor="text1"/>
          <w:sz w:val="28"/>
          <w:szCs w:val="28"/>
        </w:rPr>
        <w:t xml:space="preserve">определяет </w:t>
      </w:r>
      <w:r w:rsidR="00A903E5" w:rsidRPr="008A11C2">
        <w:rPr>
          <w:color w:val="000000" w:themeColor="text1"/>
          <w:sz w:val="28"/>
          <w:szCs w:val="28"/>
        </w:rPr>
        <w:t xml:space="preserve">порядок </w:t>
      </w:r>
      <w:r w:rsidR="00847CC1" w:rsidRPr="008A11C2">
        <w:rPr>
          <w:color w:val="000000" w:themeColor="text1"/>
          <w:sz w:val="28"/>
          <w:szCs w:val="28"/>
        </w:rPr>
        <w:t>проведения к</w:t>
      </w:r>
      <w:r w:rsidR="002D77F4" w:rsidRPr="008A11C2">
        <w:rPr>
          <w:color w:val="000000" w:themeColor="text1"/>
          <w:sz w:val="28"/>
          <w:szCs w:val="28"/>
        </w:rPr>
        <w:t xml:space="preserve">онкурса </w:t>
      </w:r>
      <w:r w:rsidR="00635D45" w:rsidRPr="008A11C2">
        <w:rPr>
          <w:color w:val="000000" w:themeColor="text1"/>
          <w:sz w:val="28"/>
          <w:szCs w:val="28"/>
        </w:rPr>
        <w:br/>
      </w:r>
      <w:r w:rsidR="002D77F4" w:rsidRPr="008A11C2">
        <w:rPr>
          <w:color w:val="000000" w:themeColor="text1"/>
          <w:sz w:val="28"/>
          <w:szCs w:val="28"/>
        </w:rPr>
        <w:t>на соискание премий</w:t>
      </w:r>
      <w:r w:rsidR="00A903E5" w:rsidRPr="008A11C2">
        <w:rPr>
          <w:color w:val="000000" w:themeColor="text1"/>
          <w:sz w:val="28"/>
          <w:szCs w:val="28"/>
        </w:rPr>
        <w:t xml:space="preserve"> </w:t>
      </w:r>
      <w:r w:rsidR="00995106" w:rsidRPr="008A11C2">
        <w:rPr>
          <w:color w:val="000000" w:themeColor="text1"/>
          <w:sz w:val="28"/>
          <w:szCs w:val="28"/>
        </w:rPr>
        <w:t xml:space="preserve">Правительства Москвы имени Корнея Чуковского </w:t>
      </w:r>
      <w:r w:rsidR="00635D45" w:rsidRPr="008A11C2">
        <w:rPr>
          <w:color w:val="000000" w:themeColor="text1"/>
          <w:sz w:val="28"/>
          <w:szCs w:val="28"/>
        </w:rPr>
        <w:br/>
      </w:r>
      <w:r w:rsidR="002D77F4" w:rsidRPr="008A11C2">
        <w:rPr>
          <w:color w:val="000000" w:themeColor="text1"/>
          <w:sz w:val="28"/>
          <w:szCs w:val="28"/>
        </w:rPr>
        <w:t xml:space="preserve">(далее – </w:t>
      </w:r>
      <w:r w:rsidR="008A11C2" w:rsidRPr="001136D3">
        <w:rPr>
          <w:color w:val="000000" w:themeColor="text1"/>
          <w:sz w:val="28"/>
          <w:szCs w:val="28"/>
        </w:rPr>
        <w:t>Конкурс на соискание премий</w:t>
      </w:r>
      <w:r w:rsidR="00A903E5" w:rsidRPr="001136D3">
        <w:rPr>
          <w:color w:val="000000" w:themeColor="text1"/>
          <w:sz w:val="28"/>
          <w:szCs w:val="28"/>
        </w:rPr>
        <w:t>)</w:t>
      </w:r>
      <w:r w:rsidR="00815B0E" w:rsidRPr="001136D3">
        <w:rPr>
          <w:color w:val="000000" w:themeColor="text1"/>
          <w:sz w:val="28"/>
          <w:szCs w:val="28"/>
        </w:rPr>
        <w:t>.</w:t>
      </w:r>
    </w:p>
    <w:p w14:paraId="0DC349B5" w14:textId="366BB5F2" w:rsidR="009D1428" w:rsidRPr="00D346F5" w:rsidRDefault="00B27F23" w:rsidP="00D346F5">
      <w:pPr>
        <w:pStyle w:val="a6"/>
        <w:numPr>
          <w:ilvl w:val="1"/>
          <w:numId w:val="1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Цел</w:t>
      </w:r>
      <w:r w:rsidR="004364DD">
        <w:rPr>
          <w:color w:val="000000" w:themeColor="text1"/>
          <w:sz w:val="28"/>
          <w:szCs w:val="28"/>
        </w:rPr>
        <w:t>ями</w:t>
      </w:r>
      <w:r w:rsidRPr="00A16732">
        <w:rPr>
          <w:color w:val="000000" w:themeColor="text1"/>
          <w:sz w:val="28"/>
          <w:szCs w:val="28"/>
        </w:rPr>
        <w:t xml:space="preserve"> </w:t>
      </w:r>
      <w:r w:rsidR="002D77F4" w:rsidRPr="00A16732">
        <w:rPr>
          <w:color w:val="000000" w:themeColor="text1"/>
          <w:sz w:val="28"/>
          <w:szCs w:val="28"/>
        </w:rPr>
        <w:t xml:space="preserve">проведения </w:t>
      </w:r>
      <w:r w:rsidR="008A11C2" w:rsidRPr="008A11C2">
        <w:rPr>
          <w:color w:val="000000" w:themeColor="text1"/>
          <w:sz w:val="28"/>
          <w:szCs w:val="28"/>
        </w:rPr>
        <w:t>Конкурс</w:t>
      </w:r>
      <w:r w:rsidR="00975B5D">
        <w:rPr>
          <w:color w:val="000000" w:themeColor="text1"/>
          <w:sz w:val="28"/>
          <w:szCs w:val="28"/>
        </w:rPr>
        <w:t>а</w:t>
      </w:r>
      <w:r w:rsidR="008A11C2" w:rsidRPr="008A11C2">
        <w:rPr>
          <w:color w:val="000000" w:themeColor="text1"/>
          <w:sz w:val="28"/>
          <w:szCs w:val="28"/>
        </w:rPr>
        <w:t xml:space="preserve"> на соискание премий</w:t>
      </w:r>
      <w:r w:rsidR="004364DD">
        <w:rPr>
          <w:color w:val="000000" w:themeColor="text1"/>
          <w:sz w:val="28"/>
          <w:szCs w:val="28"/>
        </w:rPr>
        <w:t xml:space="preserve"> являю</w:t>
      </w:r>
      <w:r w:rsidR="002D77F4" w:rsidRPr="00A16732">
        <w:rPr>
          <w:color w:val="000000" w:themeColor="text1"/>
          <w:sz w:val="28"/>
          <w:szCs w:val="28"/>
        </w:rPr>
        <w:t>тся</w:t>
      </w:r>
      <w:r w:rsidR="00676BB4" w:rsidRPr="00A16732">
        <w:rPr>
          <w:color w:val="000000" w:themeColor="text1"/>
          <w:sz w:val="28"/>
          <w:szCs w:val="28"/>
        </w:rPr>
        <w:t xml:space="preserve"> </w:t>
      </w:r>
      <w:r w:rsidR="00812629">
        <w:rPr>
          <w:sz w:val="28"/>
          <w:szCs w:val="28"/>
        </w:rPr>
        <w:t>поддержка современных автор</w:t>
      </w:r>
      <w:r w:rsidR="00812629" w:rsidRPr="00D346F5">
        <w:rPr>
          <w:sz w:val="28"/>
          <w:szCs w:val="28"/>
        </w:rPr>
        <w:t>ов</w:t>
      </w:r>
      <w:r w:rsidR="004364DD" w:rsidRPr="00D346F5">
        <w:rPr>
          <w:sz w:val="28"/>
          <w:szCs w:val="28"/>
        </w:rPr>
        <w:t xml:space="preserve"> детских литературных произведений</w:t>
      </w:r>
      <w:r w:rsidR="002D77F4" w:rsidRPr="00D346F5">
        <w:rPr>
          <w:sz w:val="28"/>
          <w:szCs w:val="28"/>
        </w:rPr>
        <w:t xml:space="preserve">, </w:t>
      </w:r>
      <w:r w:rsidR="008D0457" w:rsidRPr="00D346F5">
        <w:rPr>
          <w:sz w:val="28"/>
          <w:szCs w:val="28"/>
        </w:rPr>
        <w:t xml:space="preserve">развитие </w:t>
      </w:r>
      <w:r w:rsidR="004364DD" w:rsidRPr="00D346F5">
        <w:rPr>
          <w:sz w:val="28"/>
          <w:szCs w:val="28"/>
        </w:rPr>
        <w:t xml:space="preserve">устойчивого </w:t>
      </w:r>
      <w:r w:rsidR="008D0457" w:rsidRPr="00D346F5">
        <w:rPr>
          <w:sz w:val="28"/>
          <w:szCs w:val="28"/>
        </w:rPr>
        <w:t>интереса к чтению</w:t>
      </w:r>
      <w:r w:rsidR="004364DD" w:rsidRPr="00D346F5">
        <w:rPr>
          <w:sz w:val="28"/>
          <w:szCs w:val="28"/>
        </w:rPr>
        <w:t xml:space="preserve"> у детей и подростков</w:t>
      </w:r>
      <w:r w:rsidR="009D1428" w:rsidRPr="00D346F5">
        <w:rPr>
          <w:sz w:val="28"/>
          <w:szCs w:val="28"/>
        </w:rPr>
        <w:t xml:space="preserve">, </w:t>
      </w:r>
      <w:r w:rsidR="00812629" w:rsidRPr="00D346F5">
        <w:rPr>
          <w:sz w:val="28"/>
          <w:szCs w:val="28"/>
        </w:rPr>
        <w:t>популяризация</w:t>
      </w:r>
      <w:r w:rsidR="004364DD" w:rsidRPr="00D346F5">
        <w:rPr>
          <w:sz w:val="28"/>
          <w:szCs w:val="28"/>
        </w:rPr>
        <w:t xml:space="preserve"> литературы для детей</w:t>
      </w:r>
      <w:r w:rsidR="008D0457" w:rsidRPr="00D346F5">
        <w:rPr>
          <w:color w:val="000000" w:themeColor="text1"/>
          <w:sz w:val="28"/>
          <w:szCs w:val="28"/>
        </w:rPr>
        <w:t>.</w:t>
      </w:r>
    </w:p>
    <w:p w14:paraId="207AFED3" w14:textId="3CDD7A9F" w:rsidR="00411EBB" w:rsidRPr="00A16732" w:rsidRDefault="008A11C2" w:rsidP="00C84733">
      <w:pPr>
        <w:pStyle w:val="a6"/>
        <w:numPr>
          <w:ilvl w:val="1"/>
          <w:numId w:val="1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8A11C2">
        <w:rPr>
          <w:color w:val="000000" w:themeColor="text1"/>
          <w:sz w:val="28"/>
          <w:szCs w:val="28"/>
        </w:rPr>
        <w:t>Конкурс на соискание премий</w:t>
      </w:r>
      <w:r w:rsidRPr="00A16732">
        <w:rPr>
          <w:color w:val="000000" w:themeColor="text1"/>
          <w:sz w:val="28"/>
          <w:szCs w:val="28"/>
        </w:rPr>
        <w:t xml:space="preserve"> </w:t>
      </w:r>
      <w:r w:rsidR="00411EBB" w:rsidRPr="00A16732">
        <w:rPr>
          <w:color w:val="000000" w:themeColor="text1"/>
          <w:sz w:val="28"/>
          <w:szCs w:val="28"/>
        </w:rPr>
        <w:t>является публичным и открытым.</w:t>
      </w:r>
    </w:p>
    <w:p w14:paraId="2A5CB115" w14:textId="31BA3731" w:rsidR="00411EBB" w:rsidRPr="00A16732" w:rsidRDefault="00635D45" w:rsidP="00C84733">
      <w:pPr>
        <w:pStyle w:val="a6"/>
        <w:numPr>
          <w:ilvl w:val="1"/>
          <w:numId w:val="1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Участие в </w:t>
      </w:r>
      <w:r w:rsidR="008A11C2" w:rsidRPr="008A11C2">
        <w:rPr>
          <w:color w:val="000000" w:themeColor="text1"/>
          <w:sz w:val="28"/>
          <w:szCs w:val="28"/>
        </w:rPr>
        <w:t>Конкурс</w:t>
      </w:r>
      <w:r w:rsidR="00975B5D">
        <w:rPr>
          <w:color w:val="000000" w:themeColor="text1"/>
          <w:sz w:val="28"/>
          <w:szCs w:val="28"/>
        </w:rPr>
        <w:t>е</w:t>
      </w:r>
      <w:r w:rsidR="008A11C2" w:rsidRPr="008A11C2">
        <w:rPr>
          <w:color w:val="000000" w:themeColor="text1"/>
          <w:sz w:val="28"/>
          <w:szCs w:val="28"/>
        </w:rPr>
        <w:t xml:space="preserve"> на соискание премий</w:t>
      </w:r>
      <w:r w:rsidR="00411EBB" w:rsidRPr="00A16732">
        <w:rPr>
          <w:color w:val="000000" w:themeColor="text1"/>
          <w:sz w:val="28"/>
          <w:szCs w:val="28"/>
        </w:rPr>
        <w:t xml:space="preserve"> осуществляется</w:t>
      </w:r>
      <w:r w:rsidR="00E33953">
        <w:rPr>
          <w:color w:val="000000" w:themeColor="text1"/>
          <w:sz w:val="28"/>
          <w:szCs w:val="28"/>
        </w:rPr>
        <w:t xml:space="preserve"> </w:t>
      </w:r>
      <w:r w:rsidR="003A5C0A">
        <w:rPr>
          <w:color w:val="000000" w:themeColor="text1"/>
          <w:sz w:val="28"/>
          <w:szCs w:val="28"/>
        </w:rPr>
        <w:br/>
      </w:r>
      <w:r w:rsidR="00411EBB" w:rsidRPr="00A16732">
        <w:rPr>
          <w:color w:val="000000" w:themeColor="text1"/>
          <w:sz w:val="28"/>
          <w:szCs w:val="28"/>
        </w:rPr>
        <w:t>на безвозмездной основе.</w:t>
      </w:r>
    </w:p>
    <w:p w14:paraId="771E8B88" w14:textId="77777777" w:rsidR="003A5C0A" w:rsidRDefault="008A11C2" w:rsidP="00C84733">
      <w:pPr>
        <w:pStyle w:val="a6"/>
        <w:numPr>
          <w:ilvl w:val="1"/>
          <w:numId w:val="1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8A11C2">
        <w:rPr>
          <w:color w:val="000000" w:themeColor="text1"/>
          <w:sz w:val="28"/>
          <w:szCs w:val="28"/>
        </w:rPr>
        <w:t>Конкурс на соискание премий</w:t>
      </w:r>
      <w:r w:rsidR="001C5E46" w:rsidRPr="00A16732">
        <w:rPr>
          <w:color w:val="000000" w:themeColor="text1"/>
          <w:sz w:val="28"/>
          <w:szCs w:val="28"/>
        </w:rPr>
        <w:t xml:space="preserve"> проводится ежегодно, сроки проведения Конкурса </w:t>
      </w:r>
      <w:r w:rsidR="003A5C0A" w:rsidRPr="008A11C2">
        <w:rPr>
          <w:color w:val="000000" w:themeColor="text1"/>
          <w:sz w:val="28"/>
          <w:szCs w:val="28"/>
        </w:rPr>
        <w:t>на соискание премий</w:t>
      </w:r>
      <w:r w:rsidR="003A5C0A" w:rsidRPr="00A16732">
        <w:rPr>
          <w:color w:val="000000" w:themeColor="text1"/>
          <w:sz w:val="28"/>
          <w:szCs w:val="28"/>
        </w:rPr>
        <w:t xml:space="preserve"> </w:t>
      </w:r>
      <w:r w:rsidR="001C5E46" w:rsidRPr="00A16732">
        <w:rPr>
          <w:color w:val="000000" w:themeColor="text1"/>
          <w:sz w:val="28"/>
          <w:szCs w:val="28"/>
        </w:rPr>
        <w:t xml:space="preserve">устанавливаются </w:t>
      </w:r>
      <w:r w:rsidR="00635D45" w:rsidRPr="00A16732">
        <w:rPr>
          <w:color w:val="000000" w:themeColor="text1"/>
          <w:sz w:val="28"/>
          <w:szCs w:val="28"/>
        </w:rPr>
        <w:t>Департамент</w:t>
      </w:r>
      <w:r w:rsidR="00635D45">
        <w:rPr>
          <w:color w:val="000000" w:themeColor="text1"/>
          <w:sz w:val="28"/>
          <w:szCs w:val="28"/>
        </w:rPr>
        <w:t>ом</w:t>
      </w:r>
      <w:r w:rsidR="00635D45" w:rsidRPr="00A16732">
        <w:rPr>
          <w:color w:val="000000" w:themeColor="text1"/>
          <w:sz w:val="28"/>
          <w:szCs w:val="28"/>
        </w:rPr>
        <w:t xml:space="preserve"> культуры города Москвы</w:t>
      </w:r>
      <w:r w:rsidR="002D77F4" w:rsidRPr="00A16732">
        <w:rPr>
          <w:color w:val="000000" w:themeColor="text1"/>
          <w:sz w:val="28"/>
          <w:szCs w:val="28"/>
        </w:rPr>
        <w:t>.</w:t>
      </w:r>
    </w:p>
    <w:p w14:paraId="607CE21D" w14:textId="176B9539" w:rsidR="00D81B78" w:rsidRDefault="00414926" w:rsidP="00C84733">
      <w:pPr>
        <w:pStyle w:val="a6"/>
        <w:numPr>
          <w:ilvl w:val="1"/>
          <w:numId w:val="1"/>
        </w:numPr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3A5C0A">
        <w:rPr>
          <w:color w:val="000000" w:themeColor="text1"/>
          <w:sz w:val="28"/>
          <w:szCs w:val="28"/>
        </w:rPr>
        <w:t>Информация о Конкурсе</w:t>
      </w:r>
      <w:r w:rsidR="008A11C2" w:rsidRPr="003A5C0A">
        <w:rPr>
          <w:color w:val="000000" w:themeColor="text1"/>
          <w:sz w:val="28"/>
          <w:szCs w:val="28"/>
        </w:rPr>
        <w:t xml:space="preserve"> на соискание премий </w:t>
      </w:r>
      <w:r w:rsidRPr="003A5C0A">
        <w:rPr>
          <w:color w:val="000000" w:themeColor="text1"/>
          <w:sz w:val="28"/>
          <w:szCs w:val="28"/>
        </w:rPr>
        <w:t xml:space="preserve">и соответствующая документация публикуются </w:t>
      </w:r>
      <w:r w:rsidR="00D81B78">
        <w:rPr>
          <w:color w:val="000000" w:themeColor="text1"/>
          <w:sz w:val="28"/>
          <w:szCs w:val="28"/>
        </w:rPr>
        <w:t xml:space="preserve">на </w:t>
      </w:r>
      <w:r w:rsidR="00D81B78" w:rsidRPr="00CF5890">
        <w:rPr>
          <w:color w:val="000000" w:themeColor="text1"/>
          <w:sz w:val="28"/>
          <w:szCs w:val="28"/>
        </w:rPr>
        <w:t>официальном сайте Департамента культуры города Москвы в информационно-телекоммуникационной сети Интернет</w:t>
      </w:r>
      <w:r w:rsidR="00D81B78">
        <w:rPr>
          <w:color w:val="000000" w:themeColor="text1"/>
          <w:sz w:val="28"/>
          <w:szCs w:val="28"/>
        </w:rPr>
        <w:t>.</w:t>
      </w:r>
    </w:p>
    <w:p w14:paraId="64820B06" w14:textId="77777777" w:rsidR="00C94134" w:rsidRPr="00414926" w:rsidRDefault="00C94134" w:rsidP="00C94134">
      <w:pPr>
        <w:pStyle w:val="a6"/>
        <w:spacing w:before="120" w:after="120"/>
        <w:ind w:left="567"/>
        <w:jc w:val="both"/>
        <w:rPr>
          <w:color w:val="000000" w:themeColor="text1"/>
          <w:sz w:val="28"/>
          <w:szCs w:val="28"/>
        </w:rPr>
      </w:pPr>
    </w:p>
    <w:p w14:paraId="3C22789B" w14:textId="72626655" w:rsidR="00BF395A" w:rsidRPr="00A16732" w:rsidRDefault="00BF395A" w:rsidP="00982B0A">
      <w:pPr>
        <w:pStyle w:val="a6"/>
        <w:numPr>
          <w:ilvl w:val="0"/>
          <w:numId w:val="1"/>
        </w:numPr>
        <w:shd w:val="clear" w:color="auto" w:fill="FFFFFF" w:themeFill="background1"/>
        <w:ind w:left="709" w:right="-7" w:hanging="567"/>
        <w:jc w:val="center"/>
        <w:rPr>
          <w:b/>
          <w:color w:val="000000" w:themeColor="text1"/>
          <w:sz w:val="28"/>
          <w:szCs w:val="28"/>
        </w:rPr>
      </w:pPr>
      <w:r w:rsidRPr="00A16732">
        <w:rPr>
          <w:b/>
          <w:color w:val="000000" w:themeColor="text1"/>
          <w:sz w:val="28"/>
          <w:szCs w:val="28"/>
        </w:rPr>
        <w:t>Основные понятия</w:t>
      </w:r>
    </w:p>
    <w:p w14:paraId="6707B107" w14:textId="77777777" w:rsidR="002D77F4" w:rsidRPr="00A16732" w:rsidRDefault="002D77F4" w:rsidP="008710C3">
      <w:pPr>
        <w:pStyle w:val="a6"/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</w:p>
    <w:p w14:paraId="137AA9E2" w14:textId="0AB934B6" w:rsidR="009B1270" w:rsidRPr="00A16732" w:rsidRDefault="00BD0BAD" w:rsidP="00C84733">
      <w:pPr>
        <w:pStyle w:val="a6"/>
        <w:numPr>
          <w:ilvl w:val="1"/>
          <w:numId w:val="1"/>
        </w:numPr>
        <w:tabs>
          <w:tab w:val="left" w:pos="1418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В </w:t>
      </w:r>
      <w:r w:rsidR="00BF395A" w:rsidRPr="00A16732">
        <w:rPr>
          <w:color w:val="000000" w:themeColor="text1"/>
          <w:sz w:val="28"/>
          <w:szCs w:val="28"/>
        </w:rPr>
        <w:t xml:space="preserve">рамках настоящего </w:t>
      </w:r>
      <w:r w:rsidR="00E41DC0" w:rsidRPr="00A16732">
        <w:rPr>
          <w:color w:val="000000" w:themeColor="text1"/>
          <w:sz w:val="28"/>
          <w:szCs w:val="28"/>
        </w:rPr>
        <w:t>Положения</w:t>
      </w:r>
      <w:r w:rsidRPr="00A16732">
        <w:rPr>
          <w:color w:val="000000" w:themeColor="text1"/>
          <w:sz w:val="28"/>
          <w:szCs w:val="28"/>
        </w:rPr>
        <w:t xml:space="preserve"> ис</w:t>
      </w:r>
      <w:r w:rsidR="00BF395A" w:rsidRPr="00A16732">
        <w:rPr>
          <w:color w:val="000000" w:themeColor="text1"/>
          <w:sz w:val="28"/>
          <w:szCs w:val="28"/>
        </w:rPr>
        <w:t xml:space="preserve">пользуются следующие </w:t>
      </w:r>
      <w:r w:rsidR="003A5C0A">
        <w:rPr>
          <w:color w:val="000000" w:themeColor="text1"/>
          <w:sz w:val="28"/>
          <w:szCs w:val="28"/>
        </w:rPr>
        <w:t xml:space="preserve">основные </w:t>
      </w:r>
      <w:r w:rsidR="00BF395A" w:rsidRPr="00A16732">
        <w:rPr>
          <w:color w:val="000000" w:themeColor="text1"/>
          <w:sz w:val="28"/>
          <w:szCs w:val="28"/>
        </w:rPr>
        <w:t>понятия</w:t>
      </w:r>
      <w:r w:rsidRPr="00A16732">
        <w:rPr>
          <w:color w:val="000000" w:themeColor="text1"/>
          <w:sz w:val="28"/>
          <w:szCs w:val="28"/>
        </w:rPr>
        <w:t>:</w:t>
      </w:r>
    </w:p>
    <w:p w14:paraId="35C60699" w14:textId="77777777" w:rsidR="00861EAB" w:rsidRPr="00A16732" w:rsidRDefault="00861EAB" w:rsidP="00C84733">
      <w:pPr>
        <w:pStyle w:val="a6"/>
        <w:numPr>
          <w:ilvl w:val="2"/>
          <w:numId w:val="1"/>
        </w:numPr>
        <w:tabs>
          <w:tab w:val="left" w:pos="1418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Организатор Конкурса</w:t>
      </w:r>
      <w:r>
        <w:rPr>
          <w:color w:val="000000" w:themeColor="text1"/>
          <w:sz w:val="28"/>
          <w:szCs w:val="28"/>
        </w:rPr>
        <w:t xml:space="preserve"> на соискание премий </w:t>
      </w:r>
      <w:r w:rsidRPr="00A16732">
        <w:rPr>
          <w:color w:val="000000" w:themeColor="text1"/>
          <w:sz w:val="28"/>
          <w:szCs w:val="28"/>
        </w:rPr>
        <w:t>– Департамент культуры города Москвы.</w:t>
      </w:r>
    </w:p>
    <w:p w14:paraId="07EEE5B9" w14:textId="590BB6A7" w:rsidR="00861EAB" w:rsidRPr="006E3F6B" w:rsidRDefault="00861EAB" w:rsidP="00C84733">
      <w:pPr>
        <w:pStyle w:val="a6"/>
        <w:numPr>
          <w:ilvl w:val="2"/>
          <w:numId w:val="1"/>
        </w:numPr>
        <w:tabs>
          <w:tab w:val="left" w:pos="1134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6E3F6B">
        <w:rPr>
          <w:sz w:val="28"/>
          <w:szCs w:val="28"/>
        </w:rPr>
        <w:t>Оператор Конкурса на соискание премий – Государственное бюджетное учреждение культуры города Москвы "</w:t>
      </w:r>
      <w:r w:rsidR="006C5045" w:rsidRPr="006E3F6B">
        <w:rPr>
          <w:sz w:val="28"/>
          <w:szCs w:val="28"/>
        </w:rPr>
        <w:t xml:space="preserve">Центральная городская </w:t>
      </w:r>
      <w:r w:rsidR="006C5045" w:rsidRPr="006E3F6B">
        <w:rPr>
          <w:sz w:val="28"/>
          <w:szCs w:val="28"/>
        </w:rPr>
        <w:br/>
        <w:t>детская библиотека им</w:t>
      </w:r>
      <w:r w:rsidR="00E05BD0" w:rsidRPr="006E3F6B">
        <w:rPr>
          <w:sz w:val="28"/>
          <w:szCs w:val="28"/>
        </w:rPr>
        <w:t>ени</w:t>
      </w:r>
      <w:r w:rsidR="006C5045" w:rsidRPr="006E3F6B">
        <w:rPr>
          <w:sz w:val="28"/>
          <w:szCs w:val="28"/>
        </w:rPr>
        <w:t xml:space="preserve"> </w:t>
      </w:r>
      <w:proofErr w:type="spellStart"/>
      <w:r w:rsidR="006C5045" w:rsidRPr="006E3F6B">
        <w:rPr>
          <w:sz w:val="28"/>
          <w:szCs w:val="28"/>
        </w:rPr>
        <w:t>А.П.Гайдара</w:t>
      </w:r>
      <w:proofErr w:type="spellEnd"/>
      <w:r w:rsidRPr="006E3F6B">
        <w:rPr>
          <w:sz w:val="28"/>
          <w:szCs w:val="28"/>
        </w:rPr>
        <w:t>", уполномоченное Организатором Конкурса на соискание премий на проведение организационно-технических мероприятий Конкурса на соискание премий.</w:t>
      </w:r>
    </w:p>
    <w:p w14:paraId="610A2B63" w14:textId="0E93B9D0" w:rsidR="00861EAB" w:rsidRPr="00861EAB" w:rsidRDefault="00861EAB" w:rsidP="00C84733">
      <w:pPr>
        <w:pStyle w:val="a6"/>
        <w:numPr>
          <w:ilvl w:val="2"/>
          <w:numId w:val="1"/>
        </w:numPr>
        <w:tabs>
          <w:tab w:val="left" w:pos="1418"/>
        </w:tabs>
        <w:spacing w:before="120" w:after="120"/>
        <w:ind w:left="0" w:firstLine="709"/>
        <w:jc w:val="both"/>
        <w:rPr>
          <w:color w:val="FF0000"/>
          <w:sz w:val="28"/>
          <w:szCs w:val="28"/>
        </w:rPr>
      </w:pPr>
      <w:r w:rsidRPr="00007DC5">
        <w:rPr>
          <w:sz w:val="28"/>
          <w:szCs w:val="28"/>
        </w:rPr>
        <w:t>Жюри Конкурса на соискание премий – коллегиальный профессиональный орган, создаваемый Организатором Конкурса на соискание премий из числа российских и зарубежных деятелей культуры для формирования участников "Длинного списка" и "К</w:t>
      </w:r>
      <w:r w:rsidR="00465948">
        <w:rPr>
          <w:sz w:val="28"/>
          <w:szCs w:val="28"/>
        </w:rPr>
        <w:t>ороткого списка" и определения п</w:t>
      </w:r>
      <w:r w:rsidRPr="00007DC5">
        <w:rPr>
          <w:sz w:val="28"/>
          <w:szCs w:val="28"/>
        </w:rPr>
        <w:t>обедителей</w:t>
      </w:r>
      <w:r w:rsidR="00465948">
        <w:rPr>
          <w:sz w:val="28"/>
          <w:szCs w:val="28"/>
        </w:rPr>
        <w:t xml:space="preserve"> Конкурса на соискание премий</w:t>
      </w:r>
      <w:r w:rsidRPr="00007DC5">
        <w:rPr>
          <w:sz w:val="28"/>
          <w:szCs w:val="28"/>
        </w:rPr>
        <w:t>. Деятельность Жюри Конкурса на соискание премий регламентируется Положением о жюри конкурса на соискание премий Правительства Москвы имени Корнея Чуковского.</w:t>
      </w:r>
    </w:p>
    <w:p w14:paraId="6FDBCE4A" w14:textId="64EC7BA6" w:rsidR="0046799F" w:rsidRPr="00BA6A59" w:rsidRDefault="00AE5356" w:rsidP="00C84733">
      <w:pPr>
        <w:pStyle w:val="a6"/>
        <w:numPr>
          <w:ilvl w:val="2"/>
          <w:numId w:val="1"/>
        </w:numPr>
        <w:tabs>
          <w:tab w:val="left" w:pos="1418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BE64C4">
        <w:rPr>
          <w:color w:val="000000" w:themeColor="text1"/>
          <w:sz w:val="28"/>
          <w:szCs w:val="28"/>
        </w:rPr>
        <w:t>За</w:t>
      </w:r>
      <w:r w:rsidRPr="00BA6A59">
        <w:rPr>
          <w:color w:val="000000" w:themeColor="text1"/>
          <w:sz w:val="28"/>
          <w:szCs w:val="28"/>
        </w:rPr>
        <w:t xml:space="preserve">явитель </w:t>
      </w:r>
      <w:r w:rsidR="00BF395A" w:rsidRPr="00BA6A59">
        <w:rPr>
          <w:color w:val="000000" w:themeColor="text1"/>
          <w:sz w:val="28"/>
          <w:szCs w:val="28"/>
        </w:rPr>
        <w:t>–</w:t>
      </w:r>
      <w:r w:rsidR="00812629" w:rsidRPr="00BA6A59">
        <w:rPr>
          <w:color w:val="000000" w:themeColor="text1"/>
          <w:sz w:val="28"/>
          <w:szCs w:val="28"/>
        </w:rPr>
        <w:t xml:space="preserve"> </w:t>
      </w:r>
      <w:r w:rsidR="00BF395A" w:rsidRPr="00BA6A59">
        <w:rPr>
          <w:color w:val="000000" w:themeColor="text1"/>
          <w:sz w:val="28"/>
          <w:szCs w:val="28"/>
        </w:rPr>
        <w:t xml:space="preserve">физическое </w:t>
      </w:r>
      <w:r w:rsidR="00BD1B16" w:rsidRPr="00BA6A59">
        <w:rPr>
          <w:color w:val="000000" w:themeColor="text1"/>
          <w:sz w:val="28"/>
          <w:szCs w:val="28"/>
        </w:rPr>
        <w:t>лицо</w:t>
      </w:r>
      <w:r w:rsidR="000F43BB" w:rsidRPr="00BA6A59">
        <w:rPr>
          <w:color w:val="000000" w:themeColor="text1"/>
          <w:sz w:val="28"/>
          <w:szCs w:val="28"/>
        </w:rPr>
        <w:t xml:space="preserve"> </w:t>
      </w:r>
      <w:r w:rsidR="00BD1B16" w:rsidRPr="00BA6A59">
        <w:rPr>
          <w:color w:val="000000" w:themeColor="text1"/>
          <w:sz w:val="28"/>
          <w:szCs w:val="28"/>
        </w:rPr>
        <w:t xml:space="preserve">или коллектив физических лиц </w:t>
      </w:r>
      <w:r w:rsidR="00812629" w:rsidRPr="00BA6A59">
        <w:rPr>
          <w:color w:val="000000" w:themeColor="text1"/>
          <w:sz w:val="28"/>
          <w:szCs w:val="28"/>
        </w:rPr>
        <w:br/>
      </w:r>
      <w:r w:rsidR="00BD1B16" w:rsidRPr="00BA6A59">
        <w:rPr>
          <w:color w:val="000000" w:themeColor="text1"/>
          <w:sz w:val="28"/>
          <w:szCs w:val="28"/>
        </w:rPr>
        <w:t xml:space="preserve">(не более 5 человек), </w:t>
      </w:r>
      <w:r w:rsidR="00A2432E" w:rsidRPr="00BA6A59">
        <w:rPr>
          <w:color w:val="000000" w:themeColor="text1"/>
          <w:sz w:val="28"/>
          <w:szCs w:val="28"/>
        </w:rPr>
        <w:t xml:space="preserve">имеющих гражданство </w:t>
      </w:r>
      <w:r w:rsidR="00A2432E" w:rsidRPr="006E3F6B">
        <w:rPr>
          <w:color w:val="000000" w:themeColor="text1"/>
          <w:sz w:val="28"/>
          <w:szCs w:val="28"/>
        </w:rPr>
        <w:t>Российской Федерации,</w:t>
      </w:r>
      <w:r w:rsidR="00A2432E" w:rsidRPr="00BA6A59">
        <w:rPr>
          <w:color w:val="000000" w:themeColor="text1"/>
          <w:sz w:val="28"/>
          <w:szCs w:val="28"/>
        </w:rPr>
        <w:t xml:space="preserve"> </w:t>
      </w:r>
      <w:r w:rsidR="00BD1B16" w:rsidRPr="00BA6A59">
        <w:rPr>
          <w:color w:val="000000" w:themeColor="text1"/>
          <w:sz w:val="28"/>
          <w:szCs w:val="28"/>
        </w:rPr>
        <w:t>подавших</w:t>
      </w:r>
      <w:r w:rsidR="00BF395A" w:rsidRPr="00BA6A59">
        <w:rPr>
          <w:color w:val="000000" w:themeColor="text1"/>
          <w:sz w:val="28"/>
          <w:szCs w:val="28"/>
        </w:rPr>
        <w:t xml:space="preserve"> заявку на участие в Конкурсе</w:t>
      </w:r>
      <w:r w:rsidR="008A11C2" w:rsidRPr="00BA6A59">
        <w:rPr>
          <w:color w:val="000000" w:themeColor="text1"/>
          <w:sz w:val="28"/>
          <w:szCs w:val="28"/>
        </w:rPr>
        <w:t xml:space="preserve"> на соискание премий</w:t>
      </w:r>
      <w:r w:rsidR="00BF395A" w:rsidRPr="00BA6A59">
        <w:rPr>
          <w:color w:val="000000" w:themeColor="text1"/>
          <w:sz w:val="28"/>
          <w:szCs w:val="28"/>
        </w:rPr>
        <w:t>.</w:t>
      </w:r>
      <w:r w:rsidR="0046799F" w:rsidRPr="00BA6A59">
        <w:rPr>
          <w:color w:val="000000" w:themeColor="text1"/>
          <w:sz w:val="28"/>
          <w:szCs w:val="28"/>
        </w:rPr>
        <w:t xml:space="preserve"> </w:t>
      </w:r>
    </w:p>
    <w:p w14:paraId="63032C07" w14:textId="74B7A9A9" w:rsidR="00861EAB" w:rsidRPr="00007DC5" w:rsidRDefault="00861EAB" w:rsidP="00C84733">
      <w:pPr>
        <w:pStyle w:val="a6"/>
        <w:numPr>
          <w:ilvl w:val="2"/>
          <w:numId w:val="1"/>
        </w:numPr>
        <w:tabs>
          <w:tab w:val="left" w:pos="851"/>
          <w:tab w:val="left" w:pos="1418"/>
        </w:tabs>
        <w:spacing w:before="120" w:after="120"/>
        <w:ind w:left="0" w:firstLine="709"/>
        <w:jc w:val="both"/>
        <w:rPr>
          <w:sz w:val="28"/>
          <w:szCs w:val="28"/>
          <w:shd w:val="clear" w:color="auto" w:fill="FFFFFF"/>
        </w:rPr>
      </w:pPr>
      <w:r w:rsidRPr="00007DC5">
        <w:rPr>
          <w:sz w:val="28"/>
          <w:szCs w:val="28"/>
          <w:shd w:val="clear" w:color="auto" w:fill="FFFFFF"/>
        </w:rPr>
        <w:t xml:space="preserve">Заявка – документ Заявителя о намерении участвовать </w:t>
      </w:r>
      <w:r w:rsidRPr="00007DC5">
        <w:rPr>
          <w:sz w:val="28"/>
          <w:szCs w:val="28"/>
          <w:shd w:val="clear" w:color="auto" w:fill="FFFFFF"/>
        </w:rPr>
        <w:br/>
        <w:t xml:space="preserve">в Конкурсе на соискание премий, оформленный согласно форме, разработанной </w:t>
      </w:r>
      <w:r w:rsidRPr="00007DC5">
        <w:rPr>
          <w:sz w:val="28"/>
          <w:szCs w:val="28"/>
          <w:shd w:val="clear" w:color="auto" w:fill="FFFFFF"/>
        </w:rPr>
        <w:lastRenderedPageBreak/>
        <w:t>Оператором Конкурса на соискание премий</w:t>
      </w:r>
      <w:r w:rsidR="00AB34A0">
        <w:rPr>
          <w:sz w:val="28"/>
          <w:szCs w:val="28"/>
          <w:shd w:val="clear" w:color="auto" w:fill="FFFFFF"/>
        </w:rPr>
        <w:t>,</w:t>
      </w:r>
      <w:r w:rsidRPr="00007DC5">
        <w:rPr>
          <w:sz w:val="28"/>
          <w:szCs w:val="28"/>
          <w:shd w:val="clear" w:color="auto" w:fill="FFFFFF"/>
        </w:rPr>
        <w:t xml:space="preserve"> и опубликованный </w:t>
      </w:r>
      <w:r w:rsidRPr="00007DC5">
        <w:rPr>
          <w:sz w:val="28"/>
          <w:szCs w:val="28"/>
        </w:rPr>
        <w:t xml:space="preserve">на официальном интернет-ресурсе Конкурса на соискание премий. </w:t>
      </w:r>
      <w:r w:rsidRPr="00007DC5">
        <w:rPr>
          <w:sz w:val="28"/>
          <w:szCs w:val="28"/>
          <w:shd w:val="clear" w:color="auto" w:fill="FFFFFF"/>
        </w:rPr>
        <w:t xml:space="preserve">Заявки отбираются Оператором Конкурса </w:t>
      </w:r>
      <w:r w:rsidRPr="00007DC5">
        <w:rPr>
          <w:sz w:val="28"/>
          <w:szCs w:val="28"/>
        </w:rPr>
        <w:t>на соискание премий</w:t>
      </w:r>
      <w:r w:rsidRPr="00007DC5">
        <w:rPr>
          <w:sz w:val="28"/>
          <w:szCs w:val="28"/>
          <w:shd w:val="clear" w:color="auto" w:fill="FFFFFF"/>
        </w:rPr>
        <w:t>.</w:t>
      </w:r>
    </w:p>
    <w:p w14:paraId="79804ED2" w14:textId="54090A4A" w:rsidR="00991970" w:rsidRPr="00A16732" w:rsidRDefault="000B18E0" w:rsidP="00C84733">
      <w:pPr>
        <w:pStyle w:val="a6"/>
        <w:numPr>
          <w:ilvl w:val="2"/>
          <w:numId w:val="1"/>
        </w:numPr>
        <w:tabs>
          <w:tab w:val="left" w:pos="1418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  <w:shd w:val="clear" w:color="auto" w:fill="FFFFFF"/>
        </w:rPr>
        <w:t>Участник</w:t>
      </w:r>
      <w:r w:rsidR="00AE5356" w:rsidRPr="00A16732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A16732">
        <w:rPr>
          <w:color w:val="000000" w:themeColor="text1"/>
          <w:sz w:val="28"/>
          <w:szCs w:val="28"/>
          <w:shd w:val="clear" w:color="auto" w:fill="FFFFFF"/>
        </w:rPr>
        <w:t>Заявитель, допущенный к участию в Конкурсе</w:t>
      </w:r>
      <w:r w:rsidR="008A11C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A5C0A">
        <w:rPr>
          <w:color w:val="000000" w:themeColor="text1"/>
          <w:sz w:val="28"/>
          <w:szCs w:val="28"/>
          <w:shd w:val="clear" w:color="auto" w:fill="FFFFFF"/>
        </w:rPr>
        <w:br/>
      </w:r>
      <w:r w:rsidR="008A11C2">
        <w:rPr>
          <w:color w:val="000000" w:themeColor="text1"/>
          <w:sz w:val="28"/>
          <w:szCs w:val="28"/>
        </w:rPr>
        <w:t xml:space="preserve">на соискание </w:t>
      </w:r>
      <w:r w:rsidR="008A11C2" w:rsidRPr="008A11C2">
        <w:rPr>
          <w:color w:val="000000" w:themeColor="text1"/>
          <w:sz w:val="28"/>
          <w:szCs w:val="28"/>
        </w:rPr>
        <w:t>премий</w:t>
      </w:r>
      <w:r w:rsidRPr="00A16732">
        <w:rPr>
          <w:color w:val="000000" w:themeColor="text1"/>
          <w:sz w:val="28"/>
          <w:szCs w:val="28"/>
          <w:shd w:val="clear" w:color="auto" w:fill="FFFFFF"/>
        </w:rPr>
        <w:t xml:space="preserve"> по результатам рассмотрения Заявки.</w:t>
      </w:r>
    </w:p>
    <w:p w14:paraId="33412F9F" w14:textId="41492130" w:rsidR="00827FC9" w:rsidRPr="00BA6A59" w:rsidRDefault="000B18E0" w:rsidP="00C84733">
      <w:pPr>
        <w:pStyle w:val="a6"/>
        <w:numPr>
          <w:ilvl w:val="2"/>
          <w:numId w:val="1"/>
        </w:numPr>
        <w:tabs>
          <w:tab w:val="left" w:pos="1418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BA6A59">
        <w:rPr>
          <w:color w:val="000000" w:themeColor="text1"/>
          <w:sz w:val="28"/>
          <w:szCs w:val="28"/>
        </w:rPr>
        <w:t>Победитель</w:t>
      </w:r>
      <w:r w:rsidR="00AE5356" w:rsidRPr="00BA6A59">
        <w:rPr>
          <w:color w:val="000000" w:themeColor="text1"/>
          <w:sz w:val="28"/>
          <w:szCs w:val="28"/>
        </w:rPr>
        <w:t xml:space="preserve"> – </w:t>
      </w:r>
      <w:r w:rsidRPr="00BA6A59">
        <w:rPr>
          <w:color w:val="000000" w:themeColor="text1"/>
          <w:sz w:val="28"/>
          <w:szCs w:val="28"/>
        </w:rPr>
        <w:t>Участник</w:t>
      </w:r>
      <w:r w:rsidR="008A11C2" w:rsidRPr="00BA6A59">
        <w:rPr>
          <w:color w:val="000000" w:themeColor="text1"/>
          <w:sz w:val="28"/>
          <w:szCs w:val="28"/>
        </w:rPr>
        <w:t xml:space="preserve">, признанный лучшим </w:t>
      </w:r>
      <w:r w:rsidRPr="00BA6A59">
        <w:rPr>
          <w:color w:val="000000" w:themeColor="text1"/>
          <w:sz w:val="28"/>
          <w:szCs w:val="28"/>
        </w:rPr>
        <w:t xml:space="preserve">на </w:t>
      </w:r>
      <w:r w:rsidRPr="00BA6A59">
        <w:rPr>
          <w:sz w:val="28"/>
          <w:szCs w:val="28"/>
        </w:rPr>
        <w:t xml:space="preserve">основании </w:t>
      </w:r>
      <w:r w:rsidR="00FF2D41" w:rsidRPr="00BA6A59">
        <w:rPr>
          <w:sz w:val="28"/>
          <w:szCs w:val="28"/>
        </w:rPr>
        <w:br/>
      </w:r>
      <w:r w:rsidR="009274F5" w:rsidRPr="00BA6A59">
        <w:rPr>
          <w:sz w:val="28"/>
          <w:szCs w:val="28"/>
        </w:rPr>
        <w:t>раздела</w:t>
      </w:r>
      <w:r w:rsidR="00FF2D41" w:rsidRPr="00BA6A59">
        <w:rPr>
          <w:sz w:val="28"/>
          <w:szCs w:val="28"/>
        </w:rPr>
        <w:t xml:space="preserve"> </w:t>
      </w:r>
      <w:r w:rsidR="001136D3" w:rsidRPr="00BA6A59">
        <w:rPr>
          <w:sz w:val="28"/>
          <w:szCs w:val="28"/>
        </w:rPr>
        <w:t>3</w:t>
      </w:r>
      <w:r w:rsidRPr="00BA6A59">
        <w:rPr>
          <w:sz w:val="28"/>
          <w:szCs w:val="28"/>
        </w:rPr>
        <w:t xml:space="preserve"> настоящего Положения.</w:t>
      </w:r>
      <w:r w:rsidR="00531150" w:rsidRPr="00BA6A59">
        <w:rPr>
          <w:sz w:val="28"/>
          <w:szCs w:val="28"/>
        </w:rPr>
        <w:t xml:space="preserve"> Победителем </w:t>
      </w:r>
      <w:r w:rsidR="00B57E95" w:rsidRPr="00BA6A59">
        <w:rPr>
          <w:sz w:val="28"/>
          <w:szCs w:val="28"/>
        </w:rPr>
        <w:t>Конкурса</w:t>
      </w:r>
      <w:r w:rsidR="009A0FC2" w:rsidRPr="00BA6A59">
        <w:rPr>
          <w:sz w:val="28"/>
          <w:szCs w:val="28"/>
        </w:rPr>
        <w:t xml:space="preserve"> </w:t>
      </w:r>
      <w:r w:rsidR="009A0FC2" w:rsidRPr="00BA6A59">
        <w:rPr>
          <w:color w:val="000000" w:themeColor="text1"/>
          <w:sz w:val="28"/>
          <w:szCs w:val="28"/>
        </w:rPr>
        <w:t>на соискание премий</w:t>
      </w:r>
      <w:r w:rsidR="00B57E95" w:rsidRPr="00BA6A59">
        <w:rPr>
          <w:sz w:val="28"/>
          <w:szCs w:val="28"/>
        </w:rPr>
        <w:t xml:space="preserve"> </w:t>
      </w:r>
      <w:r w:rsidR="00531150" w:rsidRPr="00BA6A59">
        <w:rPr>
          <w:sz w:val="28"/>
          <w:szCs w:val="28"/>
        </w:rPr>
        <w:t>может стать только физическое лицо</w:t>
      </w:r>
      <w:r w:rsidR="006E12AC" w:rsidRPr="00BA6A59">
        <w:rPr>
          <w:sz w:val="28"/>
          <w:szCs w:val="28"/>
        </w:rPr>
        <w:t xml:space="preserve"> или коллектив физических лиц</w:t>
      </w:r>
      <w:r w:rsidR="00C75AB3" w:rsidRPr="00BA6A59">
        <w:rPr>
          <w:sz w:val="28"/>
          <w:szCs w:val="28"/>
        </w:rPr>
        <w:t xml:space="preserve">, имеющих гражданство Российской Федерации. </w:t>
      </w:r>
      <w:r w:rsidR="00531150" w:rsidRPr="00BA6A59">
        <w:rPr>
          <w:sz w:val="28"/>
          <w:szCs w:val="28"/>
        </w:rPr>
        <w:t xml:space="preserve"> </w:t>
      </w:r>
    </w:p>
    <w:p w14:paraId="71931A11" w14:textId="29D8B614" w:rsidR="00C6131F" w:rsidRDefault="00C6131F" w:rsidP="00C84733">
      <w:pPr>
        <w:pStyle w:val="a6"/>
        <w:numPr>
          <w:ilvl w:val="2"/>
          <w:numId w:val="1"/>
        </w:numPr>
        <w:tabs>
          <w:tab w:val="left" w:pos="1418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Предварительный отбор</w:t>
      </w:r>
      <w:r w:rsidRPr="00C6131F">
        <w:rPr>
          <w:color w:val="000000" w:themeColor="text1"/>
          <w:sz w:val="28"/>
          <w:szCs w:val="28"/>
        </w:rPr>
        <w:t xml:space="preserve"> </w:t>
      </w:r>
      <w:r w:rsidR="00D320D5">
        <w:rPr>
          <w:color w:val="000000" w:themeColor="text1"/>
          <w:sz w:val="28"/>
          <w:szCs w:val="28"/>
        </w:rPr>
        <w:t xml:space="preserve">произведений </w:t>
      </w:r>
      <w:r w:rsidRPr="00C6131F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рассмотрение Оператором Конкурса на соискание премий Заявок</w:t>
      </w:r>
      <w:r w:rsidRPr="00C6131F">
        <w:rPr>
          <w:color w:val="000000" w:themeColor="text1"/>
          <w:sz w:val="28"/>
          <w:szCs w:val="28"/>
        </w:rPr>
        <w:t>, допущенных к участию</w:t>
      </w:r>
      <w:r>
        <w:rPr>
          <w:color w:val="000000" w:themeColor="text1"/>
          <w:sz w:val="28"/>
          <w:szCs w:val="28"/>
        </w:rPr>
        <w:t xml:space="preserve"> </w:t>
      </w:r>
      <w:r w:rsidR="00D320D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Конкурсе на соискание премий, </w:t>
      </w:r>
      <w:r w:rsidRPr="00C6131F">
        <w:rPr>
          <w:color w:val="000000" w:themeColor="text1"/>
          <w:sz w:val="28"/>
          <w:szCs w:val="28"/>
        </w:rPr>
        <w:t>на п</w:t>
      </w:r>
      <w:r>
        <w:rPr>
          <w:color w:val="000000" w:themeColor="text1"/>
          <w:sz w:val="28"/>
          <w:szCs w:val="28"/>
        </w:rPr>
        <w:t xml:space="preserve">редмет соответствия </w:t>
      </w:r>
      <w:r w:rsidR="009274F5">
        <w:rPr>
          <w:color w:val="000000" w:themeColor="text1"/>
          <w:sz w:val="28"/>
          <w:szCs w:val="28"/>
        </w:rPr>
        <w:t>разделам</w:t>
      </w:r>
      <w:r w:rsidR="00D320D5">
        <w:rPr>
          <w:color w:val="000000" w:themeColor="text1"/>
          <w:sz w:val="28"/>
          <w:szCs w:val="28"/>
        </w:rPr>
        <w:t xml:space="preserve"> 3 и 4 настоящего Положения </w:t>
      </w:r>
      <w:r w:rsidR="009274F5">
        <w:rPr>
          <w:color w:val="000000" w:themeColor="text1"/>
          <w:sz w:val="28"/>
          <w:szCs w:val="28"/>
        </w:rPr>
        <w:t>и действующему законодательству</w:t>
      </w:r>
      <w:r w:rsidRPr="00C6131F">
        <w:rPr>
          <w:color w:val="000000" w:themeColor="text1"/>
          <w:sz w:val="28"/>
          <w:szCs w:val="28"/>
        </w:rPr>
        <w:t xml:space="preserve"> Российской Федерации.</w:t>
      </w:r>
    </w:p>
    <w:p w14:paraId="03A20BD4" w14:textId="5BF641A4" w:rsidR="00390FD9" w:rsidRPr="00007DC5" w:rsidRDefault="00D320D5" w:rsidP="00C84733">
      <w:pPr>
        <w:pStyle w:val="a6"/>
        <w:numPr>
          <w:ilvl w:val="2"/>
          <w:numId w:val="1"/>
        </w:numPr>
        <w:tabs>
          <w:tab w:val="left" w:pos="1134"/>
          <w:tab w:val="left" w:pos="1418"/>
        </w:tabs>
        <w:spacing w:before="120" w:after="120"/>
        <w:ind w:left="0" w:firstLine="709"/>
        <w:jc w:val="both"/>
        <w:rPr>
          <w:sz w:val="28"/>
          <w:szCs w:val="28"/>
        </w:rPr>
      </w:pPr>
      <w:r w:rsidRPr="00827FC9">
        <w:rPr>
          <w:sz w:val="28"/>
          <w:szCs w:val="28"/>
        </w:rPr>
        <w:t>"Длинный список"</w:t>
      </w:r>
      <w:r>
        <w:rPr>
          <w:sz w:val="28"/>
          <w:szCs w:val="28"/>
        </w:rPr>
        <w:t xml:space="preserve"> </w:t>
      </w:r>
      <w:r w:rsidRPr="00827FC9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предварительный список произведений Участников, состоящий</w:t>
      </w:r>
      <w:r w:rsidRPr="007B5DAD">
        <w:rPr>
          <w:sz w:val="28"/>
          <w:szCs w:val="28"/>
        </w:rPr>
        <w:t xml:space="preserve"> из произведений, </w:t>
      </w:r>
      <w:r w:rsidR="00390FD9">
        <w:rPr>
          <w:sz w:val="28"/>
          <w:szCs w:val="28"/>
        </w:rPr>
        <w:t xml:space="preserve">отобранных </w:t>
      </w:r>
      <w:r w:rsidR="00653ACC" w:rsidRPr="00007DC5">
        <w:rPr>
          <w:sz w:val="28"/>
          <w:szCs w:val="28"/>
        </w:rPr>
        <w:t xml:space="preserve">Жюри Конкурса </w:t>
      </w:r>
      <w:r w:rsidR="00653ACC" w:rsidRPr="00007DC5">
        <w:rPr>
          <w:sz w:val="28"/>
          <w:szCs w:val="28"/>
        </w:rPr>
        <w:br/>
        <w:t>на соискание премий</w:t>
      </w:r>
      <w:r w:rsidR="00390FD9" w:rsidRPr="00007DC5">
        <w:rPr>
          <w:sz w:val="28"/>
          <w:szCs w:val="28"/>
        </w:rPr>
        <w:t xml:space="preserve">. </w:t>
      </w:r>
    </w:p>
    <w:p w14:paraId="5E2610F6" w14:textId="1D6DD182" w:rsidR="00322DD1" w:rsidRPr="00827FC9" w:rsidRDefault="007B5DAD" w:rsidP="00C84733">
      <w:pPr>
        <w:pStyle w:val="a6"/>
        <w:numPr>
          <w:ilvl w:val="2"/>
          <w:numId w:val="1"/>
        </w:numPr>
        <w:tabs>
          <w:tab w:val="left" w:pos="1418"/>
          <w:tab w:val="left" w:pos="1560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827FC9">
        <w:rPr>
          <w:sz w:val="28"/>
          <w:szCs w:val="28"/>
        </w:rPr>
        <w:t>"</w:t>
      </w:r>
      <w:r w:rsidR="00C66835" w:rsidRPr="00827FC9">
        <w:rPr>
          <w:sz w:val="28"/>
          <w:szCs w:val="28"/>
        </w:rPr>
        <w:t>К</w:t>
      </w:r>
      <w:r w:rsidR="007211B7" w:rsidRPr="00827FC9">
        <w:rPr>
          <w:sz w:val="28"/>
          <w:szCs w:val="28"/>
        </w:rPr>
        <w:t>о</w:t>
      </w:r>
      <w:r w:rsidR="00C66835" w:rsidRPr="00827FC9">
        <w:rPr>
          <w:sz w:val="28"/>
          <w:szCs w:val="28"/>
        </w:rPr>
        <w:t>роткий список"</w:t>
      </w:r>
      <w:r w:rsidR="00EA44DA" w:rsidRPr="00827FC9">
        <w:rPr>
          <w:sz w:val="28"/>
          <w:szCs w:val="28"/>
        </w:rPr>
        <w:t xml:space="preserve"> </w:t>
      </w:r>
      <w:r w:rsidR="00A60663" w:rsidRPr="00827FC9">
        <w:rPr>
          <w:sz w:val="28"/>
          <w:szCs w:val="28"/>
        </w:rPr>
        <w:t>–</w:t>
      </w:r>
      <w:r w:rsidR="00814043">
        <w:rPr>
          <w:sz w:val="28"/>
          <w:szCs w:val="28"/>
        </w:rPr>
        <w:t xml:space="preserve"> </w:t>
      </w:r>
      <w:r>
        <w:rPr>
          <w:sz w:val="28"/>
          <w:szCs w:val="28"/>
        </w:rPr>
        <w:t>список произведений</w:t>
      </w:r>
      <w:r w:rsidR="00814043">
        <w:rPr>
          <w:sz w:val="28"/>
          <w:szCs w:val="28"/>
        </w:rPr>
        <w:t xml:space="preserve"> </w:t>
      </w:r>
      <w:r w:rsidR="007211B7" w:rsidRPr="00827FC9">
        <w:rPr>
          <w:sz w:val="28"/>
          <w:szCs w:val="28"/>
        </w:rPr>
        <w:t>У</w:t>
      </w:r>
      <w:r w:rsidR="00D95800" w:rsidRPr="00827FC9">
        <w:rPr>
          <w:sz w:val="28"/>
          <w:szCs w:val="28"/>
        </w:rPr>
        <w:t>частников</w:t>
      </w:r>
      <w:r>
        <w:rPr>
          <w:sz w:val="28"/>
          <w:szCs w:val="28"/>
        </w:rPr>
        <w:t xml:space="preserve">, </w:t>
      </w:r>
      <w:r w:rsidR="006D7D8E">
        <w:rPr>
          <w:sz w:val="28"/>
          <w:szCs w:val="28"/>
        </w:rPr>
        <w:t>который формируется Жюри</w:t>
      </w:r>
      <w:r w:rsidR="006D7D8E" w:rsidRPr="00827FC9">
        <w:rPr>
          <w:sz w:val="28"/>
          <w:szCs w:val="28"/>
        </w:rPr>
        <w:t xml:space="preserve"> </w:t>
      </w:r>
      <w:r w:rsidR="006D7D8E">
        <w:rPr>
          <w:sz w:val="28"/>
          <w:szCs w:val="28"/>
        </w:rPr>
        <w:t xml:space="preserve">Конкурса на соискание премий из произведений </w:t>
      </w:r>
      <w:r w:rsidR="006D7D8E" w:rsidRPr="00827FC9">
        <w:rPr>
          <w:sz w:val="28"/>
          <w:szCs w:val="28"/>
        </w:rPr>
        <w:t>"</w:t>
      </w:r>
      <w:r w:rsidR="006D7D8E">
        <w:rPr>
          <w:sz w:val="28"/>
          <w:szCs w:val="28"/>
        </w:rPr>
        <w:t>Длинного списка</w:t>
      </w:r>
      <w:r w:rsidR="006D7D8E" w:rsidRPr="00827FC9">
        <w:rPr>
          <w:sz w:val="28"/>
          <w:szCs w:val="28"/>
        </w:rPr>
        <w:t>"</w:t>
      </w:r>
      <w:r w:rsidR="006D7D8E">
        <w:rPr>
          <w:sz w:val="28"/>
          <w:szCs w:val="28"/>
        </w:rPr>
        <w:t xml:space="preserve"> и на основании которого определяются Победители в утвержденных номинациях. </w:t>
      </w:r>
    </w:p>
    <w:p w14:paraId="5C333C5A" w14:textId="2C6489DD" w:rsidR="0073303C" w:rsidRPr="00656452" w:rsidRDefault="00BD0BAD" w:rsidP="00700697">
      <w:pPr>
        <w:pStyle w:val="a6"/>
        <w:numPr>
          <w:ilvl w:val="2"/>
          <w:numId w:val="1"/>
        </w:numPr>
        <w:tabs>
          <w:tab w:val="left" w:pos="1418"/>
          <w:tab w:val="left" w:pos="1701"/>
        </w:tabs>
        <w:spacing w:before="120" w:after="120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sz w:val="28"/>
          <w:szCs w:val="28"/>
        </w:rPr>
        <w:t xml:space="preserve">Премиальный сезон – период со дня объявления </w:t>
      </w:r>
      <w:r w:rsidR="00AE0029">
        <w:rPr>
          <w:color w:val="000000" w:themeColor="text1"/>
          <w:sz w:val="28"/>
          <w:szCs w:val="28"/>
        </w:rPr>
        <w:t>Конкурса</w:t>
      </w:r>
      <w:r w:rsidR="00E33953">
        <w:rPr>
          <w:color w:val="000000" w:themeColor="text1"/>
          <w:sz w:val="28"/>
          <w:szCs w:val="28"/>
        </w:rPr>
        <w:t xml:space="preserve"> </w:t>
      </w:r>
      <w:r w:rsidR="00C07CF2">
        <w:rPr>
          <w:color w:val="000000" w:themeColor="text1"/>
          <w:sz w:val="28"/>
          <w:szCs w:val="28"/>
        </w:rPr>
        <w:br/>
      </w:r>
      <w:r w:rsidR="00AE0029"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sz w:val="28"/>
          <w:szCs w:val="28"/>
        </w:rPr>
        <w:t xml:space="preserve"> до дня объявления итогов голосования.</w:t>
      </w:r>
    </w:p>
    <w:p w14:paraId="2809B017" w14:textId="79F91540" w:rsidR="00656452" w:rsidRPr="00FF6D42" w:rsidRDefault="00656452" w:rsidP="00700697">
      <w:pPr>
        <w:pStyle w:val="a6"/>
        <w:numPr>
          <w:ilvl w:val="2"/>
          <w:numId w:val="1"/>
        </w:numPr>
        <w:tabs>
          <w:tab w:val="left" w:pos="1701"/>
        </w:tabs>
        <w:spacing w:before="120" w:after="120"/>
        <w:ind w:left="0" w:firstLine="709"/>
        <w:jc w:val="both"/>
        <w:rPr>
          <w:sz w:val="28"/>
          <w:szCs w:val="28"/>
        </w:rPr>
      </w:pPr>
      <w:r w:rsidRPr="00FF6D42">
        <w:rPr>
          <w:sz w:val="28"/>
          <w:szCs w:val="28"/>
          <w:shd w:val="clear" w:color="auto" w:fill="FFFFFF"/>
        </w:rPr>
        <w:t>Премия – денежные средства, которые предоставляются Победителю на безвозмездной и безвозвратной основах.</w:t>
      </w:r>
    </w:p>
    <w:p w14:paraId="3667C4B2" w14:textId="15A7C86E" w:rsidR="000B18E0" w:rsidRPr="00C07CF2" w:rsidRDefault="00373210" w:rsidP="00C84733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07CF2">
        <w:rPr>
          <w:color w:val="000000" w:themeColor="text1"/>
          <w:sz w:val="28"/>
          <w:szCs w:val="28"/>
        </w:rPr>
        <w:t>В своей деятельности Организатор</w:t>
      </w:r>
      <w:r w:rsidR="00CC7034" w:rsidRPr="00C07CF2">
        <w:rPr>
          <w:color w:val="000000" w:themeColor="text1"/>
          <w:sz w:val="28"/>
          <w:szCs w:val="28"/>
        </w:rPr>
        <w:t xml:space="preserve"> Конкурса</w:t>
      </w:r>
      <w:r w:rsidR="006D7D8E" w:rsidRPr="00C07CF2">
        <w:rPr>
          <w:color w:val="000000" w:themeColor="text1"/>
          <w:sz w:val="28"/>
          <w:szCs w:val="28"/>
        </w:rPr>
        <w:t xml:space="preserve"> на соискание премий</w:t>
      </w:r>
      <w:r w:rsidRPr="00C07CF2">
        <w:rPr>
          <w:color w:val="000000" w:themeColor="text1"/>
          <w:sz w:val="28"/>
          <w:szCs w:val="28"/>
        </w:rPr>
        <w:t>, Оператор</w:t>
      </w:r>
      <w:r w:rsidR="00CC7034" w:rsidRPr="00C07CF2">
        <w:rPr>
          <w:color w:val="000000" w:themeColor="text1"/>
          <w:sz w:val="28"/>
          <w:szCs w:val="28"/>
        </w:rPr>
        <w:t xml:space="preserve"> Конкурса</w:t>
      </w:r>
      <w:r w:rsidR="006D7D8E" w:rsidRPr="00C07CF2">
        <w:rPr>
          <w:color w:val="000000" w:themeColor="text1"/>
          <w:sz w:val="28"/>
          <w:szCs w:val="28"/>
        </w:rPr>
        <w:t xml:space="preserve"> на соискание премий</w:t>
      </w:r>
      <w:r w:rsidR="0059370F" w:rsidRPr="00C07CF2">
        <w:rPr>
          <w:color w:val="000000" w:themeColor="text1"/>
          <w:sz w:val="28"/>
          <w:szCs w:val="28"/>
        </w:rPr>
        <w:t xml:space="preserve">, </w:t>
      </w:r>
      <w:r w:rsidR="006D7D8E" w:rsidRPr="00C07CF2">
        <w:rPr>
          <w:color w:val="000000" w:themeColor="text1"/>
          <w:sz w:val="28"/>
          <w:szCs w:val="28"/>
        </w:rPr>
        <w:t>Жюри К</w:t>
      </w:r>
      <w:r w:rsidR="00AE0029" w:rsidRPr="00C07CF2">
        <w:rPr>
          <w:color w:val="000000" w:themeColor="text1"/>
          <w:sz w:val="28"/>
          <w:szCs w:val="28"/>
        </w:rPr>
        <w:t xml:space="preserve">онкурса </w:t>
      </w:r>
      <w:r w:rsidR="006D7D8E" w:rsidRPr="00C07CF2">
        <w:rPr>
          <w:color w:val="000000" w:themeColor="text1"/>
          <w:sz w:val="28"/>
          <w:szCs w:val="28"/>
        </w:rPr>
        <w:t xml:space="preserve">на соискание премий </w:t>
      </w:r>
      <w:r w:rsidRPr="00C07CF2">
        <w:rPr>
          <w:color w:val="000000" w:themeColor="text1"/>
          <w:sz w:val="28"/>
          <w:szCs w:val="28"/>
        </w:rPr>
        <w:t>руководствуются Конституцией Российской Федерации, федеральными законами, иными нормативными правовыми актами Российской Федерации, иными нормативными правовыми актами города Москвы, а также настоящим Положением.</w:t>
      </w:r>
    </w:p>
    <w:p w14:paraId="0FF2DF2E" w14:textId="3951C7D5" w:rsidR="0008043E" w:rsidRDefault="00373210" w:rsidP="00C84733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Контактные данные Организатора</w:t>
      </w:r>
      <w:r w:rsidR="00CC7034">
        <w:rPr>
          <w:color w:val="000000" w:themeColor="text1"/>
          <w:sz w:val="28"/>
          <w:szCs w:val="28"/>
        </w:rPr>
        <w:t xml:space="preserve"> Конкурса</w:t>
      </w:r>
      <w:r w:rsidR="0055716C">
        <w:rPr>
          <w:color w:val="000000" w:themeColor="text1"/>
          <w:sz w:val="28"/>
          <w:szCs w:val="28"/>
        </w:rPr>
        <w:t xml:space="preserve"> на соискание премий</w:t>
      </w:r>
      <w:r w:rsidRPr="00A16732">
        <w:rPr>
          <w:color w:val="000000" w:themeColor="text1"/>
          <w:sz w:val="28"/>
          <w:szCs w:val="28"/>
        </w:rPr>
        <w:t>: Д</w:t>
      </w:r>
      <w:r w:rsidR="008A11C2">
        <w:rPr>
          <w:color w:val="000000" w:themeColor="text1"/>
          <w:sz w:val="28"/>
          <w:szCs w:val="28"/>
        </w:rPr>
        <w:t xml:space="preserve">епартамент культуры </w:t>
      </w:r>
      <w:r w:rsidRPr="00A16732">
        <w:rPr>
          <w:color w:val="000000" w:themeColor="text1"/>
          <w:sz w:val="28"/>
          <w:szCs w:val="28"/>
        </w:rPr>
        <w:t>города Москвы, почтовый адрес: 10</w:t>
      </w:r>
      <w:r w:rsidR="008A11C2">
        <w:rPr>
          <w:color w:val="000000" w:themeColor="text1"/>
          <w:sz w:val="28"/>
          <w:szCs w:val="28"/>
        </w:rPr>
        <w:t xml:space="preserve">7031, г. Москва, </w:t>
      </w:r>
      <w:r w:rsidR="0055716C">
        <w:rPr>
          <w:color w:val="000000" w:themeColor="text1"/>
          <w:sz w:val="28"/>
          <w:szCs w:val="28"/>
        </w:rPr>
        <w:br/>
      </w:r>
      <w:r w:rsidR="008A11C2">
        <w:rPr>
          <w:color w:val="000000" w:themeColor="text1"/>
          <w:sz w:val="28"/>
          <w:szCs w:val="28"/>
        </w:rPr>
        <w:t xml:space="preserve">ул. Петровка, </w:t>
      </w:r>
      <w:r w:rsidRPr="00A16732">
        <w:rPr>
          <w:color w:val="000000" w:themeColor="text1"/>
          <w:sz w:val="28"/>
          <w:szCs w:val="28"/>
        </w:rPr>
        <w:t xml:space="preserve">д. 17, стр. 11; единый телефон: +7 (495) 777-77-77; адрес электронной почты: </w:t>
      </w:r>
      <w:hyperlink r:id="rId8" w:history="1">
        <w:r w:rsidRPr="00A16732">
          <w:rPr>
            <w:color w:val="000000" w:themeColor="text1"/>
            <w:sz w:val="28"/>
            <w:szCs w:val="28"/>
          </w:rPr>
          <w:t>priemnaja@culture.mos.ru</w:t>
        </w:r>
      </w:hyperlink>
      <w:r w:rsidR="0008043E" w:rsidRPr="00A16732">
        <w:rPr>
          <w:color w:val="000000" w:themeColor="text1"/>
          <w:sz w:val="28"/>
          <w:szCs w:val="28"/>
        </w:rPr>
        <w:t>.</w:t>
      </w:r>
    </w:p>
    <w:p w14:paraId="116C1072" w14:textId="1774E8A9" w:rsidR="00FF2D41" w:rsidRPr="006E3F6B" w:rsidRDefault="00FF2D41" w:rsidP="00C84733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6E3F6B">
        <w:rPr>
          <w:sz w:val="28"/>
          <w:szCs w:val="28"/>
        </w:rPr>
        <w:t>Контактные данные Оператора Конкурса на соискание премий</w:t>
      </w:r>
      <w:r w:rsidR="002D5E5B" w:rsidRPr="006E3F6B">
        <w:rPr>
          <w:sz w:val="28"/>
          <w:szCs w:val="28"/>
        </w:rPr>
        <w:t>: Государственное бюджетное учреждение культуры города Москвы "</w:t>
      </w:r>
      <w:r w:rsidR="00DF6E1F" w:rsidRPr="006E3F6B">
        <w:rPr>
          <w:sz w:val="28"/>
          <w:szCs w:val="28"/>
        </w:rPr>
        <w:t>Центральная городская детская библиотека им</w:t>
      </w:r>
      <w:r w:rsidR="00E05BD0" w:rsidRPr="006E3F6B">
        <w:rPr>
          <w:sz w:val="28"/>
          <w:szCs w:val="28"/>
        </w:rPr>
        <w:t>ени</w:t>
      </w:r>
      <w:r w:rsidR="00DF6E1F" w:rsidRPr="006E3F6B">
        <w:rPr>
          <w:sz w:val="28"/>
          <w:szCs w:val="28"/>
        </w:rPr>
        <w:t xml:space="preserve"> </w:t>
      </w:r>
      <w:proofErr w:type="spellStart"/>
      <w:r w:rsidR="00DF6E1F" w:rsidRPr="006E3F6B">
        <w:rPr>
          <w:sz w:val="28"/>
          <w:szCs w:val="28"/>
        </w:rPr>
        <w:t>А.П.Гайдара</w:t>
      </w:r>
      <w:proofErr w:type="spellEnd"/>
      <w:r w:rsidR="002D5E5B" w:rsidRPr="006E3F6B">
        <w:rPr>
          <w:sz w:val="28"/>
          <w:szCs w:val="28"/>
        </w:rPr>
        <w:t>", почтовый адрес:</w:t>
      </w:r>
      <w:r w:rsidR="00DF6E1F" w:rsidRPr="006E3F6B">
        <w:t xml:space="preserve"> </w:t>
      </w:r>
      <w:r w:rsidR="00DF6E1F" w:rsidRPr="006E3F6B">
        <w:rPr>
          <w:sz w:val="28"/>
          <w:szCs w:val="28"/>
        </w:rPr>
        <w:t>119121</w:t>
      </w:r>
      <w:r w:rsidR="002D5E5B" w:rsidRPr="006E3F6B">
        <w:rPr>
          <w:sz w:val="28"/>
          <w:szCs w:val="28"/>
        </w:rPr>
        <w:t xml:space="preserve">, </w:t>
      </w:r>
      <w:r w:rsidR="00DF6E1F" w:rsidRPr="006E3F6B">
        <w:rPr>
          <w:sz w:val="28"/>
          <w:szCs w:val="28"/>
        </w:rPr>
        <w:br/>
      </w:r>
      <w:r w:rsidR="002D5E5B" w:rsidRPr="006E3F6B">
        <w:rPr>
          <w:sz w:val="28"/>
          <w:szCs w:val="28"/>
        </w:rPr>
        <w:t xml:space="preserve">г. Москва, </w:t>
      </w:r>
      <w:r w:rsidR="00DF6E1F" w:rsidRPr="006E3F6B">
        <w:rPr>
          <w:sz w:val="28"/>
          <w:szCs w:val="28"/>
        </w:rPr>
        <w:t xml:space="preserve">Ростовская набережная, </w:t>
      </w:r>
      <w:r w:rsidR="002D5E5B" w:rsidRPr="006E3F6B">
        <w:rPr>
          <w:sz w:val="28"/>
          <w:szCs w:val="28"/>
        </w:rPr>
        <w:t xml:space="preserve">д. </w:t>
      </w:r>
      <w:r w:rsidR="00DF6E1F" w:rsidRPr="006E3F6B">
        <w:rPr>
          <w:sz w:val="28"/>
          <w:szCs w:val="28"/>
        </w:rPr>
        <w:t>5</w:t>
      </w:r>
      <w:r w:rsidR="002D5E5B" w:rsidRPr="006E3F6B">
        <w:rPr>
          <w:sz w:val="28"/>
          <w:szCs w:val="28"/>
        </w:rPr>
        <w:t xml:space="preserve">; телефон: +7 </w:t>
      </w:r>
      <w:r w:rsidR="00DF6E1F" w:rsidRPr="006E3F6B">
        <w:rPr>
          <w:sz w:val="28"/>
          <w:szCs w:val="28"/>
        </w:rPr>
        <w:t>(499) 248-64-64</w:t>
      </w:r>
      <w:r w:rsidR="00F60124" w:rsidRPr="006E3F6B">
        <w:rPr>
          <w:sz w:val="28"/>
          <w:szCs w:val="28"/>
        </w:rPr>
        <w:t xml:space="preserve">; адрес электронной почты: </w:t>
      </w:r>
      <w:r w:rsidR="009651E0" w:rsidRPr="006E3F6B">
        <w:rPr>
          <w:sz w:val="28"/>
          <w:szCs w:val="28"/>
          <w:lang w:val="en-US"/>
        </w:rPr>
        <w:t>info</w:t>
      </w:r>
      <w:r w:rsidR="009651E0" w:rsidRPr="006E3F6B">
        <w:rPr>
          <w:sz w:val="28"/>
          <w:szCs w:val="28"/>
        </w:rPr>
        <w:t>@</w:t>
      </w:r>
      <w:proofErr w:type="spellStart"/>
      <w:r w:rsidR="009651E0" w:rsidRPr="006E3F6B">
        <w:rPr>
          <w:sz w:val="28"/>
          <w:szCs w:val="28"/>
        </w:rPr>
        <w:t>премиячуковского.рф</w:t>
      </w:r>
      <w:proofErr w:type="spellEnd"/>
      <w:r w:rsidR="009651E0" w:rsidRPr="006E3F6B">
        <w:rPr>
          <w:sz w:val="28"/>
          <w:szCs w:val="28"/>
        </w:rPr>
        <w:t>.</w:t>
      </w:r>
    </w:p>
    <w:p w14:paraId="794D291A" w14:textId="28D1784B" w:rsidR="006E3F6B" w:rsidRDefault="006E3F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0098FC" w14:textId="77777777" w:rsidR="009651E0" w:rsidRPr="00BA6A59" w:rsidRDefault="009651E0" w:rsidP="009651E0">
      <w:pPr>
        <w:pStyle w:val="a6"/>
        <w:shd w:val="clear" w:color="auto" w:fill="FFFFFF" w:themeFill="background1"/>
        <w:tabs>
          <w:tab w:val="left" w:pos="1418"/>
        </w:tabs>
        <w:ind w:left="709"/>
        <w:jc w:val="both"/>
        <w:rPr>
          <w:sz w:val="28"/>
          <w:szCs w:val="28"/>
        </w:rPr>
      </w:pPr>
    </w:p>
    <w:p w14:paraId="2D74A6AF" w14:textId="77777777" w:rsidR="00D272A6" w:rsidRDefault="00D272A6" w:rsidP="00D272A6">
      <w:pPr>
        <w:pStyle w:val="a6"/>
        <w:shd w:val="clear" w:color="auto" w:fill="FFFFFF" w:themeFill="background1"/>
        <w:tabs>
          <w:tab w:val="left" w:pos="1418"/>
        </w:tabs>
        <w:ind w:left="709"/>
        <w:jc w:val="both"/>
        <w:rPr>
          <w:sz w:val="28"/>
          <w:szCs w:val="28"/>
        </w:rPr>
      </w:pPr>
    </w:p>
    <w:p w14:paraId="61A90600" w14:textId="77777777" w:rsidR="00465948" w:rsidRPr="00465948" w:rsidRDefault="00CF3AB0" w:rsidP="0018338D">
      <w:pPr>
        <w:pStyle w:val="a6"/>
        <w:numPr>
          <w:ilvl w:val="0"/>
          <w:numId w:val="1"/>
        </w:numPr>
        <w:shd w:val="clear" w:color="auto" w:fill="FFFFFF" w:themeFill="background1"/>
        <w:tabs>
          <w:tab w:val="left" w:pos="142"/>
          <w:tab w:val="left" w:pos="426"/>
        </w:tabs>
        <w:ind w:left="709" w:hanging="425"/>
        <w:jc w:val="center"/>
        <w:rPr>
          <w:b/>
          <w:color w:val="000000" w:themeColor="text1"/>
          <w:sz w:val="28"/>
          <w:szCs w:val="28"/>
        </w:rPr>
      </w:pPr>
      <w:r w:rsidRPr="00007DC5">
        <w:rPr>
          <w:b/>
          <w:sz w:val="28"/>
          <w:szCs w:val="28"/>
          <w:shd w:val="clear" w:color="auto" w:fill="FFFFFF"/>
        </w:rPr>
        <w:t>Общие т</w:t>
      </w:r>
      <w:r w:rsidR="00373210" w:rsidRPr="00007DC5">
        <w:rPr>
          <w:b/>
          <w:sz w:val="28"/>
          <w:szCs w:val="28"/>
          <w:shd w:val="clear" w:color="auto" w:fill="FFFFFF"/>
        </w:rPr>
        <w:t xml:space="preserve">ребования </w:t>
      </w:r>
      <w:r w:rsidR="00373210" w:rsidRPr="00A16732">
        <w:rPr>
          <w:b/>
          <w:color w:val="000000" w:themeColor="text1"/>
          <w:sz w:val="28"/>
          <w:szCs w:val="28"/>
          <w:shd w:val="clear" w:color="auto" w:fill="FFFFFF"/>
        </w:rPr>
        <w:t>к пр</w:t>
      </w:r>
      <w:r w:rsidR="0018338D">
        <w:rPr>
          <w:b/>
          <w:color w:val="000000" w:themeColor="text1"/>
          <w:sz w:val="28"/>
          <w:szCs w:val="28"/>
          <w:shd w:val="clear" w:color="auto" w:fill="FFFFFF"/>
        </w:rPr>
        <w:t xml:space="preserve">оизведениям, представляемым </w:t>
      </w:r>
    </w:p>
    <w:p w14:paraId="734E9434" w14:textId="1294F419" w:rsidR="00373210" w:rsidRPr="00465948" w:rsidRDefault="00465948" w:rsidP="00465948">
      <w:pPr>
        <w:pStyle w:val="a6"/>
        <w:shd w:val="clear" w:color="auto" w:fill="FFFFFF" w:themeFill="background1"/>
        <w:tabs>
          <w:tab w:val="left" w:pos="142"/>
          <w:tab w:val="left" w:pos="426"/>
        </w:tabs>
        <w:ind w:left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д</w:t>
      </w:r>
      <w:r w:rsidR="00373210" w:rsidRPr="0018338D">
        <w:rPr>
          <w:b/>
          <w:color w:val="000000" w:themeColor="text1"/>
          <w:sz w:val="28"/>
          <w:szCs w:val="28"/>
          <w:shd w:val="clear" w:color="auto" w:fill="FFFFFF"/>
        </w:rPr>
        <w:t>ля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3210" w:rsidRPr="00465948">
        <w:rPr>
          <w:b/>
          <w:color w:val="000000" w:themeColor="text1"/>
          <w:sz w:val="28"/>
          <w:szCs w:val="28"/>
          <w:shd w:val="clear" w:color="auto" w:fill="FFFFFF"/>
        </w:rPr>
        <w:t>участия в Конкурсе</w:t>
      </w:r>
      <w:r w:rsidR="008A11C2" w:rsidRPr="00465948">
        <w:rPr>
          <w:b/>
          <w:color w:val="000000" w:themeColor="text1"/>
          <w:sz w:val="28"/>
          <w:szCs w:val="28"/>
          <w:shd w:val="clear" w:color="auto" w:fill="FFFFFF"/>
        </w:rPr>
        <w:t xml:space="preserve"> на соискание премий</w:t>
      </w:r>
    </w:p>
    <w:p w14:paraId="49A3B463" w14:textId="77777777" w:rsidR="008726D4" w:rsidRPr="00A16732" w:rsidRDefault="008726D4" w:rsidP="008710C3">
      <w:pPr>
        <w:pStyle w:val="a6"/>
        <w:shd w:val="clear" w:color="auto" w:fill="FFFFFF" w:themeFill="background1"/>
        <w:ind w:left="0" w:firstLine="709"/>
        <w:rPr>
          <w:b/>
          <w:color w:val="000000" w:themeColor="text1"/>
          <w:sz w:val="28"/>
          <w:szCs w:val="28"/>
        </w:rPr>
      </w:pPr>
    </w:p>
    <w:p w14:paraId="1DEB615B" w14:textId="59D97092" w:rsidR="00FA18FE" w:rsidRPr="00A16732" w:rsidRDefault="008726D4" w:rsidP="00C84733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Для участия в Конкурсе</w:t>
      </w:r>
      <w:r w:rsidR="008A11C2">
        <w:rPr>
          <w:color w:val="000000" w:themeColor="text1"/>
          <w:sz w:val="28"/>
          <w:szCs w:val="28"/>
        </w:rPr>
        <w:t xml:space="preserve"> </w:t>
      </w:r>
      <w:r w:rsidR="008A11C2"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color w:val="000000" w:themeColor="text1"/>
          <w:sz w:val="28"/>
          <w:szCs w:val="28"/>
        </w:rPr>
        <w:t xml:space="preserve"> принимаются</w:t>
      </w:r>
      <w:r w:rsidR="00176C17" w:rsidRPr="00A16732">
        <w:rPr>
          <w:color w:val="000000" w:themeColor="text1"/>
          <w:sz w:val="28"/>
          <w:szCs w:val="28"/>
        </w:rPr>
        <w:t xml:space="preserve"> литературные</w:t>
      </w:r>
      <w:r w:rsidR="008A11C2">
        <w:rPr>
          <w:color w:val="000000" w:themeColor="text1"/>
          <w:sz w:val="28"/>
          <w:szCs w:val="28"/>
        </w:rPr>
        <w:t xml:space="preserve"> </w:t>
      </w:r>
      <w:r w:rsidRPr="00A16732">
        <w:rPr>
          <w:color w:val="000000" w:themeColor="text1"/>
          <w:sz w:val="28"/>
          <w:szCs w:val="28"/>
        </w:rPr>
        <w:t>произведения</w:t>
      </w:r>
      <w:r w:rsidR="00460D40" w:rsidRPr="00A16732">
        <w:rPr>
          <w:color w:val="000000" w:themeColor="text1"/>
          <w:sz w:val="28"/>
          <w:szCs w:val="28"/>
        </w:rPr>
        <w:t xml:space="preserve"> для детей до 12 лет, соответствующие следующим условиям Конкурса</w:t>
      </w:r>
      <w:r w:rsidR="008A11C2">
        <w:rPr>
          <w:color w:val="000000" w:themeColor="text1"/>
          <w:sz w:val="28"/>
          <w:szCs w:val="28"/>
        </w:rPr>
        <w:t xml:space="preserve"> </w:t>
      </w:r>
      <w:r w:rsidR="008A11C2"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color w:val="000000" w:themeColor="text1"/>
          <w:sz w:val="28"/>
          <w:szCs w:val="28"/>
        </w:rPr>
        <w:t>:</w:t>
      </w:r>
      <w:r w:rsidR="00D95800" w:rsidRPr="00A16732">
        <w:rPr>
          <w:color w:val="000000" w:themeColor="text1"/>
          <w:sz w:val="28"/>
          <w:szCs w:val="28"/>
        </w:rPr>
        <w:t xml:space="preserve"> </w:t>
      </w:r>
    </w:p>
    <w:p w14:paraId="76F62565" w14:textId="6059E0E1" w:rsidR="008B2622" w:rsidRPr="00A16732" w:rsidRDefault="00DF4599" w:rsidP="00C84733">
      <w:pPr>
        <w:pStyle w:val="a6"/>
        <w:shd w:val="clear" w:color="auto" w:fill="FFFFFF" w:themeFill="background1"/>
        <w:tabs>
          <w:tab w:val="left" w:pos="170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3.1.1</w:t>
      </w:r>
      <w:r w:rsidR="00AB204E">
        <w:rPr>
          <w:color w:val="000000" w:themeColor="text1"/>
          <w:sz w:val="28"/>
          <w:szCs w:val="28"/>
        </w:rPr>
        <w:t>.</w:t>
      </w:r>
      <w:r w:rsidR="00AB204E">
        <w:rPr>
          <w:color w:val="000000" w:themeColor="text1"/>
          <w:sz w:val="28"/>
          <w:szCs w:val="28"/>
        </w:rPr>
        <w:tab/>
      </w:r>
      <w:r w:rsidR="00AB204E">
        <w:rPr>
          <w:sz w:val="28"/>
          <w:szCs w:val="28"/>
        </w:rPr>
        <w:t>В</w:t>
      </w:r>
      <w:r w:rsidR="00B14679" w:rsidRPr="00A16732">
        <w:rPr>
          <w:sz w:val="28"/>
          <w:szCs w:val="28"/>
        </w:rPr>
        <w:t>первые опубликованные в год, предшествующий году соискан</w:t>
      </w:r>
      <w:r w:rsidR="00410958">
        <w:rPr>
          <w:sz w:val="28"/>
          <w:szCs w:val="28"/>
        </w:rPr>
        <w:t>ия премий, или в год соискания премий</w:t>
      </w:r>
      <w:r w:rsidR="00B14679" w:rsidRPr="00A16732">
        <w:rPr>
          <w:sz w:val="28"/>
          <w:szCs w:val="28"/>
        </w:rPr>
        <w:t>, но не поздне</w:t>
      </w:r>
      <w:r w:rsidR="009603BF">
        <w:rPr>
          <w:sz w:val="28"/>
          <w:szCs w:val="28"/>
        </w:rPr>
        <w:t>е даты объявления срока подачи З</w:t>
      </w:r>
      <w:r w:rsidR="00B14679" w:rsidRPr="00A16732">
        <w:rPr>
          <w:sz w:val="28"/>
          <w:szCs w:val="28"/>
        </w:rPr>
        <w:t xml:space="preserve">аявок на </w:t>
      </w:r>
      <w:r w:rsidR="00AB204E">
        <w:rPr>
          <w:sz w:val="28"/>
          <w:szCs w:val="28"/>
        </w:rPr>
        <w:t>К</w:t>
      </w:r>
      <w:r w:rsidR="00410958">
        <w:rPr>
          <w:sz w:val="28"/>
          <w:szCs w:val="28"/>
        </w:rPr>
        <w:t>онкурс на соискание п</w:t>
      </w:r>
      <w:r w:rsidR="005F2EF5">
        <w:rPr>
          <w:sz w:val="28"/>
          <w:szCs w:val="28"/>
        </w:rPr>
        <w:t>ремий</w:t>
      </w:r>
      <w:r w:rsidR="004E3E6E">
        <w:rPr>
          <w:sz w:val="28"/>
          <w:szCs w:val="28"/>
        </w:rPr>
        <w:t>.</w:t>
      </w:r>
    </w:p>
    <w:p w14:paraId="4A210DE7" w14:textId="64FF72F6" w:rsidR="008B2622" w:rsidRPr="00A16732" w:rsidRDefault="00AB204E" w:rsidP="00C84733">
      <w:pPr>
        <w:pStyle w:val="a6"/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>
        <w:rPr>
          <w:sz w:val="28"/>
          <w:szCs w:val="28"/>
        </w:rPr>
        <w:tab/>
        <w:t>П</w:t>
      </w:r>
      <w:r w:rsidR="002A1367" w:rsidRPr="00A16732">
        <w:rPr>
          <w:sz w:val="28"/>
          <w:szCs w:val="28"/>
        </w:rPr>
        <w:t xml:space="preserve">ереводные произведения с любых иностранных языков, </w:t>
      </w:r>
      <w:r w:rsidR="008B2622" w:rsidRPr="00A16732">
        <w:rPr>
          <w:sz w:val="28"/>
          <w:szCs w:val="28"/>
        </w:rPr>
        <w:t xml:space="preserve">впервые </w:t>
      </w:r>
      <w:r w:rsidR="00460D40" w:rsidRPr="00A16732">
        <w:rPr>
          <w:sz w:val="28"/>
          <w:szCs w:val="28"/>
        </w:rPr>
        <w:t xml:space="preserve">опубликованные </w:t>
      </w:r>
      <w:r w:rsidR="008B2622" w:rsidRPr="00A16732">
        <w:rPr>
          <w:sz w:val="28"/>
          <w:szCs w:val="28"/>
        </w:rPr>
        <w:t>в год, предшествующий Премиальному сезону</w:t>
      </w:r>
      <w:r w:rsidR="00343DD2" w:rsidRPr="00A16732">
        <w:rPr>
          <w:sz w:val="28"/>
          <w:szCs w:val="28"/>
        </w:rPr>
        <w:t xml:space="preserve"> до даты начала</w:t>
      </w:r>
      <w:r w:rsidR="002A1367" w:rsidRPr="00A16732">
        <w:rPr>
          <w:sz w:val="28"/>
          <w:szCs w:val="28"/>
        </w:rPr>
        <w:t xml:space="preserve"> приема Заявок</w:t>
      </w:r>
      <w:r w:rsidR="004E3E6E">
        <w:rPr>
          <w:sz w:val="28"/>
          <w:szCs w:val="28"/>
        </w:rPr>
        <w:t>.</w:t>
      </w:r>
    </w:p>
    <w:p w14:paraId="48D49BBF" w14:textId="36EA30B8" w:rsidR="00E6525A" w:rsidRPr="00A16732" w:rsidRDefault="00AB204E" w:rsidP="00C84733">
      <w:pPr>
        <w:pStyle w:val="af1"/>
        <w:shd w:val="clear" w:color="auto" w:fill="FFFFFF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>
        <w:rPr>
          <w:sz w:val="28"/>
          <w:szCs w:val="28"/>
        </w:rPr>
        <w:tab/>
        <w:t>Д</w:t>
      </w:r>
      <w:r w:rsidR="00E6525A" w:rsidRPr="00A16732">
        <w:rPr>
          <w:sz w:val="28"/>
          <w:szCs w:val="28"/>
        </w:rPr>
        <w:t xml:space="preserve">илогии, трилогии рассматриваются как одно произведение </w:t>
      </w:r>
      <w:r w:rsidR="004E3E6E">
        <w:rPr>
          <w:sz w:val="28"/>
          <w:szCs w:val="28"/>
        </w:rPr>
        <w:br/>
      </w:r>
      <w:r w:rsidR="00E6525A" w:rsidRPr="00A16732">
        <w:rPr>
          <w:sz w:val="28"/>
          <w:szCs w:val="28"/>
        </w:rPr>
        <w:t>при условии их завершенности, общности героев и преемственности сюжетных линий</w:t>
      </w:r>
      <w:r w:rsidR="003F3BCD" w:rsidRPr="00A16732">
        <w:rPr>
          <w:sz w:val="28"/>
          <w:szCs w:val="28"/>
        </w:rPr>
        <w:t>.</w:t>
      </w:r>
    </w:p>
    <w:p w14:paraId="42B4D377" w14:textId="2090E5F0" w:rsidR="00FF2D41" w:rsidRDefault="009E0042" w:rsidP="00C84733">
      <w:pPr>
        <w:pStyle w:val="a6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FF6D42">
        <w:rPr>
          <w:sz w:val="28"/>
          <w:szCs w:val="28"/>
        </w:rPr>
        <w:t>Произведения религиозной и политической тематики</w:t>
      </w:r>
      <w:r w:rsidR="00FF2D41" w:rsidRPr="00FF6D42">
        <w:rPr>
          <w:sz w:val="28"/>
          <w:szCs w:val="28"/>
        </w:rPr>
        <w:t xml:space="preserve"> для участия </w:t>
      </w:r>
      <w:r w:rsidR="00FF2D41" w:rsidRPr="00FF6D42">
        <w:rPr>
          <w:sz w:val="28"/>
          <w:szCs w:val="28"/>
        </w:rPr>
        <w:br/>
        <w:t>в Конкурсе на соискание премий не принимаются.</w:t>
      </w:r>
    </w:p>
    <w:p w14:paraId="67AF7E28" w14:textId="39786568" w:rsidR="009E0042" w:rsidRDefault="00BA23F5" w:rsidP="00C84733">
      <w:pPr>
        <w:pStyle w:val="a6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007DC5">
        <w:rPr>
          <w:sz w:val="28"/>
          <w:szCs w:val="28"/>
        </w:rPr>
        <w:t>Произведения, указанные в Заявке, не должны противоречить действующему законодательству Российской Федерации</w:t>
      </w:r>
      <w:r w:rsidR="00931A09">
        <w:rPr>
          <w:sz w:val="28"/>
          <w:szCs w:val="28"/>
        </w:rPr>
        <w:t>.</w:t>
      </w:r>
      <w:r w:rsidRPr="00007DC5">
        <w:rPr>
          <w:sz w:val="28"/>
          <w:szCs w:val="28"/>
        </w:rPr>
        <w:t xml:space="preserve"> </w:t>
      </w:r>
      <w:r w:rsidR="00996BE5" w:rsidRPr="00007DC5">
        <w:rPr>
          <w:sz w:val="28"/>
          <w:szCs w:val="28"/>
        </w:rPr>
        <w:t>П</w:t>
      </w:r>
      <w:r w:rsidR="004E3E6E" w:rsidRPr="00007DC5">
        <w:rPr>
          <w:sz w:val="28"/>
          <w:szCs w:val="28"/>
        </w:rPr>
        <w:t xml:space="preserve">роизведения, </w:t>
      </w:r>
      <w:r w:rsidRPr="00007DC5">
        <w:rPr>
          <w:sz w:val="28"/>
          <w:szCs w:val="28"/>
        </w:rPr>
        <w:br/>
      </w:r>
      <w:r w:rsidR="009E0042" w:rsidRPr="00007DC5">
        <w:rPr>
          <w:sz w:val="28"/>
          <w:szCs w:val="28"/>
        </w:rPr>
        <w:t xml:space="preserve">в содержании которых присутствуют мотивы экстремизма, насилия, жестокости, разжигания расовой, национальной, религиозной ненависти и вражды, оскорбления чувств верующих, классовой и иной исключительности </w:t>
      </w:r>
      <w:r w:rsidRPr="00007DC5">
        <w:rPr>
          <w:sz w:val="28"/>
          <w:szCs w:val="28"/>
        </w:rPr>
        <w:br/>
      </w:r>
      <w:r w:rsidR="00931A09">
        <w:rPr>
          <w:sz w:val="28"/>
          <w:szCs w:val="28"/>
        </w:rPr>
        <w:t>или нетерпимости, информация</w:t>
      </w:r>
      <w:r w:rsidR="009E0042" w:rsidRPr="00007DC5">
        <w:rPr>
          <w:sz w:val="28"/>
          <w:szCs w:val="28"/>
        </w:rPr>
        <w:t>, которая может причинить вред здоровью</w:t>
      </w:r>
      <w:r w:rsidR="004E3E6E" w:rsidRPr="00007DC5">
        <w:rPr>
          <w:sz w:val="28"/>
          <w:szCs w:val="28"/>
        </w:rPr>
        <w:t>,</w:t>
      </w:r>
      <w:r w:rsidR="009E0042" w:rsidRPr="00007DC5">
        <w:rPr>
          <w:sz w:val="28"/>
          <w:szCs w:val="28"/>
        </w:rPr>
        <w:t xml:space="preserve"> </w:t>
      </w:r>
      <w:r w:rsidR="00906E97">
        <w:rPr>
          <w:sz w:val="28"/>
          <w:szCs w:val="28"/>
        </w:rPr>
        <w:br/>
      </w:r>
      <w:r w:rsidR="009E0042" w:rsidRPr="00007DC5">
        <w:rPr>
          <w:sz w:val="28"/>
          <w:szCs w:val="28"/>
        </w:rPr>
        <w:t>для участия в Конкурсе</w:t>
      </w:r>
      <w:r w:rsidR="00410958" w:rsidRPr="00007DC5">
        <w:rPr>
          <w:sz w:val="28"/>
          <w:szCs w:val="28"/>
        </w:rPr>
        <w:t xml:space="preserve"> на соискание премий</w:t>
      </w:r>
      <w:r w:rsidR="009E0042" w:rsidRPr="00007DC5">
        <w:rPr>
          <w:sz w:val="28"/>
          <w:szCs w:val="28"/>
        </w:rPr>
        <w:t xml:space="preserve"> не принимаются.</w:t>
      </w:r>
    </w:p>
    <w:p w14:paraId="2ACE6B24" w14:textId="7F0C8516" w:rsidR="001F4692" w:rsidRPr="00BE64C4" w:rsidRDefault="001F4692" w:rsidP="001F4692">
      <w:pPr>
        <w:pStyle w:val="a6"/>
        <w:tabs>
          <w:tab w:val="left" w:pos="1418"/>
        </w:tabs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3.3(1). </w:t>
      </w:r>
      <w:r w:rsidRPr="006E3F6B">
        <w:rPr>
          <w:sz w:val="28"/>
          <w:szCs w:val="28"/>
        </w:rPr>
        <w:t xml:space="preserve">На соискание премий принимаются книжные (печатные) издания произведений в формате PDF. Произведения, выпущенные исключительно </w:t>
      </w:r>
      <w:r w:rsidRPr="006E3F6B">
        <w:rPr>
          <w:sz w:val="28"/>
          <w:szCs w:val="28"/>
        </w:rPr>
        <w:br/>
        <w:t>в формате электронного издания, на соискание премий не принимаются.</w:t>
      </w:r>
    </w:p>
    <w:p w14:paraId="185232DB" w14:textId="6C6A8ABE" w:rsidR="0074383C" w:rsidRDefault="00CC0B91" w:rsidP="00C84733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>Произве</w:t>
      </w:r>
      <w:r w:rsidR="00410958">
        <w:rPr>
          <w:sz w:val="28"/>
          <w:szCs w:val="28"/>
        </w:rPr>
        <w:t>дения, выдвинутые на соискание п</w:t>
      </w:r>
      <w:r w:rsidRPr="00A16732">
        <w:rPr>
          <w:sz w:val="28"/>
          <w:szCs w:val="28"/>
        </w:rPr>
        <w:t>реми</w:t>
      </w:r>
      <w:r w:rsidR="00410958">
        <w:rPr>
          <w:sz w:val="28"/>
          <w:szCs w:val="28"/>
        </w:rPr>
        <w:t>й</w:t>
      </w:r>
      <w:r w:rsidRPr="00A16732">
        <w:rPr>
          <w:sz w:val="28"/>
          <w:szCs w:val="28"/>
        </w:rPr>
        <w:t xml:space="preserve">, не рецензируются, представленные экземпляры произведения не возвращаются. </w:t>
      </w:r>
    </w:p>
    <w:p w14:paraId="414B9551" w14:textId="77777777" w:rsidR="00E911F1" w:rsidRPr="00E73D2B" w:rsidRDefault="00E911F1" w:rsidP="00E911F1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73D2B">
        <w:rPr>
          <w:sz w:val="28"/>
        </w:rPr>
        <w:t xml:space="preserve">В случае если Заявитель подает на соискание премий работу, </w:t>
      </w:r>
      <w:r w:rsidRPr="00E73D2B">
        <w:rPr>
          <w:sz w:val="28"/>
        </w:rPr>
        <w:br/>
        <w:t xml:space="preserve">в которой частично представлены отрывки прозаических, поэтических </w:t>
      </w:r>
      <w:r w:rsidRPr="00E73D2B">
        <w:rPr>
          <w:sz w:val="28"/>
        </w:rPr>
        <w:br/>
        <w:t xml:space="preserve">и переводных произведений, за которые Заявителю ранее присуждалась Премия, указанная работа </w:t>
      </w:r>
      <w:r w:rsidRPr="00E73D2B">
        <w:rPr>
          <w:sz w:val="28"/>
          <w:szCs w:val="28"/>
        </w:rPr>
        <w:t>для участия в Конкурсе на соискание премий не принимается.</w:t>
      </w:r>
    </w:p>
    <w:p w14:paraId="109D8CA2" w14:textId="45407497" w:rsidR="00E911F1" w:rsidRPr="00E73D2B" w:rsidRDefault="00E911F1" w:rsidP="00E911F1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73D2B">
        <w:rPr>
          <w:sz w:val="28"/>
        </w:rPr>
        <w:t xml:space="preserve">В случае если Заявитель подает на соискание премий </w:t>
      </w:r>
      <w:r w:rsidR="003B65A2" w:rsidRPr="00E73D2B">
        <w:rPr>
          <w:sz w:val="28"/>
        </w:rPr>
        <w:t>сборник произведений</w:t>
      </w:r>
      <w:r w:rsidRPr="00E73D2B">
        <w:rPr>
          <w:sz w:val="28"/>
        </w:rPr>
        <w:t xml:space="preserve">, объем </w:t>
      </w:r>
      <w:r w:rsidR="003B65A2" w:rsidRPr="00E73D2B">
        <w:rPr>
          <w:sz w:val="28"/>
        </w:rPr>
        <w:t>прозаических, поэтических и</w:t>
      </w:r>
      <w:r w:rsidR="001A699C" w:rsidRPr="00E73D2B">
        <w:rPr>
          <w:sz w:val="28"/>
        </w:rPr>
        <w:t>ли</w:t>
      </w:r>
      <w:r w:rsidR="003B65A2" w:rsidRPr="00E73D2B">
        <w:rPr>
          <w:sz w:val="28"/>
        </w:rPr>
        <w:t xml:space="preserve"> переводных произведений, </w:t>
      </w:r>
      <w:r w:rsidRPr="00E73D2B">
        <w:rPr>
          <w:sz w:val="28"/>
        </w:rPr>
        <w:t xml:space="preserve">опубликованных (переизданных) </w:t>
      </w:r>
      <w:r w:rsidR="003B65A2" w:rsidRPr="00E73D2B">
        <w:rPr>
          <w:sz w:val="28"/>
        </w:rPr>
        <w:t>ранее года</w:t>
      </w:r>
      <w:r w:rsidRPr="00E73D2B">
        <w:rPr>
          <w:sz w:val="28"/>
        </w:rPr>
        <w:t xml:space="preserve">, предшествующего </w:t>
      </w:r>
      <w:r w:rsidRPr="00E73D2B">
        <w:rPr>
          <w:sz w:val="28"/>
          <w:szCs w:val="28"/>
        </w:rPr>
        <w:t>году соискания премий</w:t>
      </w:r>
      <w:r w:rsidR="003B65A2" w:rsidRPr="00E73D2B">
        <w:rPr>
          <w:sz w:val="28"/>
          <w:szCs w:val="28"/>
        </w:rPr>
        <w:t xml:space="preserve">, и включенных </w:t>
      </w:r>
      <w:r w:rsidR="003B65A2" w:rsidRPr="00E73D2B">
        <w:rPr>
          <w:sz w:val="28"/>
        </w:rPr>
        <w:t>в подаваемый на соискание премий сборник произведений, не должен превышать 50 % от общего объема текста сборника произведений, представленного на соискание премий.</w:t>
      </w:r>
    </w:p>
    <w:p w14:paraId="3F52CDF9" w14:textId="3C0156AD" w:rsidR="0003108F" w:rsidRDefault="003661E5" w:rsidP="00E911F1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73D2B">
        <w:rPr>
          <w:sz w:val="28"/>
          <w:szCs w:val="28"/>
        </w:rPr>
        <w:t xml:space="preserve">Оценка произведений </w:t>
      </w:r>
      <w:r w:rsidR="007A7867" w:rsidRPr="00E73D2B">
        <w:rPr>
          <w:sz w:val="28"/>
          <w:szCs w:val="28"/>
        </w:rPr>
        <w:t xml:space="preserve">для формирования "Длинного списка" </w:t>
      </w:r>
      <w:r w:rsidR="00916554" w:rsidRPr="00E73D2B">
        <w:rPr>
          <w:sz w:val="28"/>
          <w:szCs w:val="28"/>
        </w:rPr>
        <w:br/>
      </w:r>
      <w:r w:rsidR="007A7867" w:rsidRPr="00E73D2B">
        <w:rPr>
          <w:sz w:val="28"/>
          <w:szCs w:val="28"/>
        </w:rPr>
        <w:t xml:space="preserve">и </w:t>
      </w:r>
      <w:r w:rsidR="00916554" w:rsidRPr="00E73D2B">
        <w:rPr>
          <w:sz w:val="28"/>
          <w:szCs w:val="28"/>
        </w:rPr>
        <w:t>"Короткого списка"</w:t>
      </w:r>
      <w:r w:rsidR="007A7867" w:rsidRPr="00E73D2B">
        <w:rPr>
          <w:sz w:val="28"/>
          <w:szCs w:val="28"/>
        </w:rPr>
        <w:t xml:space="preserve"> </w:t>
      </w:r>
      <w:r w:rsidRPr="00E73D2B">
        <w:rPr>
          <w:sz w:val="28"/>
          <w:szCs w:val="28"/>
        </w:rPr>
        <w:t xml:space="preserve">осуществляется </w:t>
      </w:r>
      <w:r w:rsidR="007A7867" w:rsidRPr="00E73D2B">
        <w:rPr>
          <w:sz w:val="28"/>
          <w:szCs w:val="28"/>
        </w:rPr>
        <w:t xml:space="preserve">на основании разработанных Жюри Конкурса на соискание премий и утвержденных </w:t>
      </w:r>
      <w:r w:rsidR="006B5301">
        <w:rPr>
          <w:sz w:val="28"/>
          <w:szCs w:val="28"/>
        </w:rPr>
        <w:t xml:space="preserve">соответствующим </w:t>
      </w:r>
      <w:r w:rsidR="007A7867" w:rsidRPr="00E73D2B">
        <w:rPr>
          <w:sz w:val="28"/>
          <w:szCs w:val="28"/>
        </w:rPr>
        <w:t>приказом Департамента культуры города Москвы критериев оценки произведений.</w:t>
      </w:r>
    </w:p>
    <w:p w14:paraId="65C4A078" w14:textId="434D1B32" w:rsidR="009651E0" w:rsidRDefault="009651E0" w:rsidP="009651E0">
      <w:pPr>
        <w:pStyle w:val="a6"/>
        <w:ind w:left="709"/>
        <w:jc w:val="both"/>
        <w:rPr>
          <w:sz w:val="28"/>
          <w:szCs w:val="28"/>
        </w:rPr>
      </w:pPr>
    </w:p>
    <w:p w14:paraId="06097383" w14:textId="6F2B40F7" w:rsidR="00CF3AB0" w:rsidRPr="00007DC5" w:rsidRDefault="00BA23F5" w:rsidP="001C5942">
      <w:pPr>
        <w:pStyle w:val="a6"/>
        <w:numPr>
          <w:ilvl w:val="0"/>
          <w:numId w:val="1"/>
        </w:numPr>
        <w:shd w:val="clear" w:color="auto" w:fill="FFFFFF" w:themeFill="background1"/>
        <w:ind w:left="567" w:hanging="425"/>
        <w:jc w:val="center"/>
        <w:rPr>
          <w:b/>
          <w:sz w:val="28"/>
          <w:szCs w:val="28"/>
        </w:rPr>
      </w:pPr>
      <w:r w:rsidRPr="00007DC5">
        <w:rPr>
          <w:b/>
          <w:sz w:val="28"/>
          <w:szCs w:val="28"/>
          <w:shd w:val="clear" w:color="auto" w:fill="FFFFFF"/>
        </w:rPr>
        <w:lastRenderedPageBreak/>
        <w:t>Номинации</w:t>
      </w:r>
      <w:r w:rsidR="00CF3AB0" w:rsidRPr="00007DC5">
        <w:rPr>
          <w:b/>
          <w:sz w:val="28"/>
          <w:szCs w:val="28"/>
          <w:shd w:val="clear" w:color="auto" w:fill="FFFFFF"/>
        </w:rPr>
        <w:t xml:space="preserve"> Конкурса на соискание премий</w:t>
      </w:r>
    </w:p>
    <w:p w14:paraId="4410A497" w14:textId="3A7FC833" w:rsidR="00CF3AB0" w:rsidRPr="00007DC5" w:rsidRDefault="00CF3AB0" w:rsidP="00CF3AB0">
      <w:pPr>
        <w:pStyle w:val="a6"/>
        <w:ind w:left="360"/>
        <w:jc w:val="both"/>
        <w:rPr>
          <w:sz w:val="28"/>
          <w:szCs w:val="28"/>
        </w:rPr>
      </w:pPr>
    </w:p>
    <w:p w14:paraId="4754A84D" w14:textId="0BCC6967" w:rsidR="00E73D2B" w:rsidRDefault="00AB44EB" w:rsidP="00CF3AB0">
      <w:pPr>
        <w:pStyle w:val="a6"/>
        <w:ind w:left="0" w:firstLine="709"/>
        <w:jc w:val="both"/>
        <w:rPr>
          <w:sz w:val="28"/>
          <w:szCs w:val="28"/>
        </w:rPr>
      </w:pPr>
      <w:r w:rsidRPr="00A27DE2">
        <w:rPr>
          <w:sz w:val="28"/>
          <w:szCs w:val="28"/>
        </w:rPr>
        <w:t xml:space="preserve">Для участия в Конкурсе </w:t>
      </w:r>
      <w:r w:rsidR="00410958" w:rsidRPr="008A11C2">
        <w:rPr>
          <w:color w:val="000000" w:themeColor="text1"/>
          <w:sz w:val="28"/>
          <w:szCs w:val="28"/>
        </w:rPr>
        <w:t>на соискание премий</w:t>
      </w:r>
      <w:r w:rsidR="00410958" w:rsidRPr="00A16732">
        <w:rPr>
          <w:color w:val="000000" w:themeColor="text1"/>
          <w:sz w:val="28"/>
          <w:szCs w:val="28"/>
        </w:rPr>
        <w:t xml:space="preserve"> </w:t>
      </w:r>
      <w:r w:rsidRPr="00A27DE2">
        <w:rPr>
          <w:sz w:val="28"/>
          <w:szCs w:val="28"/>
        </w:rPr>
        <w:t xml:space="preserve">принимаются произведения </w:t>
      </w:r>
      <w:r w:rsidR="00C84733">
        <w:rPr>
          <w:sz w:val="28"/>
          <w:szCs w:val="28"/>
        </w:rPr>
        <w:br/>
      </w:r>
      <w:r w:rsidRPr="00A27DE2">
        <w:rPr>
          <w:sz w:val="28"/>
          <w:szCs w:val="28"/>
        </w:rPr>
        <w:t>по следующим номинациям</w:t>
      </w:r>
      <w:r w:rsidR="008726D4" w:rsidRPr="00A16732">
        <w:rPr>
          <w:sz w:val="28"/>
          <w:szCs w:val="28"/>
        </w:rPr>
        <w:t>:</w:t>
      </w:r>
    </w:p>
    <w:p w14:paraId="3C36FC47" w14:textId="20027E55" w:rsidR="004B06EA" w:rsidRPr="00A16732" w:rsidRDefault="00745231" w:rsidP="00CF3AB0">
      <w:pPr>
        <w:pStyle w:val="a6"/>
        <w:numPr>
          <w:ilvl w:val="1"/>
          <w:numId w:val="1"/>
        </w:numPr>
        <w:tabs>
          <w:tab w:val="left" w:pos="1701"/>
        </w:tabs>
        <w:ind w:hanging="858"/>
        <w:jc w:val="both"/>
        <w:rPr>
          <w:sz w:val="28"/>
          <w:szCs w:val="28"/>
        </w:rPr>
      </w:pPr>
      <w:r w:rsidRPr="00827FC9">
        <w:rPr>
          <w:sz w:val="28"/>
          <w:szCs w:val="28"/>
        </w:rPr>
        <w:t>"</w:t>
      </w:r>
      <w:r w:rsidR="007D7810" w:rsidRPr="00A16732">
        <w:rPr>
          <w:sz w:val="28"/>
          <w:szCs w:val="28"/>
        </w:rPr>
        <w:t>Лучшее произведение в прозе для детей в возрасте до 7 лет</w:t>
      </w:r>
      <w:r w:rsidRPr="00827FC9">
        <w:rPr>
          <w:sz w:val="28"/>
          <w:szCs w:val="28"/>
        </w:rPr>
        <w:t>"</w:t>
      </w:r>
      <w:r w:rsidR="001C5D54" w:rsidRPr="00A16732">
        <w:rPr>
          <w:sz w:val="28"/>
          <w:szCs w:val="28"/>
        </w:rPr>
        <w:t>.</w:t>
      </w:r>
    </w:p>
    <w:p w14:paraId="6A56607B" w14:textId="3274EB2F" w:rsidR="00F941E1" w:rsidRDefault="000C228F" w:rsidP="004F0DB0">
      <w:pPr>
        <w:ind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 xml:space="preserve">Для участия в номинации выдвигаются </w:t>
      </w:r>
      <w:r w:rsidR="00794654" w:rsidRPr="00A16732">
        <w:rPr>
          <w:sz w:val="28"/>
          <w:szCs w:val="28"/>
        </w:rPr>
        <w:t xml:space="preserve">повести, сборники повестей </w:t>
      </w:r>
      <w:r w:rsidR="00577EFF">
        <w:rPr>
          <w:sz w:val="28"/>
          <w:szCs w:val="28"/>
        </w:rPr>
        <w:br/>
      </w:r>
      <w:r w:rsidR="00794654" w:rsidRPr="00A16732">
        <w:rPr>
          <w:sz w:val="28"/>
          <w:szCs w:val="28"/>
        </w:rPr>
        <w:t>и/или рассказов, отдельные рассказы, с</w:t>
      </w:r>
      <w:r w:rsidRPr="00A16732">
        <w:rPr>
          <w:sz w:val="28"/>
          <w:szCs w:val="28"/>
        </w:rPr>
        <w:t>казки для детей в возрасте до 7</w:t>
      </w:r>
      <w:r w:rsidR="00794654" w:rsidRPr="00A16732">
        <w:rPr>
          <w:sz w:val="28"/>
          <w:szCs w:val="28"/>
        </w:rPr>
        <w:t xml:space="preserve"> лет. Минимальный объем прозаического произведения </w:t>
      </w:r>
      <w:r w:rsidR="00460D40" w:rsidRPr="00A16732">
        <w:rPr>
          <w:sz w:val="28"/>
          <w:szCs w:val="28"/>
        </w:rPr>
        <w:t xml:space="preserve">составляет </w:t>
      </w:r>
      <w:r w:rsidR="00916554" w:rsidRPr="00E73D2B">
        <w:rPr>
          <w:sz w:val="28"/>
          <w:szCs w:val="28"/>
        </w:rPr>
        <w:t>0,5</w:t>
      </w:r>
      <w:r w:rsidR="00F806FB" w:rsidRPr="00A16732">
        <w:rPr>
          <w:sz w:val="28"/>
          <w:szCs w:val="28"/>
        </w:rPr>
        <w:t xml:space="preserve"> авторск</w:t>
      </w:r>
      <w:r w:rsidR="001E7E19">
        <w:rPr>
          <w:sz w:val="28"/>
          <w:szCs w:val="28"/>
        </w:rPr>
        <w:t>ого</w:t>
      </w:r>
      <w:r w:rsidR="00F806FB" w:rsidRPr="00A16732">
        <w:rPr>
          <w:sz w:val="28"/>
          <w:szCs w:val="28"/>
        </w:rPr>
        <w:t xml:space="preserve"> лист</w:t>
      </w:r>
      <w:r w:rsidR="001E7E19">
        <w:rPr>
          <w:sz w:val="28"/>
          <w:szCs w:val="28"/>
        </w:rPr>
        <w:t>а</w:t>
      </w:r>
      <w:r w:rsidR="00794654" w:rsidRPr="00A16732">
        <w:rPr>
          <w:sz w:val="28"/>
          <w:szCs w:val="28"/>
        </w:rPr>
        <w:t>. Максимальный объем одного прозаического прои</w:t>
      </w:r>
      <w:r w:rsidR="00B67F29">
        <w:rPr>
          <w:sz w:val="28"/>
          <w:szCs w:val="28"/>
        </w:rPr>
        <w:t>зведения составляет 7 авторских листов. З</w:t>
      </w:r>
      <w:r w:rsidR="00794654" w:rsidRPr="00A16732">
        <w:rPr>
          <w:sz w:val="28"/>
          <w:szCs w:val="28"/>
        </w:rPr>
        <w:t>а авторский лист принимается текст объемом 40 тысяч печатных знаков, включая пробелы.</w:t>
      </w:r>
      <w:r w:rsidR="00943365" w:rsidRPr="00A16732">
        <w:rPr>
          <w:sz w:val="28"/>
          <w:szCs w:val="28"/>
        </w:rPr>
        <w:t xml:space="preserve"> </w:t>
      </w:r>
      <w:r w:rsidR="00560C41" w:rsidRPr="00A16732">
        <w:rPr>
          <w:sz w:val="28"/>
          <w:szCs w:val="28"/>
        </w:rPr>
        <w:t xml:space="preserve"> </w:t>
      </w:r>
    </w:p>
    <w:p w14:paraId="0F80018A" w14:textId="5EF1FED4" w:rsidR="00761AC0" w:rsidRPr="00A16732" w:rsidRDefault="00745231" w:rsidP="00CF3AB0">
      <w:pPr>
        <w:pStyle w:val="a6"/>
        <w:numPr>
          <w:ilvl w:val="1"/>
          <w:numId w:val="1"/>
        </w:numPr>
        <w:tabs>
          <w:tab w:val="left" w:pos="1701"/>
        </w:tabs>
        <w:ind w:hanging="858"/>
        <w:jc w:val="both"/>
        <w:rPr>
          <w:sz w:val="28"/>
          <w:szCs w:val="28"/>
        </w:rPr>
      </w:pPr>
      <w:r w:rsidRPr="00827FC9">
        <w:rPr>
          <w:sz w:val="28"/>
          <w:szCs w:val="28"/>
        </w:rPr>
        <w:t>"</w:t>
      </w:r>
      <w:r w:rsidR="007D7810" w:rsidRPr="00A16732">
        <w:rPr>
          <w:sz w:val="28"/>
          <w:szCs w:val="28"/>
        </w:rPr>
        <w:t>Лучшее произведение в прозе для детей в возрасте</w:t>
      </w:r>
      <w:r w:rsidR="00E33953">
        <w:rPr>
          <w:sz w:val="28"/>
          <w:szCs w:val="28"/>
        </w:rPr>
        <w:t xml:space="preserve"> </w:t>
      </w:r>
      <w:r w:rsidR="007D7810" w:rsidRPr="00A16732">
        <w:rPr>
          <w:sz w:val="28"/>
          <w:szCs w:val="28"/>
        </w:rPr>
        <w:t>от 8 до 12 лет</w:t>
      </w:r>
      <w:r w:rsidRPr="00827FC9">
        <w:rPr>
          <w:sz w:val="28"/>
          <w:szCs w:val="28"/>
        </w:rPr>
        <w:t>"</w:t>
      </w:r>
      <w:r w:rsidR="001927C1" w:rsidRPr="00A16732">
        <w:rPr>
          <w:sz w:val="28"/>
          <w:szCs w:val="28"/>
        </w:rPr>
        <w:t>.</w:t>
      </w:r>
    </w:p>
    <w:p w14:paraId="68EE9FCC" w14:textId="424F2AEE" w:rsidR="008B2EEB" w:rsidRPr="00A16732" w:rsidRDefault="000C228F" w:rsidP="00577EFF">
      <w:pPr>
        <w:tabs>
          <w:tab w:val="left" w:pos="2127"/>
        </w:tabs>
        <w:ind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 xml:space="preserve">Для участия в номинации выдвигаются повести, сборники повестей </w:t>
      </w:r>
      <w:r w:rsidR="009737A1">
        <w:rPr>
          <w:sz w:val="28"/>
          <w:szCs w:val="28"/>
        </w:rPr>
        <w:br/>
      </w:r>
      <w:r w:rsidRPr="00A16732">
        <w:rPr>
          <w:sz w:val="28"/>
          <w:szCs w:val="28"/>
        </w:rPr>
        <w:t xml:space="preserve">и/или рассказов, отдельные рассказы, сказки для детей в возрасте </w:t>
      </w:r>
      <w:r w:rsidR="00460D40" w:rsidRPr="00A16732">
        <w:rPr>
          <w:sz w:val="28"/>
          <w:szCs w:val="28"/>
        </w:rPr>
        <w:t xml:space="preserve">от </w:t>
      </w:r>
      <w:r w:rsidRPr="00A16732">
        <w:rPr>
          <w:sz w:val="28"/>
          <w:szCs w:val="28"/>
        </w:rPr>
        <w:t>8 до 12 лет. Минимальный объем прозаического произведени</w:t>
      </w:r>
      <w:r w:rsidR="00460D40" w:rsidRPr="00A16732">
        <w:rPr>
          <w:sz w:val="28"/>
          <w:szCs w:val="28"/>
        </w:rPr>
        <w:t xml:space="preserve">я составляет </w:t>
      </w:r>
      <w:r w:rsidR="00B572B9" w:rsidRPr="00A16732">
        <w:rPr>
          <w:sz w:val="28"/>
          <w:szCs w:val="28"/>
        </w:rPr>
        <w:t>1 авторский лист</w:t>
      </w:r>
      <w:r w:rsidRPr="00A16732">
        <w:rPr>
          <w:sz w:val="28"/>
          <w:szCs w:val="28"/>
        </w:rPr>
        <w:t>. Максимальный объем одного прозаического прои</w:t>
      </w:r>
      <w:r w:rsidR="00B67F29">
        <w:rPr>
          <w:sz w:val="28"/>
          <w:szCs w:val="28"/>
        </w:rPr>
        <w:t>зведения составляет 7 авторских листов. З</w:t>
      </w:r>
      <w:r w:rsidRPr="00A16732">
        <w:rPr>
          <w:sz w:val="28"/>
          <w:szCs w:val="28"/>
        </w:rPr>
        <w:t>а авторский лист принимается текст объемом 40 тысяч печатных знаков, включая пробелы.</w:t>
      </w:r>
      <w:r w:rsidR="00460D40" w:rsidRPr="00A16732">
        <w:rPr>
          <w:sz w:val="28"/>
          <w:szCs w:val="28"/>
        </w:rPr>
        <w:t xml:space="preserve"> </w:t>
      </w:r>
    </w:p>
    <w:p w14:paraId="01FB2D46" w14:textId="1456EFA1" w:rsidR="00C9639A" w:rsidRPr="00ED66ED" w:rsidRDefault="00745231" w:rsidP="00CF3AB0">
      <w:pPr>
        <w:pStyle w:val="a6"/>
        <w:numPr>
          <w:ilvl w:val="1"/>
          <w:numId w:val="1"/>
        </w:numPr>
        <w:tabs>
          <w:tab w:val="left" w:pos="1701"/>
        </w:tabs>
        <w:ind w:hanging="858"/>
        <w:jc w:val="both"/>
        <w:rPr>
          <w:sz w:val="28"/>
          <w:szCs w:val="28"/>
        </w:rPr>
      </w:pPr>
      <w:r w:rsidRPr="00ED66ED">
        <w:rPr>
          <w:sz w:val="28"/>
          <w:szCs w:val="28"/>
        </w:rPr>
        <w:t>"</w:t>
      </w:r>
      <w:r w:rsidR="007D7810" w:rsidRPr="00ED66ED">
        <w:rPr>
          <w:sz w:val="28"/>
          <w:szCs w:val="28"/>
        </w:rPr>
        <w:t>Лучший поэтический сборник для детей в возрасте до 7 лет</w:t>
      </w:r>
      <w:r w:rsidRPr="00ED66ED">
        <w:rPr>
          <w:sz w:val="28"/>
          <w:szCs w:val="28"/>
        </w:rPr>
        <w:t>"</w:t>
      </w:r>
      <w:r w:rsidR="001927C1" w:rsidRPr="00ED66ED">
        <w:rPr>
          <w:sz w:val="28"/>
          <w:szCs w:val="28"/>
        </w:rPr>
        <w:t>.</w:t>
      </w:r>
    </w:p>
    <w:p w14:paraId="62D31A5D" w14:textId="4F622368" w:rsidR="00221411" w:rsidRPr="00A16732" w:rsidRDefault="000C228F" w:rsidP="004F0DB0">
      <w:pPr>
        <w:ind w:firstLine="709"/>
        <w:jc w:val="both"/>
        <w:rPr>
          <w:sz w:val="28"/>
          <w:szCs w:val="28"/>
        </w:rPr>
      </w:pPr>
      <w:r w:rsidRPr="00ED66ED">
        <w:rPr>
          <w:sz w:val="28"/>
          <w:szCs w:val="28"/>
        </w:rPr>
        <w:t>Для участия в номинации выдви</w:t>
      </w:r>
      <w:r w:rsidR="00432647" w:rsidRPr="00ED66ED">
        <w:rPr>
          <w:sz w:val="28"/>
          <w:szCs w:val="28"/>
        </w:rPr>
        <w:t>гаются</w:t>
      </w:r>
      <w:r w:rsidR="009F113E" w:rsidRPr="00ED66ED">
        <w:rPr>
          <w:sz w:val="28"/>
          <w:szCs w:val="28"/>
        </w:rPr>
        <w:t xml:space="preserve"> сборники единого поэтического повествования (сказки в стихах), а также</w:t>
      </w:r>
      <w:r w:rsidR="00432647" w:rsidRPr="00ED66ED">
        <w:rPr>
          <w:sz w:val="28"/>
          <w:szCs w:val="28"/>
        </w:rPr>
        <w:t xml:space="preserve"> сборники</w:t>
      </w:r>
      <w:r w:rsidRPr="00ED66ED">
        <w:rPr>
          <w:sz w:val="28"/>
          <w:szCs w:val="28"/>
        </w:rPr>
        <w:t xml:space="preserve"> стихотворений,</w:t>
      </w:r>
      <w:r w:rsidR="009F113E" w:rsidRPr="00ED66ED">
        <w:rPr>
          <w:sz w:val="28"/>
          <w:szCs w:val="28"/>
        </w:rPr>
        <w:t xml:space="preserve"> </w:t>
      </w:r>
      <w:r w:rsidRPr="00ED66ED">
        <w:rPr>
          <w:sz w:val="28"/>
          <w:szCs w:val="28"/>
        </w:rPr>
        <w:t>в которые входят произведения одного автора</w:t>
      </w:r>
      <w:r w:rsidR="00C9639A" w:rsidRPr="00ED66ED">
        <w:rPr>
          <w:sz w:val="28"/>
          <w:szCs w:val="28"/>
        </w:rPr>
        <w:t xml:space="preserve"> или </w:t>
      </w:r>
      <w:r w:rsidR="00B67F29" w:rsidRPr="00ED66ED">
        <w:rPr>
          <w:sz w:val="28"/>
          <w:szCs w:val="28"/>
        </w:rPr>
        <w:t xml:space="preserve">произведения, </w:t>
      </w:r>
      <w:r w:rsidR="00C9639A" w:rsidRPr="00ED66ED">
        <w:rPr>
          <w:sz w:val="28"/>
          <w:szCs w:val="28"/>
        </w:rPr>
        <w:t>написанные в соавторстве</w:t>
      </w:r>
      <w:r w:rsidR="00B67F29" w:rsidRPr="00ED66ED">
        <w:rPr>
          <w:sz w:val="28"/>
          <w:szCs w:val="28"/>
        </w:rPr>
        <w:t>,</w:t>
      </w:r>
      <w:r w:rsidR="00221411" w:rsidRPr="00ED66ED">
        <w:rPr>
          <w:sz w:val="28"/>
          <w:szCs w:val="28"/>
        </w:rPr>
        <w:t xml:space="preserve"> для детей в возрасте до 7</w:t>
      </w:r>
      <w:r w:rsidR="00C9639A" w:rsidRPr="00ED66ED">
        <w:rPr>
          <w:sz w:val="28"/>
          <w:szCs w:val="28"/>
        </w:rPr>
        <w:t xml:space="preserve"> лет</w:t>
      </w:r>
      <w:r w:rsidR="00806517" w:rsidRPr="00ED66ED">
        <w:rPr>
          <w:sz w:val="28"/>
          <w:szCs w:val="28"/>
        </w:rPr>
        <w:t>.</w:t>
      </w:r>
      <w:r w:rsidR="00E15499" w:rsidRPr="00ED66ED">
        <w:rPr>
          <w:sz w:val="28"/>
          <w:szCs w:val="28"/>
        </w:rPr>
        <w:t xml:space="preserve"> </w:t>
      </w:r>
      <w:r w:rsidR="00806517" w:rsidRPr="00ED66ED">
        <w:rPr>
          <w:sz w:val="28"/>
          <w:szCs w:val="28"/>
        </w:rPr>
        <w:t xml:space="preserve">Минимальный объем поэтического произведения составляет </w:t>
      </w:r>
      <w:r w:rsidR="009651E0" w:rsidRPr="00ED66ED">
        <w:rPr>
          <w:sz w:val="28"/>
          <w:szCs w:val="28"/>
        </w:rPr>
        <w:t>120 знаков</w:t>
      </w:r>
      <w:r w:rsidR="00806517" w:rsidRPr="00ED66ED">
        <w:rPr>
          <w:sz w:val="28"/>
          <w:szCs w:val="28"/>
        </w:rPr>
        <w:t xml:space="preserve">. </w:t>
      </w:r>
      <w:r w:rsidRPr="00ED66ED">
        <w:rPr>
          <w:sz w:val="28"/>
          <w:szCs w:val="28"/>
        </w:rPr>
        <w:t>Максимальный объем поэтич</w:t>
      </w:r>
      <w:r w:rsidR="00943365" w:rsidRPr="00ED66ED">
        <w:rPr>
          <w:sz w:val="28"/>
          <w:szCs w:val="28"/>
        </w:rPr>
        <w:t xml:space="preserve">еского произведения </w:t>
      </w:r>
      <w:r w:rsidR="00B67F29" w:rsidRPr="00ED66ED">
        <w:rPr>
          <w:sz w:val="28"/>
          <w:szCs w:val="28"/>
        </w:rPr>
        <w:t>составляет</w:t>
      </w:r>
      <w:r w:rsidR="00943365" w:rsidRPr="00ED66ED">
        <w:rPr>
          <w:sz w:val="28"/>
          <w:szCs w:val="28"/>
        </w:rPr>
        <w:t xml:space="preserve"> 4</w:t>
      </w:r>
      <w:r w:rsidRPr="00ED66ED">
        <w:rPr>
          <w:sz w:val="28"/>
          <w:szCs w:val="28"/>
        </w:rPr>
        <w:t xml:space="preserve"> авторских</w:t>
      </w:r>
      <w:r w:rsidR="00B67F29" w:rsidRPr="00ED66ED">
        <w:rPr>
          <w:sz w:val="28"/>
          <w:szCs w:val="28"/>
        </w:rPr>
        <w:t xml:space="preserve"> листа. З</w:t>
      </w:r>
      <w:r w:rsidR="00E5215A" w:rsidRPr="00ED66ED">
        <w:rPr>
          <w:sz w:val="28"/>
          <w:szCs w:val="28"/>
        </w:rPr>
        <w:t xml:space="preserve">а авторский лист </w:t>
      </w:r>
      <w:r w:rsidR="00B67F29" w:rsidRPr="00ED66ED">
        <w:rPr>
          <w:sz w:val="28"/>
          <w:szCs w:val="28"/>
        </w:rPr>
        <w:t>стихотворного текста</w:t>
      </w:r>
      <w:r w:rsidR="00E5215A" w:rsidRPr="00ED66ED">
        <w:rPr>
          <w:sz w:val="28"/>
          <w:szCs w:val="28"/>
        </w:rPr>
        <w:t xml:space="preserve"> принимается текст объемом 700 строк.</w:t>
      </w:r>
    </w:p>
    <w:p w14:paraId="18503DD1" w14:textId="2343F808" w:rsidR="00221411" w:rsidRPr="00A16732" w:rsidRDefault="00745231" w:rsidP="00CF3AB0">
      <w:pPr>
        <w:pStyle w:val="a6"/>
        <w:numPr>
          <w:ilvl w:val="1"/>
          <w:numId w:val="1"/>
        </w:numPr>
        <w:tabs>
          <w:tab w:val="left" w:pos="1701"/>
        </w:tabs>
        <w:ind w:hanging="858"/>
        <w:jc w:val="both"/>
        <w:rPr>
          <w:sz w:val="28"/>
          <w:szCs w:val="28"/>
        </w:rPr>
      </w:pPr>
      <w:r w:rsidRPr="00827FC9">
        <w:rPr>
          <w:sz w:val="28"/>
          <w:szCs w:val="28"/>
        </w:rPr>
        <w:t>"</w:t>
      </w:r>
      <w:r w:rsidR="007D7810" w:rsidRPr="00A16732">
        <w:rPr>
          <w:sz w:val="28"/>
          <w:szCs w:val="28"/>
        </w:rPr>
        <w:t>Лучший поэтический сборник для детей в возрасте от 8 до 12 лет</w:t>
      </w:r>
      <w:r w:rsidRPr="00827FC9">
        <w:rPr>
          <w:sz w:val="28"/>
          <w:szCs w:val="28"/>
        </w:rPr>
        <w:t>"</w:t>
      </w:r>
      <w:r w:rsidR="00FD7E68" w:rsidRPr="00A16732">
        <w:rPr>
          <w:sz w:val="28"/>
          <w:szCs w:val="28"/>
        </w:rPr>
        <w:t>.</w:t>
      </w:r>
    </w:p>
    <w:p w14:paraId="3923DD10" w14:textId="7C268426" w:rsidR="00221411" w:rsidRPr="00A16732" w:rsidRDefault="00221411" w:rsidP="004F0DB0">
      <w:pPr>
        <w:ind w:firstLine="709"/>
        <w:jc w:val="both"/>
        <w:rPr>
          <w:sz w:val="28"/>
          <w:szCs w:val="28"/>
        </w:rPr>
      </w:pPr>
      <w:r w:rsidRPr="00E73D2B">
        <w:rPr>
          <w:sz w:val="28"/>
          <w:szCs w:val="28"/>
        </w:rPr>
        <w:t xml:space="preserve">Для участия </w:t>
      </w:r>
      <w:r w:rsidR="009F113E" w:rsidRPr="00E73D2B">
        <w:rPr>
          <w:sz w:val="28"/>
          <w:szCs w:val="28"/>
        </w:rPr>
        <w:t xml:space="preserve">в номинации выдвигаются сборники единого поэтического повествования (сказки в стихах), а также сборники стихотворений, </w:t>
      </w:r>
      <w:r w:rsidRPr="00E73D2B">
        <w:rPr>
          <w:sz w:val="28"/>
          <w:szCs w:val="28"/>
        </w:rPr>
        <w:t xml:space="preserve">в которые входят произведения одного автора или </w:t>
      </w:r>
      <w:r w:rsidR="00B67F29" w:rsidRPr="00E73D2B">
        <w:rPr>
          <w:sz w:val="28"/>
          <w:szCs w:val="28"/>
        </w:rPr>
        <w:t xml:space="preserve">произведения, </w:t>
      </w:r>
      <w:r w:rsidRPr="00E73D2B">
        <w:rPr>
          <w:sz w:val="28"/>
          <w:szCs w:val="28"/>
        </w:rPr>
        <w:t>написанные в соавторстве</w:t>
      </w:r>
      <w:r w:rsidR="00B67F29" w:rsidRPr="00E73D2B">
        <w:rPr>
          <w:sz w:val="28"/>
          <w:szCs w:val="28"/>
        </w:rPr>
        <w:t>,</w:t>
      </w:r>
      <w:r w:rsidR="00702479" w:rsidRPr="00E73D2B">
        <w:rPr>
          <w:sz w:val="28"/>
          <w:szCs w:val="28"/>
        </w:rPr>
        <w:t xml:space="preserve"> для детей в возрасте от 8 до 12</w:t>
      </w:r>
      <w:r w:rsidRPr="00E73D2B">
        <w:rPr>
          <w:sz w:val="28"/>
          <w:szCs w:val="28"/>
        </w:rPr>
        <w:t xml:space="preserve"> лет.</w:t>
      </w:r>
      <w:r w:rsidR="00E15499" w:rsidRPr="00E73D2B">
        <w:rPr>
          <w:sz w:val="28"/>
          <w:szCs w:val="28"/>
        </w:rPr>
        <w:t xml:space="preserve"> </w:t>
      </w:r>
      <w:r w:rsidRPr="00E73D2B">
        <w:rPr>
          <w:sz w:val="28"/>
          <w:szCs w:val="28"/>
        </w:rPr>
        <w:t xml:space="preserve">Минимальный объем поэтического произведения составляет 1 авторский лист. Максимальный объем поэтического произведения </w:t>
      </w:r>
      <w:r w:rsidR="00B67F29" w:rsidRPr="00E73D2B">
        <w:rPr>
          <w:sz w:val="28"/>
          <w:szCs w:val="28"/>
        </w:rPr>
        <w:t>составляет</w:t>
      </w:r>
      <w:r w:rsidRPr="00E73D2B">
        <w:rPr>
          <w:sz w:val="28"/>
          <w:szCs w:val="28"/>
        </w:rPr>
        <w:t xml:space="preserve"> 4 авторских</w:t>
      </w:r>
      <w:r w:rsidR="00B67F29" w:rsidRPr="00E73D2B">
        <w:rPr>
          <w:bCs/>
          <w:sz w:val="28"/>
          <w:szCs w:val="28"/>
        </w:rPr>
        <w:t xml:space="preserve"> листа.</w:t>
      </w:r>
      <w:r w:rsidR="00B15DC1" w:rsidRPr="00E73D2B">
        <w:rPr>
          <w:bCs/>
          <w:sz w:val="28"/>
          <w:szCs w:val="28"/>
        </w:rPr>
        <w:t xml:space="preserve"> З</w:t>
      </w:r>
      <w:r w:rsidRPr="00E73D2B">
        <w:rPr>
          <w:bCs/>
          <w:sz w:val="28"/>
          <w:szCs w:val="28"/>
        </w:rPr>
        <w:t xml:space="preserve">а авторский лист </w:t>
      </w:r>
      <w:r w:rsidR="00B67F29" w:rsidRPr="00E73D2B">
        <w:rPr>
          <w:bCs/>
          <w:sz w:val="28"/>
          <w:szCs w:val="28"/>
        </w:rPr>
        <w:t xml:space="preserve">стихотворного текста </w:t>
      </w:r>
      <w:r w:rsidRPr="00E73D2B">
        <w:rPr>
          <w:bCs/>
          <w:sz w:val="28"/>
          <w:szCs w:val="28"/>
        </w:rPr>
        <w:t>принимается текст объемом 700 строк.</w:t>
      </w:r>
    </w:p>
    <w:p w14:paraId="4F6ACBC2" w14:textId="29B01724" w:rsidR="00152DA6" w:rsidRPr="00A16732" w:rsidRDefault="00745231" w:rsidP="00CF3AB0">
      <w:pPr>
        <w:pStyle w:val="a6"/>
        <w:numPr>
          <w:ilvl w:val="1"/>
          <w:numId w:val="1"/>
        </w:numPr>
        <w:tabs>
          <w:tab w:val="left" w:pos="1418"/>
          <w:tab w:val="left" w:pos="1701"/>
        </w:tabs>
        <w:ind w:left="0" w:firstLine="709"/>
        <w:jc w:val="both"/>
        <w:rPr>
          <w:sz w:val="28"/>
          <w:szCs w:val="28"/>
        </w:rPr>
      </w:pPr>
      <w:r w:rsidRPr="00827FC9">
        <w:rPr>
          <w:sz w:val="28"/>
          <w:szCs w:val="28"/>
        </w:rPr>
        <w:t>"</w:t>
      </w:r>
      <w:r w:rsidR="007D7810" w:rsidRPr="00A16732">
        <w:rPr>
          <w:sz w:val="28"/>
          <w:szCs w:val="28"/>
        </w:rPr>
        <w:t xml:space="preserve">Лучший перевод на русский язык произведения для детей </w:t>
      </w:r>
      <w:r w:rsidR="001F34D9">
        <w:rPr>
          <w:sz w:val="28"/>
          <w:szCs w:val="28"/>
        </w:rPr>
        <w:br/>
      </w:r>
      <w:r w:rsidR="007D7810" w:rsidRPr="00A16732">
        <w:rPr>
          <w:sz w:val="28"/>
          <w:szCs w:val="28"/>
        </w:rPr>
        <w:t>в возрасте до 7 лет</w:t>
      </w:r>
      <w:r w:rsidRPr="00827FC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14:paraId="47A910A8" w14:textId="7DE9C597" w:rsidR="00D477C5" w:rsidRPr="00A16732" w:rsidRDefault="00943365" w:rsidP="004F0DB0">
      <w:pPr>
        <w:ind w:firstLine="709"/>
        <w:jc w:val="both"/>
        <w:rPr>
          <w:sz w:val="28"/>
          <w:szCs w:val="28"/>
        </w:rPr>
      </w:pPr>
      <w:r w:rsidRPr="00E73D2B">
        <w:rPr>
          <w:bCs/>
          <w:sz w:val="28"/>
          <w:szCs w:val="28"/>
        </w:rPr>
        <w:t>Для участия в номинации выдвигаются</w:t>
      </w:r>
      <w:r w:rsidR="00FD4790" w:rsidRPr="00E73D2B">
        <w:rPr>
          <w:sz w:val="28"/>
          <w:szCs w:val="28"/>
        </w:rPr>
        <w:t xml:space="preserve"> переводы </w:t>
      </w:r>
      <w:r w:rsidR="00EC38A3" w:rsidRPr="00E73D2B">
        <w:rPr>
          <w:sz w:val="28"/>
          <w:szCs w:val="28"/>
        </w:rPr>
        <w:t xml:space="preserve">и сборники переводов </w:t>
      </w:r>
      <w:r w:rsidRPr="00E73D2B">
        <w:rPr>
          <w:sz w:val="28"/>
          <w:szCs w:val="28"/>
        </w:rPr>
        <w:t xml:space="preserve">прозаических произведений современных зарубежных авторов для </w:t>
      </w:r>
      <w:r w:rsidR="00B67F29" w:rsidRPr="00E73D2B">
        <w:rPr>
          <w:sz w:val="28"/>
          <w:szCs w:val="28"/>
        </w:rPr>
        <w:t xml:space="preserve">детей </w:t>
      </w:r>
      <w:r w:rsidR="00EC38A3" w:rsidRPr="00E73D2B">
        <w:rPr>
          <w:sz w:val="28"/>
          <w:szCs w:val="28"/>
        </w:rPr>
        <w:br/>
      </w:r>
      <w:r w:rsidR="00B67F29" w:rsidRPr="00E73D2B">
        <w:rPr>
          <w:sz w:val="28"/>
          <w:szCs w:val="28"/>
        </w:rPr>
        <w:t>в возрасте</w:t>
      </w:r>
      <w:r w:rsidR="00702479" w:rsidRPr="00E73D2B">
        <w:rPr>
          <w:sz w:val="28"/>
          <w:szCs w:val="28"/>
        </w:rPr>
        <w:t xml:space="preserve"> до 7</w:t>
      </w:r>
      <w:r w:rsidR="00806517" w:rsidRPr="00E73D2B">
        <w:rPr>
          <w:sz w:val="28"/>
          <w:szCs w:val="28"/>
        </w:rPr>
        <w:t xml:space="preserve"> лет</w:t>
      </w:r>
      <w:r w:rsidRPr="00E73D2B">
        <w:rPr>
          <w:sz w:val="28"/>
          <w:szCs w:val="28"/>
        </w:rPr>
        <w:t>.</w:t>
      </w:r>
      <w:r w:rsidR="00806517" w:rsidRPr="00E73D2B">
        <w:rPr>
          <w:sz w:val="28"/>
          <w:szCs w:val="28"/>
        </w:rPr>
        <w:t xml:space="preserve"> </w:t>
      </w:r>
      <w:r w:rsidR="001F34D9" w:rsidRPr="00E73D2B">
        <w:rPr>
          <w:sz w:val="28"/>
          <w:szCs w:val="28"/>
        </w:rPr>
        <w:t>Минимальный объе</w:t>
      </w:r>
      <w:r w:rsidR="00F806FB" w:rsidRPr="00E73D2B">
        <w:rPr>
          <w:sz w:val="28"/>
          <w:szCs w:val="28"/>
        </w:rPr>
        <w:t xml:space="preserve">м переводного издания </w:t>
      </w:r>
      <w:r w:rsidR="00420C89" w:rsidRPr="00E73D2B">
        <w:rPr>
          <w:sz w:val="28"/>
          <w:szCs w:val="28"/>
        </w:rPr>
        <w:t>составляет</w:t>
      </w:r>
      <w:r w:rsidR="004726E3" w:rsidRPr="00E73D2B">
        <w:rPr>
          <w:sz w:val="28"/>
          <w:szCs w:val="28"/>
        </w:rPr>
        <w:t xml:space="preserve"> </w:t>
      </w:r>
      <w:r w:rsidR="00EC38A3" w:rsidRPr="00E73D2B">
        <w:rPr>
          <w:sz w:val="28"/>
          <w:szCs w:val="28"/>
        </w:rPr>
        <w:br/>
        <w:t>0,5</w:t>
      </w:r>
      <w:r w:rsidR="00F806FB" w:rsidRPr="00E73D2B">
        <w:rPr>
          <w:sz w:val="28"/>
          <w:szCs w:val="28"/>
        </w:rPr>
        <w:t xml:space="preserve"> а</w:t>
      </w:r>
      <w:r w:rsidR="001F34D9" w:rsidRPr="00E73D2B">
        <w:rPr>
          <w:sz w:val="28"/>
          <w:szCs w:val="28"/>
        </w:rPr>
        <w:t>вторск</w:t>
      </w:r>
      <w:r w:rsidR="001E7E19">
        <w:rPr>
          <w:sz w:val="28"/>
          <w:szCs w:val="28"/>
        </w:rPr>
        <w:t>ого</w:t>
      </w:r>
      <w:r w:rsidR="001F34D9" w:rsidRPr="00E73D2B">
        <w:rPr>
          <w:sz w:val="28"/>
          <w:szCs w:val="28"/>
        </w:rPr>
        <w:t xml:space="preserve"> лист</w:t>
      </w:r>
      <w:r w:rsidR="001E7E19">
        <w:rPr>
          <w:sz w:val="28"/>
          <w:szCs w:val="28"/>
        </w:rPr>
        <w:t>а</w:t>
      </w:r>
      <w:r w:rsidR="001F34D9" w:rsidRPr="00E73D2B">
        <w:rPr>
          <w:sz w:val="28"/>
          <w:szCs w:val="28"/>
        </w:rPr>
        <w:t>. Максимальный объе</w:t>
      </w:r>
      <w:r w:rsidR="00F806FB" w:rsidRPr="00E73D2B">
        <w:rPr>
          <w:sz w:val="28"/>
          <w:szCs w:val="28"/>
        </w:rPr>
        <w:t xml:space="preserve">м переводного </w:t>
      </w:r>
      <w:r w:rsidR="006479BB" w:rsidRPr="00E73D2B">
        <w:rPr>
          <w:sz w:val="28"/>
          <w:szCs w:val="28"/>
        </w:rPr>
        <w:t xml:space="preserve">издания </w:t>
      </w:r>
      <w:r w:rsidR="00756A24" w:rsidRPr="00E73D2B">
        <w:rPr>
          <w:sz w:val="28"/>
          <w:szCs w:val="28"/>
        </w:rPr>
        <w:t xml:space="preserve">составляет </w:t>
      </w:r>
      <w:r w:rsidR="00EC38A3" w:rsidRPr="00E73D2B">
        <w:rPr>
          <w:sz w:val="28"/>
          <w:szCs w:val="28"/>
        </w:rPr>
        <w:br/>
      </w:r>
      <w:r w:rsidR="00756A24" w:rsidRPr="00E73D2B">
        <w:rPr>
          <w:sz w:val="28"/>
          <w:szCs w:val="28"/>
        </w:rPr>
        <w:t>7 авторских листов.</w:t>
      </w:r>
      <w:r w:rsidR="00EC38A3" w:rsidRPr="00E73D2B">
        <w:rPr>
          <w:sz w:val="28"/>
          <w:szCs w:val="28"/>
        </w:rPr>
        <w:t xml:space="preserve"> </w:t>
      </w:r>
      <w:r w:rsidR="00756A24" w:rsidRPr="00E73D2B">
        <w:rPr>
          <w:sz w:val="28"/>
          <w:szCs w:val="28"/>
        </w:rPr>
        <w:t>З</w:t>
      </w:r>
      <w:r w:rsidR="00F806FB" w:rsidRPr="00E73D2B">
        <w:rPr>
          <w:sz w:val="28"/>
          <w:szCs w:val="28"/>
        </w:rPr>
        <w:t>а авторский лист принимается 40 тысяч печатных знаков</w:t>
      </w:r>
      <w:r w:rsidR="006479BB" w:rsidRPr="00E73D2B">
        <w:rPr>
          <w:sz w:val="28"/>
          <w:szCs w:val="28"/>
        </w:rPr>
        <w:t>, включая пробелы.</w:t>
      </w:r>
      <w:r w:rsidR="006479BB" w:rsidRPr="00A16732">
        <w:rPr>
          <w:sz w:val="28"/>
          <w:szCs w:val="28"/>
        </w:rPr>
        <w:t xml:space="preserve"> </w:t>
      </w:r>
    </w:p>
    <w:p w14:paraId="5D80CCA7" w14:textId="0B1072F0" w:rsidR="00152DA6" w:rsidRPr="00CF3AB0" w:rsidRDefault="00745231" w:rsidP="00CF3AB0">
      <w:pPr>
        <w:pStyle w:val="a6"/>
        <w:numPr>
          <w:ilvl w:val="1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CF3AB0">
        <w:rPr>
          <w:sz w:val="28"/>
          <w:szCs w:val="28"/>
        </w:rPr>
        <w:t>"</w:t>
      </w:r>
      <w:r w:rsidR="007D7810" w:rsidRPr="00CF3AB0">
        <w:rPr>
          <w:sz w:val="28"/>
          <w:szCs w:val="28"/>
        </w:rPr>
        <w:t xml:space="preserve">Лучший перевод на русский язык произведения для детей </w:t>
      </w:r>
      <w:r w:rsidR="007D7810" w:rsidRPr="00CF3AB0">
        <w:rPr>
          <w:sz w:val="28"/>
          <w:szCs w:val="28"/>
        </w:rPr>
        <w:br/>
        <w:t>в возрасте от 8 до 12 лет</w:t>
      </w:r>
      <w:r w:rsidR="00263057" w:rsidRPr="00CF3AB0">
        <w:rPr>
          <w:sz w:val="28"/>
          <w:szCs w:val="28"/>
        </w:rPr>
        <w:t>"</w:t>
      </w:r>
      <w:r w:rsidR="00FD7E68" w:rsidRPr="00CF3AB0">
        <w:rPr>
          <w:sz w:val="28"/>
          <w:szCs w:val="28"/>
        </w:rPr>
        <w:t>.</w:t>
      </w:r>
      <w:r w:rsidR="00152DA6" w:rsidRPr="00CF3AB0">
        <w:rPr>
          <w:sz w:val="28"/>
          <w:szCs w:val="28"/>
        </w:rPr>
        <w:t xml:space="preserve"> </w:t>
      </w:r>
    </w:p>
    <w:p w14:paraId="5A7D55E5" w14:textId="592D5179" w:rsidR="00E5215A" w:rsidRPr="00A16732" w:rsidRDefault="00943365" w:rsidP="004F0DB0">
      <w:pPr>
        <w:ind w:firstLine="709"/>
        <w:jc w:val="both"/>
        <w:rPr>
          <w:sz w:val="28"/>
          <w:szCs w:val="28"/>
        </w:rPr>
      </w:pPr>
      <w:r w:rsidRPr="00A16732">
        <w:rPr>
          <w:bCs/>
          <w:sz w:val="28"/>
          <w:szCs w:val="28"/>
        </w:rPr>
        <w:t>Для участия в номинации выдвигаются</w:t>
      </w:r>
      <w:r w:rsidR="008C0625" w:rsidRPr="00A16732">
        <w:rPr>
          <w:sz w:val="28"/>
          <w:szCs w:val="28"/>
        </w:rPr>
        <w:t xml:space="preserve"> переводы </w:t>
      </w:r>
      <w:r w:rsidR="00EC38A3">
        <w:rPr>
          <w:sz w:val="28"/>
          <w:szCs w:val="28"/>
        </w:rPr>
        <w:t xml:space="preserve">и </w:t>
      </w:r>
      <w:r w:rsidR="00EC38A3" w:rsidRPr="00E73D2B">
        <w:rPr>
          <w:sz w:val="28"/>
          <w:szCs w:val="28"/>
        </w:rPr>
        <w:t>сборники переводов</w:t>
      </w:r>
      <w:r w:rsidR="00EC38A3">
        <w:rPr>
          <w:sz w:val="28"/>
          <w:szCs w:val="28"/>
        </w:rPr>
        <w:t xml:space="preserve"> </w:t>
      </w:r>
      <w:r w:rsidRPr="00A16732">
        <w:rPr>
          <w:sz w:val="28"/>
          <w:szCs w:val="28"/>
        </w:rPr>
        <w:t xml:space="preserve">прозаических произведений современных зарубежных авторов для </w:t>
      </w:r>
      <w:r w:rsidR="00756A24">
        <w:rPr>
          <w:sz w:val="28"/>
          <w:szCs w:val="28"/>
        </w:rPr>
        <w:t xml:space="preserve">детей </w:t>
      </w:r>
      <w:r w:rsidR="00EC38A3">
        <w:rPr>
          <w:sz w:val="28"/>
          <w:szCs w:val="28"/>
        </w:rPr>
        <w:br/>
      </w:r>
      <w:r w:rsidR="00756A24">
        <w:rPr>
          <w:sz w:val="28"/>
          <w:szCs w:val="28"/>
        </w:rPr>
        <w:lastRenderedPageBreak/>
        <w:t>в возрасте</w:t>
      </w:r>
      <w:r w:rsidRPr="00A16732">
        <w:rPr>
          <w:sz w:val="28"/>
          <w:szCs w:val="28"/>
        </w:rPr>
        <w:t xml:space="preserve"> от 8 до 12 </w:t>
      </w:r>
      <w:r w:rsidR="001F34D9">
        <w:rPr>
          <w:sz w:val="28"/>
          <w:szCs w:val="28"/>
        </w:rPr>
        <w:t>лет. Минимальный объе</w:t>
      </w:r>
      <w:r w:rsidR="00806517" w:rsidRPr="00A16732">
        <w:rPr>
          <w:sz w:val="28"/>
          <w:szCs w:val="28"/>
        </w:rPr>
        <w:t xml:space="preserve">м переводного издания </w:t>
      </w:r>
      <w:r w:rsidR="00756A24">
        <w:rPr>
          <w:sz w:val="28"/>
          <w:szCs w:val="28"/>
        </w:rPr>
        <w:t>составляет</w:t>
      </w:r>
      <w:r w:rsidR="00E5215A" w:rsidRPr="00A16732">
        <w:rPr>
          <w:sz w:val="28"/>
          <w:szCs w:val="28"/>
        </w:rPr>
        <w:t xml:space="preserve"> </w:t>
      </w:r>
      <w:r w:rsidR="00EC38A3">
        <w:rPr>
          <w:sz w:val="28"/>
          <w:szCs w:val="28"/>
        </w:rPr>
        <w:br/>
      </w:r>
      <w:r w:rsidR="00F806FB" w:rsidRPr="00A16732">
        <w:rPr>
          <w:sz w:val="28"/>
          <w:szCs w:val="28"/>
        </w:rPr>
        <w:t>1 авторский лист</w:t>
      </w:r>
      <w:r w:rsidR="00806517" w:rsidRPr="00A16732">
        <w:rPr>
          <w:sz w:val="28"/>
          <w:szCs w:val="28"/>
        </w:rPr>
        <w:t>. Максимал</w:t>
      </w:r>
      <w:r w:rsidR="001F34D9">
        <w:rPr>
          <w:sz w:val="28"/>
          <w:szCs w:val="28"/>
        </w:rPr>
        <w:t>ьный объе</w:t>
      </w:r>
      <w:r w:rsidR="00F806FB" w:rsidRPr="00A16732">
        <w:rPr>
          <w:sz w:val="28"/>
          <w:szCs w:val="28"/>
        </w:rPr>
        <w:t xml:space="preserve">м переводного издания </w:t>
      </w:r>
      <w:r w:rsidR="00756A24">
        <w:rPr>
          <w:sz w:val="28"/>
          <w:szCs w:val="28"/>
        </w:rPr>
        <w:t>составляет</w:t>
      </w:r>
      <w:r w:rsidR="00F806FB" w:rsidRPr="00A16732">
        <w:rPr>
          <w:sz w:val="28"/>
          <w:szCs w:val="28"/>
        </w:rPr>
        <w:t xml:space="preserve"> </w:t>
      </w:r>
      <w:r w:rsidR="00EC38A3">
        <w:rPr>
          <w:sz w:val="28"/>
          <w:szCs w:val="28"/>
        </w:rPr>
        <w:br/>
      </w:r>
      <w:r w:rsidR="00F806FB" w:rsidRPr="00A16732">
        <w:rPr>
          <w:sz w:val="28"/>
          <w:szCs w:val="28"/>
        </w:rPr>
        <w:t>7 авторских листов</w:t>
      </w:r>
      <w:r w:rsidR="00806517" w:rsidRPr="00A16732">
        <w:rPr>
          <w:sz w:val="28"/>
          <w:szCs w:val="28"/>
        </w:rPr>
        <w:t xml:space="preserve">. За авторский лист принимается </w:t>
      </w:r>
      <w:r w:rsidR="00F806FB" w:rsidRPr="00A16732">
        <w:rPr>
          <w:sz w:val="28"/>
          <w:szCs w:val="28"/>
        </w:rPr>
        <w:t>40 тысяч печатных знаков</w:t>
      </w:r>
      <w:r w:rsidR="00E5215A" w:rsidRPr="00A16732">
        <w:rPr>
          <w:sz w:val="28"/>
          <w:szCs w:val="28"/>
        </w:rPr>
        <w:t xml:space="preserve">, включая пробелы. </w:t>
      </w:r>
    </w:p>
    <w:p w14:paraId="537B5315" w14:textId="467C34CB" w:rsidR="00B55A11" w:rsidRPr="000643A9" w:rsidRDefault="00263057" w:rsidP="00CF3AB0">
      <w:pPr>
        <w:pStyle w:val="a6"/>
        <w:numPr>
          <w:ilvl w:val="1"/>
          <w:numId w:val="1"/>
        </w:numPr>
        <w:tabs>
          <w:tab w:val="left" w:pos="1701"/>
        </w:tabs>
        <w:ind w:hanging="858"/>
        <w:jc w:val="both"/>
        <w:rPr>
          <w:sz w:val="28"/>
          <w:szCs w:val="28"/>
        </w:rPr>
      </w:pPr>
      <w:r w:rsidRPr="000643A9">
        <w:rPr>
          <w:sz w:val="28"/>
          <w:szCs w:val="28"/>
        </w:rPr>
        <w:t>"</w:t>
      </w:r>
      <w:r w:rsidR="007D7810" w:rsidRPr="000643A9">
        <w:rPr>
          <w:sz w:val="28"/>
          <w:szCs w:val="28"/>
        </w:rPr>
        <w:t>Лучшее произведение для детей по мнению читателей</w:t>
      </w:r>
      <w:r w:rsidRPr="000643A9">
        <w:rPr>
          <w:sz w:val="28"/>
          <w:szCs w:val="28"/>
        </w:rPr>
        <w:t>"</w:t>
      </w:r>
      <w:r w:rsidR="00F714A6" w:rsidRPr="000643A9">
        <w:rPr>
          <w:sz w:val="28"/>
          <w:szCs w:val="28"/>
        </w:rPr>
        <w:t>.</w:t>
      </w:r>
    </w:p>
    <w:p w14:paraId="3F3B5D8A" w14:textId="609C6C1E" w:rsidR="00753439" w:rsidRDefault="000643A9" w:rsidP="00753439">
      <w:pPr>
        <w:ind w:firstLine="709"/>
        <w:jc w:val="both"/>
        <w:rPr>
          <w:sz w:val="28"/>
          <w:szCs w:val="28"/>
        </w:rPr>
      </w:pPr>
      <w:r w:rsidRPr="000643A9">
        <w:rPr>
          <w:sz w:val="28"/>
          <w:szCs w:val="28"/>
        </w:rPr>
        <w:t xml:space="preserve">В номинации участвуют все произведения, вошедшие в "Короткий список". Голосование читателей </w:t>
      </w:r>
      <w:r>
        <w:rPr>
          <w:sz w:val="28"/>
          <w:szCs w:val="28"/>
        </w:rPr>
        <w:t>проходит</w:t>
      </w:r>
      <w:r w:rsidRPr="000643A9">
        <w:rPr>
          <w:sz w:val="28"/>
          <w:szCs w:val="28"/>
        </w:rPr>
        <w:t xml:space="preserve"> на сайте проекта "Активный гражданин".</w:t>
      </w:r>
    </w:p>
    <w:p w14:paraId="6554A841" w14:textId="1E59CADC" w:rsidR="00931A09" w:rsidRDefault="00931A09" w:rsidP="00753439">
      <w:pPr>
        <w:ind w:firstLine="709"/>
        <w:jc w:val="both"/>
        <w:rPr>
          <w:sz w:val="28"/>
          <w:szCs w:val="28"/>
        </w:rPr>
      </w:pPr>
    </w:p>
    <w:p w14:paraId="123D78D9" w14:textId="445028EE" w:rsidR="00676BB4" w:rsidRDefault="009819D5" w:rsidP="00465948">
      <w:pPr>
        <w:pStyle w:val="a6"/>
        <w:numPr>
          <w:ilvl w:val="0"/>
          <w:numId w:val="1"/>
        </w:numPr>
        <w:shd w:val="clear" w:color="auto" w:fill="FFFFFF" w:themeFill="background1"/>
        <w:ind w:left="709" w:right="-7" w:hanging="567"/>
        <w:jc w:val="center"/>
        <w:rPr>
          <w:b/>
          <w:color w:val="000000" w:themeColor="text1"/>
          <w:sz w:val="28"/>
          <w:szCs w:val="28"/>
        </w:rPr>
      </w:pPr>
      <w:r w:rsidRPr="00A16732">
        <w:rPr>
          <w:b/>
          <w:color w:val="000000" w:themeColor="text1"/>
          <w:sz w:val="28"/>
          <w:szCs w:val="28"/>
        </w:rPr>
        <w:t>Порядок подачи и принятия Заявок</w:t>
      </w:r>
    </w:p>
    <w:p w14:paraId="523F17D7" w14:textId="77777777" w:rsidR="00C84733" w:rsidRPr="00A16732" w:rsidRDefault="00C84733" w:rsidP="00C84733">
      <w:pPr>
        <w:pStyle w:val="a6"/>
        <w:shd w:val="clear" w:color="auto" w:fill="FFFFFF" w:themeFill="background1"/>
        <w:ind w:left="360" w:right="-7"/>
        <w:rPr>
          <w:b/>
          <w:color w:val="000000" w:themeColor="text1"/>
          <w:sz w:val="28"/>
          <w:szCs w:val="28"/>
        </w:rPr>
      </w:pPr>
    </w:p>
    <w:p w14:paraId="46567B78" w14:textId="552AB7F8" w:rsidR="00756A24" w:rsidRDefault="00614040" w:rsidP="006E7C45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 Для участия в Конкурсе </w:t>
      </w:r>
      <w:r w:rsidR="009A0FC2" w:rsidRPr="008A11C2">
        <w:rPr>
          <w:color w:val="000000" w:themeColor="text1"/>
          <w:sz w:val="28"/>
          <w:szCs w:val="28"/>
        </w:rPr>
        <w:t>на соискание премий</w:t>
      </w:r>
      <w:r w:rsidR="009A0FC2" w:rsidRPr="00A16732">
        <w:rPr>
          <w:color w:val="000000" w:themeColor="text1"/>
          <w:sz w:val="28"/>
          <w:szCs w:val="28"/>
        </w:rPr>
        <w:t xml:space="preserve"> </w:t>
      </w:r>
      <w:r w:rsidRPr="00A16732">
        <w:rPr>
          <w:color w:val="000000" w:themeColor="text1"/>
          <w:sz w:val="28"/>
          <w:szCs w:val="28"/>
        </w:rPr>
        <w:t xml:space="preserve">Заявитель подает Заявку путем заполнения ее электронной формы </w:t>
      </w:r>
      <w:r w:rsidR="00756A24" w:rsidRPr="00FF0B9F">
        <w:rPr>
          <w:color w:val="000000" w:themeColor="text1"/>
          <w:sz w:val="28"/>
          <w:szCs w:val="28"/>
        </w:rPr>
        <w:t xml:space="preserve">на </w:t>
      </w:r>
      <w:r w:rsidR="00404C41" w:rsidRPr="00FF0B9F">
        <w:rPr>
          <w:color w:val="000000" w:themeColor="text1"/>
          <w:sz w:val="28"/>
          <w:szCs w:val="28"/>
        </w:rPr>
        <w:t xml:space="preserve">официальном интернет-ресурсе Конкурса на соискание премий. </w:t>
      </w:r>
    </w:p>
    <w:p w14:paraId="62E08407" w14:textId="45369D7B" w:rsidR="00B345D1" w:rsidRPr="00FF6D42" w:rsidRDefault="00B345D1" w:rsidP="006E7C45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FF6D42">
        <w:rPr>
          <w:sz w:val="28"/>
          <w:szCs w:val="28"/>
        </w:rPr>
        <w:t>Оператор Конкурса на соискание премий обеспечивает организационно-техническое сопровождение функционирования интернет-ресурса Конкурса на соискание премий.</w:t>
      </w:r>
    </w:p>
    <w:p w14:paraId="68FE505D" w14:textId="05907F95" w:rsidR="00756A24" w:rsidRPr="00756A24" w:rsidRDefault="00296875" w:rsidP="00756A24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10022F">
        <w:rPr>
          <w:color w:val="000000" w:themeColor="text1"/>
          <w:sz w:val="28"/>
          <w:szCs w:val="28"/>
        </w:rPr>
        <w:t>Требования к форме, содержанию</w:t>
      </w:r>
      <w:r w:rsidR="001C5E46" w:rsidRPr="0010022F">
        <w:rPr>
          <w:color w:val="000000" w:themeColor="text1"/>
          <w:sz w:val="28"/>
          <w:szCs w:val="28"/>
        </w:rPr>
        <w:t xml:space="preserve">, срокам и порядку подачи Заявок устанавливаются Организатором </w:t>
      </w:r>
      <w:r w:rsidR="009E3F27" w:rsidRPr="0010022F">
        <w:rPr>
          <w:color w:val="000000" w:themeColor="text1"/>
          <w:sz w:val="28"/>
          <w:szCs w:val="28"/>
        </w:rPr>
        <w:t xml:space="preserve">Конкурса </w:t>
      </w:r>
      <w:r w:rsidR="00BB5B5F" w:rsidRPr="0010022F">
        <w:rPr>
          <w:color w:val="000000" w:themeColor="text1"/>
          <w:sz w:val="28"/>
          <w:szCs w:val="28"/>
        </w:rPr>
        <w:t xml:space="preserve">на соискание премий </w:t>
      </w:r>
      <w:r w:rsidR="001C5E46" w:rsidRPr="0010022F">
        <w:rPr>
          <w:color w:val="000000" w:themeColor="text1"/>
          <w:sz w:val="28"/>
          <w:szCs w:val="28"/>
        </w:rPr>
        <w:t>и разм</w:t>
      </w:r>
      <w:r w:rsidR="00410958" w:rsidRPr="0010022F">
        <w:rPr>
          <w:color w:val="000000" w:themeColor="text1"/>
          <w:sz w:val="28"/>
          <w:szCs w:val="28"/>
        </w:rPr>
        <w:t>ещаются</w:t>
      </w:r>
      <w:r w:rsidR="0097224A" w:rsidRPr="0097224A">
        <w:rPr>
          <w:color w:val="000000" w:themeColor="text1"/>
          <w:sz w:val="28"/>
          <w:szCs w:val="28"/>
        </w:rPr>
        <w:t xml:space="preserve"> </w:t>
      </w:r>
      <w:r w:rsidR="0097224A">
        <w:rPr>
          <w:color w:val="000000" w:themeColor="text1"/>
          <w:sz w:val="28"/>
          <w:szCs w:val="28"/>
        </w:rPr>
        <w:br/>
      </w:r>
      <w:r w:rsidR="00404C41" w:rsidRPr="00E73D2B">
        <w:rPr>
          <w:color w:val="000000" w:themeColor="text1"/>
          <w:sz w:val="28"/>
          <w:szCs w:val="28"/>
        </w:rPr>
        <w:t xml:space="preserve">на </w:t>
      </w:r>
      <w:r w:rsidR="0097224A" w:rsidRPr="00E73D2B">
        <w:rPr>
          <w:color w:val="000000" w:themeColor="text1"/>
          <w:sz w:val="28"/>
          <w:szCs w:val="28"/>
        </w:rPr>
        <w:t>официальном сайте Организатора Конкурса на соискание премий</w:t>
      </w:r>
      <w:r w:rsidR="00404C41" w:rsidRPr="00E73D2B">
        <w:rPr>
          <w:color w:val="000000" w:themeColor="text1"/>
          <w:sz w:val="28"/>
          <w:szCs w:val="28"/>
        </w:rPr>
        <w:t xml:space="preserve"> </w:t>
      </w:r>
      <w:r w:rsidR="00BA23F5" w:rsidRPr="00E73D2B">
        <w:rPr>
          <w:color w:val="000000" w:themeColor="text1"/>
          <w:sz w:val="28"/>
          <w:szCs w:val="28"/>
        </w:rPr>
        <w:br/>
      </w:r>
      <w:r w:rsidR="00404C41" w:rsidRPr="00E73D2B">
        <w:rPr>
          <w:color w:val="000000" w:themeColor="text1"/>
          <w:sz w:val="28"/>
          <w:szCs w:val="28"/>
        </w:rPr>
        <w:t>и</w:t>
      </w:r>
      <w:r w:rsidR="00404C41" w:rsidRPr="00FF0B9F">
        <w:rPr>
          <w:color w:val="000000" w:themeColor="text1"/>
          <w:sz w:val="28"/>
          <w:szCs w:val="28"/>
        </w:rPr>
        <w:t xml:space="preserve"> на официальном интернет-ресурсе Конкурса на соискание премий</w:t>
      </w:r>
      <w:r w:rsidR="0097224A">
        <w:rPr>
          <w:color w:val="000000" w:themeColor="text1"/>
          <w:sz w:val="28"/>
          <w:szCs w:val="28"/>
        </w:rPr>
        <w:t xml:space="preserve"> </w:t>
      </w:r>
      <w:r w:rsidR="00674417">
        <w:rPr>
          <w:color w:val="000000" w:themeColor="text1"/>
          <w:sz w:val="28"/>
          <w:szCs w:val="28"/>
        </w:rPr>
        <w:t xml:space="preserve">не позднее чем за </w:t>
      </w:r>
      <w:r w:rsidR="00343D9A" w:rsidRPr="00E73D2B">
        <w:rPr>
          <w:color w:val="000000" w:themeColor="text1"/>
          <w:sz w:val="28"/>
          <w:szCs w:val="28"/>
        </w:rPr>
        <w:t>10</w:t>
      </w:r>
      <w:r w:rsidR="00674417" w:rsidRPr="00E73D2B">
        <w:rPr>
          <w:color w:val="000000" w:themeColor="text1"/>
          <w:sz w:val="28"/>
          <w:szCs w:val="28"/>
        </w:rPr>
        <w:t xml:space="preserve"> </w:t>
      </w:r>
      <w:r w:rsidR="00D16594" w:rsidRPr="00E73D2B">
        <w:rPr>
          <w:color w:val="000000" w:themeColor="text1"/>
          <w:sz w:val="28"/>
          <w:szCs w:val="28"/>
        </w:rPr>
        <w:t>календарных</w:t>
      </w:r>
      <w:r w:rsidR="00D16594">
        <w:rPr>
          <w:color w:val="000000" w:themeColor="text1"/>
          <w:sz w:val="28"/>
          <w:szCs w:val="28"/>
        </w:rPr>
        <w:t xml:space="preserve"> </w:t>
      </w:r>
      <w:r w:rsidR="00674417">
        <w:rPr>
          <w:color w:val="000000" w:themeColor="text1"/>
          <w:sz w:val="28"/>
          <w:szCs w:val="28"/>
        </w:rPr>
        <w:t>д</w:t>
      </w:r>
      <w:r w:rsidR="00D16594">
        <w:rPr>
          <w:color w:val="000000" w:themeColor="text1"/>
          <w:sz w:val="28"/>
          <w:szCs w:val="28"/>
        </w:rPr>
        <w:t>ней</w:t>
      </w:r>
      <w:r w:rsidR="00756A24" w:rsidRPr="00A16732">
        <w:rPr>
          <w:color w:val="000000" w:themeColor="text1"/>
          <w:sz w:val="28"/>
          <w:szCs w:val="28"/>
        </w:rPr>
        <w:t xml:space="preserve"> до начала приема Заявок.</w:t>
      </w:r>
    </w:p>
    <w:p w14:paraId="55B786CC" w14:textId="7AFB0A36" w:rsidR="00ED6AAE" w:rsidRPr="00A16732" w:rsidRDefault="006831DE" w:rsidP="006E7C45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Форма подачи Заявки включает в себя</w:t>
      </w:r>
      <w:r w:rsidR="00ED6AAE" w:rsidRPr="00A16732">
        <w:rPr>
          <w:color w:val="000000" w:themeColor="text1"/>
          <w:sz w:val="28"/>
          <w:szCs w:val="28"/>
        </w:rPr>
        <w:t>:</w:t>
      </w:r>
    </w:p>
    <w:p w14:paraId="1FD7E964" w14:textId="5044A822" w:rsidR="00ED6AAE" w:rsidRDefault="001C5942" w:rsidP="00CF3AB0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3F3B">
        <w:rPr>
          <w:sz w:val="28"/>
          <w:szCs w:val="28"/>
        </w:rPr>
        <w:t>ведения о Заявителе, контактные данные Заявителя и краткую</w:t>
      </w:r>
      <w:r w:rsidR="00FF4614">
        <w:rPr>
          <w:sz w:val="28"/>
          <w:szCs w:val="28"/>
        </w:rPr>
        <w:t xml:space="preserve"> информацию о произведении, представленном на соискание Премии в одной </w:t>
      </w:r>
      <w:r w:rsidR="00FF4614">
        <w:rPr>
          <w:sz w:val="28"/>
          <w:szCs w:val="28"/>
        </w:rPr>
        <w:br/>
        <w:t>из номи</w:t>
      </w:r>
      <w:r w:rsidR="00465948">
        <w:rPr>
          <w:sz w:val="28"/>
          <w:szCs w:val="28"/>
        </w:rPr>
        <w:t>наций, указанных в пунктах 4.</w:t>
      </w:r>
      <w:r w:rsidR="001925F4">
        <w:rPr>
          <w:sz w:val="28"/>
          <w:szCs w:val="28"/>
        </w:rPr>
        <w:t>1</w:t>
      </w:r>
      <w:r w:rsidR="00465948">
        <w:rPr>
          <w:sz w:val="28"/>
          <w:szCs w:val="28"/>
        </w:rPr>
        <w:t>–</w:t>
      </w:r>
      <w:r w:rsidR="00FF4614">
        <w:rPr>
          <w:sz w:val="28"/>
          <w:szCs w:val="28"/>
        </w:rPr>
        <w:t>4</w:t>
      </w:r>
      <w:r w:rsidR="00FF4614" w:rsidRPr="00E73D2B">
        <w:rPr>
          <w:sz w:val="28"/>
          <w:szCs w:val="28"/>
        </w:rPr>
        <w:t>.</w:t>
      </w:r>
      <w:r w:rsidR="00343D9A" w:rsidRPr="00E73D2B">
        <w:rPr>
          <w:sz w:val="28"/>
          <w:szCs w:val="28"/>
        </w:rPr>
        <w:t>6</w:t>
      </w:r>
      <w:r w:rsidR="00FF4614">
        <w:rPr>
          <w:sz w:val="28"/>
          <w:szCs w:val="28"/>
        </w:rPr>
        <w:t xml:space="preserve"> настоящего Положения.</w:t>
      </w:r>
      <w:r w:rsidR="00ED6AAE" w:rsidRPr="00A16732">
        <w:rPr>
          <w:sz w:val="28"/>
          <w:szCs w:val="28"/>
        </w:rPr>
        <w:t xml:space="preserve"> </w:t>
      </w:r>
    </w:p>
    <w:p w14:paraId="09937753" w14:textId="31864603" w:rsidR="00BB5B5F" w:rsidRPr="00A16732" w:rsidRDefault="00BB5B5F" w:rsidP="00CF3AB0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по форме, утвержденной Организатором Конкурса на соискание премий. В случае направления коллективной Заявки указанное согласие на обработку персональных данных предоставляется каждым Участником Конкурса на соискание премий.</w:t>
      </w:r>
    </w:p>
    <w:p w14:paraId="2C5DE332" w14:textId="77777777" w:rsidR="00ED6AAE" w:rsidRPr="00A16732" w:rsidRDefault="00ED6AAE" w:rsidP="00CF3AB0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 xml:space="preserve">К Заявке Заявителем прикладываются следующие документы: </w:t>
      </w:r>
    </w:p>
    <w:p w14:paraId="72C61810" w14:textId="34D2B2A8" w:rsidR="00ED6AAE" w:rsidRPr="00A16732" w:rsidRDefault="00C84733" w:rsidP="0046594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5D1">
        <w:rPr>
          <w:sz w:val="28"/>
          <w:szCs w:val="28"/>
        </w:rPr>
        <w:t>.4.3</w:t>
      </w:r>
      <w:r w:rsidR="00863507">
        <w:rPr>
          <w:sz w:val="28"/>
          <w:szCs w:val="28"/>
        </w:rPr>
        <w:t>.1.</w:t>
      </w:r>
      <w:r w:rsidR="00BB1DD9">
        <w:rPr>
          <w:sz w:val="28"/>
          <w:szCs w:val="28"/>
        </w:rPr>
        <w:tab/>
      </w:r>
      <w:r w:rsidR="00863507">
        <w:rPr>
          <w:sz w:val="28"/>
          <w:szCs w:val="28"/>
        </w:rPr>
        <w:t>С</w:t>
      </w:r>
      <w:r w:rsidR="00ED6AAE" w:rsidRPr="00A16732">
        <w:rPr>
          <w:sz w:val="28"/>
          <w:szCs w:val="28"/>
        </w:rPr>
        <w:t xml:space="preserve">огласие автора на выдвижение произведения. </w:t>
      </w:r>
      <w:r w:rsidR="00674417">
        <w:rPr>
          <w:sz w:val="28"/>
          <w:szCs w:val="28"/>
        </w:rPr>
        <w:t>В случае</w:t>
      </w:r>
      <w:r w:rsidR="00BB5B5F">
        <w:rPr>
          <w:sz w:val="28"/>
          <w:szCs w:val="28"/>
        </w:rPr>
        <w:t xml:space="preserve"> е</w:t>
      </w:r>
      <w:r w:rsidR="00ED6AAE" w:rsidRPr="00A16732">
        <w:rPr>
          <w:sz w:val="28"/>
          <w:szCs w:val="28"/>
        </w:rPr>
        <w:t xml:space="preserve">сли произведение написано в соавторстве, </w:t>
      </w:r>
      <w:r w:rsidR="00BB5B5F">
        <w:rPr>
          <w:sz w:val="28"/>
          <w:szCs w:val="28"/>
        </w:rPr>
        <w:t xml:space="preserve">прикладывается </w:t>
      </w:r>
      <w:r w:rsidR="00ED6AAE" w:rsidRPr="00A16732">
        <w:rPr>
          <w:sz w:val="28"/>
          <w:szCs w:val="28"/>
        </w:rPr>
        <w:t xml:space="preserve">согласие всех соавторов произведения. Для переводного произведения согласие </w:t>
      </w:r>
      <w:r w:rsidR="00674417">
        <w:rPr>
          <w:sz w:val="28"/>
          <w:szCs w:val="28"/>
        </w:rPr>
        <w:t xml:space="preserve">на выдвижение произведения </w:t>
      </w:r>
      <w:r w:rsidR="00ED6AAE" w:rsidRPr="00A16732">
        <w:rPr>
          <w:sz w:val="28"/>
          <w:szCs w:val="28"/>
        </w:rPr>
        <w:t>з</w:t>
      </w:r>
      <w:r w:rsidR="00CC61DF">
        <w:rPr>
          <w:sz w:val="28"/>
          <w:szCs w:val="28"/>
        </w:rPr>
        <w:t xml:space="preserve">аполняет автор перевода. </w:t>
      </w:r>
      <w:r w:rsidR="00CC61DF" w:rsidRPr="0010022F">
        <w:rPr>
          <w:sz w:val="28"/>
          <w:szCs w:val="28"/>
        </w:rPr>
        <w:t>Форма с</w:t>
      </w:r>
      <w:r w:rsidR="00ED6AAE" w:rsidRPr="0010022F">
        <w:rPr>
          <w:sz w:val="28"/>
          <w:szCs w:val="28"/>
        </w:rPr>
        <w:t>огласия разме</w:t>
      </w:r>
      <w:r w:rsidR="00BB1DD9" w:rsidRPr="0010022F">
        <w:rPr>
          <w:sz w:val="28"/>
          <w:szCs w:val="28"/>
        </w:rPr>
        <w:t>щается</w:t>
      </w:r>
      <w:r w:rsidR="00907010" w:rsidRPr="0010022F">
        <w:rPr>
          <w:sz w:val="28"/>
          <w:szCs w:val="28"/>
        </w:rPr>
        <w:t xml:space="preserve"> </w:t>
      </w:r>
      <w:r w:rsidR="00674417">
        <w:rPr>
          <w:sz w:val="28"/>
          <w:szCs w:val="28"/>
        </w:rPr>
        <w:br/>
      </w:r>
      <w:r w:rsidR="0010022F" w:rsidRPr="00FF0B9F">
        <w:rPr>
          <w:color w:val="000000" w:themeColor="text1"/>
          <w:sz w:val="28"/>
          <w:szCs w:val="28"/>
        </w:rPr>
        <w:t xml:space="preserve">на </w:t>
      </w:r>
      <w:r w:rsidR="00404C41" w:rsidRPr="00FF0B9F">
        <w:rPr>
          <w:color w:val="000000" w:themeColor="text1"/>
          <w:sz w:val="28"/>
          <w:szCs w:val="28"/>
        </w:rPr>
        <w:t>официал</w:t>
      </w:r>
      <w:r w:rsidR="00674417">
        <w:rPr>
          <w:color w:val="000000" w:themeColor="text1"/>
          <w:sz w:val="28"/>
          <w:szCs w:val="28"/>
        </w:rPr>
        <w:t xml:space="preserve">ьном интернет-ресурсе Конкурса </w:t>
      </w:r>
      <w:r w:rsidR="00404C41" w:rsidRPr="00FF0B9F">
        <w:rPr>
          <w:color w:val="000000" w:themeColor="text1"/>
          <w:sz w:val="28"/>
          <w:szCs w:val="28"/>
        </w:rPr>
        <w:t>на соискание премий</w:t>
      </w:r>
      <w:r w:rsidR="00414CA4" w:rsidRPr="00FF0B9F">
        <w:rPr>
          <w:sz w:val="28"/>
          <w:szCs w:val="28"/>
        </w:rPr>
        <w:t>.</w:t>
      </w:r>
    </w:p>
    <w:p w14:paraId="20E388EF" w14:textId="2C76EE51" w:rsidR="00ED6AAE" w:rsidRPr="00A16732" w:rsidRDefault="00C84733" w:rsidP="00C84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5D1">
        <w:rPr>
          <w:sz w:val="28"/>
          <w:szCs w:val="28"/>
        </w:rPr>
        <w:t>.4.3.2</w:t>
      </w:r>
      <w:r w:rsidR="00BB1DD9">
        <w:rPr>
          <w:sz w:val="28"/>
          <w:szCs w:val="28"/>
        </w:rPr>
        <w:t>.</w:t>
      </w:r>
      <w:r w:rsidR="00EA62D9" w:rsidRPr="00A16732">
        <w:rPr>
          <w:sz w:val="28"/>
          <w:szCs w:val="28"/>
        </w:rPr>
        <w:t xml:space="preserve"> </w:t>
      </w:r>
      <w:r w:rsidR="00BB1DD9">
        <w:rPr>
          <w:sz w:val="28"/>
          <w:szCs w:val="28"/>
        </w:rPr>
        <w:tab/>
      </w:r>
      <w:r w:rsidR="00BB1DD9" w:rsidRPr="006E3F6B">
        <w:rPr>
          <w:sz w:val="28"/>
          <w:szCs w:val="28"/>
        </w:rPr>
        <w:t>К</w:t>
      </w:r>
      <w:r w:rsidR="00ED6AAE" w:rsidRPr="006E3F6B">
        <w:rPr>
          <w:sz w:val="28"/>
          <w:szCs w:val="28"/>
        </w:rPr>
        <w:t xml:space="preserve">нижное издание произведения в формате </w:t>
      </w:r>
      <w:r w:rsidR="00ED6AAE" w:rsidRPr="006E3F6B">
        <w:rPr>
          <w:sz w:val="28"/>
          <w:szCs w:val="28"/>
          <w:lang w:val="en-US"/>
        </w:rPr>
        <w:t>PDF</w:t>
      </w:r>
      <w:r w:rsidR="00ED6AAE" w:rsidRPr="006E3F6B">
        <w:rPr>
          <w:sz w:val="28"/>
          <w:szCs w:val="28"/>
        </w:rPr>
        <w:t xml:space="preserve"> с указанием всех выходных данных: </w:t>
      </w:r>
      <w:r w:rsidR="00BF0B60" w:rsidRPr="006E3F6B">
        <w:rPr>
          <w:sz w:val="28"/>
          <w:szCs w:val="28"/>
        </w:rPr>
        <w:t>уникальный номер, идентифицирующий</w:t>
      </w:r>
      <w:r w:rsidR="00EA62D9" w:rsidRPr="006E3F6B">
        <w:rPr>
          <w:sz w:val="28"/>
          <w:szCs w:val="28"/>
        </w:rPr>
        <w:t xml:space="preserve"> книгу (</w:t>
      </w:r>
      <w:r w:rsidR="00EA62D9" w:rsidRPr="006E3F6B">
        <w:rPr>
          <w:sz w:val="28"/>
          <w:szCs w:val="28"/>
          <w:lang w:val="en-US"/>
        </w:rPr>
        <w:t>ISBN</w:t>
      </w:r>
      <w:r w:rsidR="00EA62D9" w:rsidRPr="006E3F6B">
        <w:rPr>
          <w:sz w:val="28"/>
          <w:szCs w:val="28"/>
        </w:rPr>
        <w:t>)</w:t>
      </w:r>
      <w:r w:rsidR="00ED6AAE" w:rsidRPr="006E3F6B">
        <w:rPr>
          <w:sz w:val="28"/>
          <w:szCs w:val="28"/>
        </w:rPr>
        <w:t xml:space="preserve">, </w:t>
      </w:r>
      <w:r w:rsidR="00343D9A" w:rsidRPr="006E3F6B">
        <w:rPr>
          <w:sz w:val="28"/>
          <w:szCs w:val="28"/>
        </w:rPr>
        <w:br/>
      </w:r>
      <w:r w:rsidR="00ED6AAE" w:rsidRPr="006E3F6B">
        <w:rPr>
          <w:sz w:val="28"/>
          <w:szCs w:val="28"/>
        </w:rPr>
        <w:t xml:space="preserve">год выхода </w:t>
      </w:r>
      <w:r w:rsidR="00EA62D9" w:rsidRPr="006E3F6B">
        <w:rPr>
          <w:sz w:val="28"/>
          <w:szCs w:val="28"/>
        </w:rPr>
        <w:t>книги</w:t>
      </w:r>
      <w:r w:rsidR="00ED6AAE" w:rsidRPr="006E3F6B">
        <w:rPr>
          <w:sz w:val="28"/>
          <w:szCs w:val="28"/>
        </w:rPr>
        <w:t xml:space="preserve">, </w:t>
      </w:r>
      <w:r w:rsidR="003A4122" w:rsidRPr="006E3F6B">
        <w:rPr>
          <w:sz w:val="28"/>
          <w:szCs w:val="28"/>
        </w:rPr>
        <w:t xml:space="preserve">тираж, </w:t>
      </w:r>
      <w:r w:rsidR="00ED6AAE" w:rsidRPr="006E3F6B">
        <w:rPr>
          <w:sz w:val="28"/>
          <w:szCs w:val="28"/>
        </w:rPr>
        <w:t>издательство, автор</w:t>
      </w:r>
      <w:r w:rsidR="003A4122" w:rsidRPr="006E3F6B">
        <w:rPr>
          <w:sz w:val="28"/>
          <w:szCs w:val="28"/>
        </w:rPr>
        <w:t>.</w:t>
      </w:r>
    </w:p>
    <w:p w14:paraId="671BE93F" w14:textId="479350A7" w:rsidR="003F5A13" w:rsidRPr="00A16732" w:rsidRDefault="00614040" w:rsidP="00242B98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Подача Заявок на участие в Конкурсе </w:t>
      </w:r>
      <w:r w:rsidR="00410958" w:rsidRPr="008A11C2">
        <w:rPr>
          <w:color w:val="000000" w:themeColor="text1"/>
          <w:sz w:val="28"/>
          <w:szCs w:val="28"/>
        </w:rPr>
        <w:t>на соискание премий</w:t>
      </w:r>
      <w:r w:rsidR="00410958" w:rsidRPr="00A16732">
        <w:rPr>
          <w:color w:val="000000" w:themeColor="text1"/>
          <w:sz w:val="28"/>
          <w:szCs w:val="28"/>
        </w:rPr>
        <w:t xml:space="preserve"> </w:t>
      </w:r>
      <w:r w:rsidRPr="00A16732">
        <w:rPr>
          <w:color w:val="000000" w:themeColor="text1"/>
          <w:sz w:val="28"/>
          <w:szCs w:val="28"/>
        </w:rPr>
        <w:t xml:space="preserve">осуществляется </w:t>
      </w:r>
      <w:r w:rsidR="00B21902" w:rsidRPr="00A16732">
        <w:rPr>
          <w:color w:val="000000" w:themeColor="text1"/>
          <w:sz w:val="28"/>
          <w:szCs w:val="28"/>
        </w:rPr>
        <w:t xml:space="preserve">в установленные Организатором </w:t>
      </w:r>
      <w:r w:rsidR="00CC61DF">
        <w:rPr>
          <w:color w:val="000000" w:themeColor="text1"/>
          <w:sz w:val="28"/>
          <w:szCs w:val="28"/>
        </w:rPr>
        <w:t xml:space="preserve">Конкурса </w:t>
      </w:r>
      <w:r w:rsidR="0055716C">
        <w:rPr>
          <w:color w:val="000000" w:themeColor="text1"/>
          <w:sz w:val="28"/>
          <w:szCs w:val="28"/>
        </w:rPr>
        <w:t xml:space="preserve">на соискание премий </w:t>
      </w:r>
      <w:r w:rsidR="00B21902" w:rsidRPr="00A16732">
        <w:rPr>
          <w:color w:val="000000" w:themeColor="text1"/>
          <w:sz w:val="28"/>
          <w:szCs w:val="28"/>
        </w:rPr>
        <w:t>сроки</w:t>
      </w:r>
      <w:r w:rsidR="00E57C67" w:rsidRPr="00A16732">
        <w:rPr>
          <w:color w:val="000000" w:themeColor="text1"/>
          <w:sz w:val="28"/>
          <w:szCs w:val="28"/>
        </w:rPr>
        <w:t xml:space="preserve"> в электронном виде.</w:t>
      </w:r>
      <w:r w:rsidR="003F5A13" w:rsidRPr="00A16732">
        <w:rPr>
          <w:color w:val="000000" w:themeColor="text1"/>
          <w:sz w:val="28"/>
          <w:szCs w:val="28"/>
        </w:rPr>
        <w:t xml:space="preserve"> </w:t>
      </w:r>
    </w:p>
    <w:p w14:paraId="566FF26A" w14:textId="3B2CFA83" w:rsidR="00614040" w:rsidRDefault="00CC61DF" w:rsidP="00242B98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завершении принятия З</w:t>
      </w:r>
      <w:r w:rsidR="003F5A13" w:rsidRPr="00A16732">
        <w:rPr>
          <w:color w:val="000000" w:themeColor="text1"/>
          <w:sz w:val="28"/>
          <w:szCs w:val="28"/>
        </w:rPr>
        <w:t>аявок Оператор</w:t>
      </w:r>
      <w:r w:rsidR="00106E7B" w:rsidRPr="00A16732">
        <w:rPr>
          <w:color w:val="000000" w:themeColor="text1"/>
          <w:sz w:val="28"/>
          <w:szCs w:val="28"/>
        </w:rPr>
        <w:t xml:space="preserve"> Конкурса</w:t>
      </w:r>
      <w:r w:rsidR="00410958">
        <w:rPr>
          <w:color w:val="000000" w:themeColor="text1"/>
          <w:sz w:val="28"/>
          <w:szCs w:val="28"/>
        </w:rPr>
        <w:t xml:space="preserve"> </w:t>
      </w:r>
      <w:r w:rsidR="00D66797">
        <w:rPr>
          <w:color w:val="000000" w:themeColor="text1"/>
          <w:sz w:val="28"/>
          <w:szCs w:val="28"/>
        </w:rPr>
        <w:t xml:space="preserve">на соискание премий </w:t>
      </w:r>
      <w:r w:rsidR="003F5A13" w:rsidRPr="00A16732">
        <w:rPr>
          <w:color w:val="000000" w:themeColor="text1"/>
          <w:sz w:val="28"/>
          <w:szCs w:val="28"/>
        </w:rPr>
        <w:t xml:space="preserve">присваивает персональный </w:t>
      </w:r>
      <w:r>
        <w:rPr>
          <w:color w:val="000000" w:themeColor="text1"/>
          <w:sz w:val="28"/>
          <w:szCs w:val="28"/>
        </w:rPr>
        <w:t>идентификационный номер каждой З</w:t>
      </w:r>
      <w:r w:rsidR="003F5A13" w:rsidRPr="00A16732">
        <w:rPr>
          <w:color w:val="000000" w:themeColor="text1"/>
          <w:sz w:val="28"/>
          <w:szCs w:val="28"/>
        </w:rPr>
        <w:t xml:space="preserve">аявке </w:t>
      </w:r>
      <w:r w:rsidR="0055716C">
        <w:rPr>
          <w:color w:val="000000" w:themeColor="text1"/>
          <w:sz w:val="28"/>
          <w:szCs w:val="28"/>
        </w:rPr>
        <w:br/>
      </w:r>
      <w:r w:rsidR="003F5A13" w:rsidRPr="00A16732">
        <w:rPr>
          <w:color w:val="000000" w:themeColor="text1"/>
          <w:sz w:val="28"/>
          <w:szCs w:val="28"/>
        </w:rPr>
        <w:t xml:space="preserve">для </w:t>
      </w:r>
      <w:r w:rsidR="00D66797">
        <w:rPr>
          <w:color w:val="000000" w:themeColor="text1"/>
          <w:sz w:val="28"/>
          <w:szCs w:val="28"/>
        </w:rPr>
        <w:t xml:space="preserve">соблюдения </w:t>
      </w:r>
      <w:r w:rsidR="0055716C">
        <w:rPr>
          <w:color w:val="000000" w:themeColor="text1"/>
          <w:sz w:val="28"/>
          <w:szCs w:val="28"/>
        </w:rPr>
        <w:t xml:space="preserve">условий </w:t>
      </w:r>
      <w:r w:rsidR="00106E7B" w:rsidRPr="00A16732">
        <w:rPr>
          <w:color w:val="000000" w:themeColor="text1"/>
          <w:sz w:val="28"/>
          <w:szCs w:val="28"/>
        </w:rPr>
        <w:t>анонимности при дальнейшей работе</w:t>
      </w:r>
      <w:r w:rsidR="003F5A13" w:rsidRPr="00A16732">
        <w:rPr>
          <w:color w:val="000000" w:themeColor="text1"/>
          <w:sz w:val="28"/>
          <w:szCs w:val="28"/>
        </w:rPr>
        <w:t xml:space="preserve"> Жюри Конкурса</w:t>
      </w:r>
      <w:r w:rsidR="00D66797">
        <w:rPr>
          <w:color w:val="000000" w:themeColor="text1"/>
          <w:sz w:val="28"/>
          <w:szCs w:val="28"/>
        </w:rPr>
        <w:t xml:space="preserve"> </w:t>
      </w:r>
      <w:r w:rsidR="0055716C">
        <w:rPr>
          <w:color w:val="000000" w:themeColor="text1"/>
          <w:sz w:val="28"/>
          <w:szCs w:val="28"/>
        </w:rPr>
        <w:br/>
      </w:r>
      <w:r w:rsidR="00D66797">
        <w:rPr>
          <w:color w:val="000000" w:themeColor="text1"/>
          <w:sz w:val="28"/>
          <w:szCs w:val="28"/>
        </w:rPr>
        <w:t>на соискание премий</w:t>
      </w:r>
      <w:r w:rsidR="003F5A13" w:rsidRPr="00A16732">
        <w:rPr>
          <w:color w:val="000000" w:themeColor="text1"/>
          <w:sz w:val="28"/>
          <w:szCs w:val="28"/>
        </w:rPr>
        <w:t xml:space="preserve">. </w:t>
      </w:r>
    </w:p>
    <w:p w14:paraId="79D46B5A" w14:textId="2E056BB6" w:rsidR="000E502F" w:rsidRDefault="0055716C" w:rsidP="000E502F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Заявке на участие в Конкурсе на соискание</w:t>
      </w:r>
      <w:r w:rsidR="000E502F">
        <w:rPr>
          <w:color w:val="000000" w:themeColor="text1"/>
          <w:sz w:val="28"/>
          <w:szCs w:val="28"/>
        </w:rPr>
        <w:t xml:space="preserve"> премий указывается </w:t>
      </w:r>
      <w:r w:rsidR="000E502F">
        <w:rPr>
          <w:color w:val="000000" w:themeColor="text1"/>
          <w:sz w:val="28"/>
          <w:szCs w:val="28"/>
        </w:rPr>
        <w:br/>
        <w:t>не более одного произведе</w:t>
      </w:r>
      <w:r w:rsidR="00EE3F3B">
        <w:rPr>
          <w:color w:val="000000" w:themeColor="text1"/>
          <w:sz w:val="28"/>
          <w:szCs w:val="28"/>
        </w:rPr>
        <w:t>ния в соответствующей номинации.</w:t>
      </w:r>
    </w:p>
    <w:p w14:paraId="7CE3E89E" w14:textId="230EAD3D" w:rsidR="006766BE" w:rsidRPr="00E617C1" w:rsidRDefault="00E4595C" w:rsidP="006766BE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77E44">
        <w:rPr>
          <w:color w:val="000000" w:themeColor="text1"/>
          <w:sz w:val="28"/>
          <w:szCs w:val="28"/>
        </w:rPr>
        <w:t>З</w:t>
      </w:r>
      <w:r w:rsidR="006D11CE" w:rsidRPr="00F77E44">
        <w:rPr>
          <w:color w:val="000000" w:themeColor="text1"/>
          <w:sz w:val="28"/>
          <w:szCs w:val="28"/>
        </w:rPr>
        <w:t xml:space="preserve">аявитель </w:t>
      </w:r>
      <w:r w:rsidR="00676BB4" w:rsidRPr="00F77E44">
        <w:rPr>
          <w:sz w:val="28"/>
          <w:szCs w:val="28"/>
        </w:rPr>
        <w:t>име</w:t>
      </w:r>
      <w:r w:rsidR="00E6525A" w:rsidRPr="00F77E44">
        <w:rPr>
          <w:sz w:val="28"/>
          <w:szCs w:val="28"/>
        </w:rPr>
        <w:t xml:space="preserve">ет право выдвинуть не более </w:t>
      </w:r>
      <w:r w:rsidR="00A0334E" w:rsidRPr="00F77E44">
        <w:rPr>
          <w:sz w:val="28"/>
          <w:szCs w:val="28"/>
        </w:rPr>
        <w:t xml:space="preserve">одного </w:t>
      </w:r>
      <w:r w:rsidR="00F366EF" w:rsidRPr="00F77E44">
        <w:rPr>
          <w:sz w:val="28"/>
          <w:szCs w:val="28"/>
        </w:rPr>
        <w:t>произведени</w:t>
      </w:r>
      <w:r w:rsidR="00A0334E" w:rsidRPr="00F77E44">
        <w:rPr>
          <w:sz w:val="28"/>
          <w:szCs w:val="28"/>
        </w:rPr>
        <w:t>я</w:t>
      </w:r>
      <w:r w:rsidR="001657CF" w:rsidRPr="00F77E44">
        <w:rPr>
          <w:sz w:val="28"/>
          <w:szCs w:val="28"/>
        </w:rPr>
        <w:br/>
      </w:r>
      <w:r w:rsidR="00540645" w:rsidRPr="00F77E44">
        <w:rPr>
          <w:sz w:val="28"/>
          <w:szCs w:val="28"/>
        </w:rPr>
        <w:t xml:space="preserve">на соискание </w:t>
      </w:r>
      <w:r w:rsidR="00410958" w:rsidRPr="00F77E44">
        <w:rPr>
          <w:sz w:val="28"/>
          <w:szCs w:val="28"/>
        </w:rPr>
        <w:t>премий</w:t>
      </w:r>
      <w:r w:rsidR="00540645" w:rsidRPr="00F77E44">
        <w:rPr>
          <w:sz w:val="28"/>
          <w:szCs w:val="28"/>
        </w:rPr>
        <w:t xml:space="preserve"> </w:t>
      </w:r>
      <w:r w:rsidR="00F366EF" w:rsidRPr="00F77E44">
        <w:rPr>
          <w:sz w:val="28"/>
          <w:szCs w:val="28"/>
        </w:rPr>
        <w:t xml:space="preserve">(в том числе </w:t>
      </w:r>
      <w:r w:rsidR="00EB0065" w:rsidRPr="00F77E44">
        <w:rPr>
          <w:sz w:val="28"/>
          <w:szCs w:val="28"/>
        </w:rPr>
        <w:t xml:space="preserve">написанных </w:t>
      </w:r>
      <w:r w:rsidR="00F366EF" w:rsidRPr="00F77E44">
        <w:rPr>
          <w:sz w:val="28"/>
          <w:szCs w:val="28"/>
        </w:rPr>
        <w:t>в соавторстве)</w:t>
      </w:r>
      <w:r w:rsidR="00B86519" w:rsidRPr="00F77E44">
        <w:rPr>
          <w:sz w:val="28"/>
          <w:szCs w:val="28"/>
        </w:rPr>
        <w:t xml:space="preserve"> </w:t>
      </w:r>
      <w:r w:rsidR="000E502F" w:rsidRPr="00F77E44">
        <w:rPr>
          <w:sz w:val="28"/>
          <w:szCs w:val="28"/>
        </w:rPr>
        <w:t>в</w:t>
      </w:r>
      <w:r w:rsidR="00B86519" w:rsidRPr="00F77E44">
        <w:rPr>
          <w:sz w:val="28"/>
          <w:szCs w:val="28"/>
        </w:rPr>
        <w:t xml:space="preserve"> одной </w:t>
      </w:r>
      <w:r w:rsidR="001657CF" w:rsidRPr="00F77E44">
        <w:rPr>
          <w:sz w:val="28"/>
          <w:szCs w:val="28"/>
        </w:rPr>
        <w:br/>
      </w:r>
      <w:r w:rsidR="00B86519" w:rsidRPr="00F77E44">
        <w:rPr>
          <w:sz w:val="28"/>
          <w:szCs w:val="28"/>
        </w:rPr>
        <w:t>из но</w:t>
      </w:r>
      <w:r w:rsidR="00CF3AB0">
        <w:rPr>
          <w:sz w:val="28"/>
          <w:szCs w:val="28"/>
        </w:rPr>
        <w:t xml:space="preserve">минаций, указанных в пунктах </w:t>
      </w:r>
      <w:r w:rsidR="00023EE2">
        <w:rPr>
          <w:sz w:val="28"/>
          <w:szCs w:val="28"/>
        </w:rPr>
        <w:t>4.1–</w:t>
      </w:r>
      <w:r w:rsidR="00CF3AB0" w:rsidRPr="00D95A11">
        <w:rPr>
          <w:sz w:val="28"/>
          <w:szCs w:val="28"/>
        </w:rPr>
        <w:t>4.</w:t>
      </w:r>
      <w:r w:rsidR="00B86519" w:rsidRPr="00D95A11">
        <w:rPr>
          <w:sz w:val="28"/>
          <w:szCs w:val="28"/>
        </w:rPr>
        <w:t xml:space="preserve">6 </w:t>
      </w:r>
      <w:r w:rsidR="00B86519" w:rsidRPr="00F77E44">
        <w:rPr>
          <w:sz w:val="28"/>
          <w:szCs w:val="28"/>
        </w:rPr>
        <w:t>настоящего Положения</w:t>
      </w:r>
      <w:r w:rsidR="00F366EF" w:rsidRPr="00F77E44">
        <w:rPr>
          <w:sz w:val="28"/>
          <w:szCs w:val="28"/>
        </w:rPr>
        <w:t xml:space="preserve">. </w:t>
      </w:r>
    </w:p>
    <w:p w14:paraId="14B392BA" w14:textId="2581F45F" w:rsidR="00E41D2A" w:rsidRPr="006766BE" w:rsidRDefault="0040496D" w:rsidP="006766BE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766BE">
        <w:rPr>
          <w:color w:val="000000" w:themeColor="text1"/>
          <w:sz w:val="28"/>
          <w:szCs w:val="28"/>
        </w:rPr>
        <w:t>Оператор</w:t>
      </w:r>
      <w:r w:rsidR="00B24685" w:rsidRPr="006766BE">
        <w:rPr>
          <w:color w:val="000000" w:themeColor="text1"/>
          <w:sz w:val="28"/>
          <w:szCs w:val="28"/>
        </w:rPr>
        <w:t xml:space="preserve"> Конкурса</w:t>
      </w:r>
      <w:r w:rsidRPr="006766BE">
        <w:rPr>
          <w:color w:val="000000" w:themeColor="text1"/>
          <w:sz w:val="28"/>
          <w:szCs w:val="28"/>
        </w:rPr>
        <w:t xml:space="preserve"> </w:t>
      </w:r>
      <w:r w:rsidR="00E25ECF" w:rsidRPr="006766BE">
        <w:rPr>
          <w:color w:val="000000" w:themeColor="text1"/>
          <w:sz w:val="28"/>
          <w:szCs w:val="28"/>
        </w:rPr>
        <w:t>на соискание премий в течение</w:t>
      </w:r>
      <w:r w:rsidR="00BB5B5F" w:rsidRPr="006766BE">
        <w:rPr>
          <w:color w:val="000000" w:themeColor="text1"/>
          <w:sz w:val="28"/>
          <w:szCs w:val="28"/>
        </w:rPr>
        <w:t xml:space="preserve"> 10</w:t>
      </w:r>
      <w:r w:rsidRPr="006766BE">
        <w:rPr>
          <w:color w:val="000000" w:themeColor="text1"/>
          <w:sz w:val="28"/>
          <w:szCs w:val="28"/>
        </w:rPr>
        <w:t xml:space="preserve"> рабочих дней </w:t>
      </w:r>
      <w:r w:rsidR="006766BE">
        <w:rPr>
          <w:color w:val="000000" w:themeColor="text1"/>
          <w:sz w:val="28"/>
          <w:szCs w:val="28"/>
        </w:rPr>
        <w:br/>
      </w:r>
      <w:r w:rsidR="00B24685" w:rsidRPr="006766BE">
        <w:rPr>
          <w:color w:val="000000" w:themeColor="text1"/>
          <w:sz w:val="28"/>
          <w:szCs w:val="28"/>
        </w:rPr>
        <w:t>с даты завершения этапа приема З</w:t>
      </w:r>
      <w:r w:rsidR="00410958" w:rsidRPr="006766BE">
        <w:rPr>
          <w:color w:val="000000" w:themeColor="text1"/>
          <w:sz w:val="28"/>
          <w:szCs w:val="28"/>
        </w:rPr>
        <w:t>аявок на участие в Конкурсе на соискание премий</w:t>
      </w:r>
      <w:r w:rsidR="00E25ECF" w:rsidRPr="006766BE">
        <w:rPr>
          <w:color w:val="000000" w:themeColor="text1"/>
          <w:sz w:val="28"/>
          <w:szCs w:val="28"/>
        </w:rPr>
        <w:t xml:space="preserve"> проверяет Заявку на предмет соответствия </w:t>
      </w:r>
      <w:r w:rsidR="00CF3AB0" w:rsidRPr="00007DC5">
        <w:rPr>
          <w:sz w:val="28"/>
          <w:szCs w:val="28"/>
        </w:rPr>
        <w:t>разделам</w:t>
      </w:r>
      <w:r w:rsidR="00F77E44" w:rsidRPr="00007DC5">
        <w:rPr>
          <w:sz w:val="28"/>
          <w:szCs w:val="28"/>
        </w:rPr>
        <w:t xml:space="preserve"> 3</w:t>
      </w:r>
      <w:r w:rsidR="00343D9A">
        <w:rPr>
          <w:sz w:val="28"/>
          <w:szCs w:val="28"/>
        </w:rPr>
        <w:t xml:space="preserve"> и </w:t>
      </w:r>
      <w:r w:rsidR="00CF3AB0" w:rsidRPr="00007DC5">
        <w:rPr>
          <w:sz w:val="28"/>
          <w:szCs w:val="28"/>
        </w:rPr>
        <w:t>4</w:t>
      </w:r>
      <w:r w:rsidR="00F77E44" w:rsidRPr="00007DC5">
        <w:rPr>
          <w:sz w:val="28"/>
          <w:szCs w:val="28"/>
        </w:rPr>
        <w:t xml:space="preserve"> </w:t>
      </w:r>
      <w:r w:rsidR="00700697">
        <w:rPr>
          <w:color w:val="000000" w:themeColor="text1"/>
          <w:sz w:val="28"/>
          <w:szCs w:val="28"/>
        </w:rPr>
        <w:t xml:space="preserve">настоящего Положения, </w:t>
      </w:r>
      <w:r w:rsidR="00700697" w:rsidRPr="00007DC5">
        <w:rPr>
          <w:sz w:val="28"/>
          <w:szCs w:val="28"/>
        </w:rPr>
        <w:t>пункту</w:t>
      </w:r>
      <w:r w:rsidR="00C84733" w:rsidRPr="00007DC5">
        <w:rPr>
          <w:sz w:val="28"/>
          <w:szCs w:val="28"/>
        </w:rPr>
        <w:t xml:space="preserve"> </w:t>
      </w:r>
      <w:r w:rsidR="00700697" w:rsidRPr="00007DC5">
        <w:rPr>
          <w:sz w:val="28"/>
          <w:szCs w:val="28"/>
        </w:rPr>
        <w:t xml:space="preserve">5.7 </w:t>
      </w:r>
      <w:r w:rsidR="006766BE" w:rsidRPr="006766BE">
        <w:rPr>
          <w:color w:val="000000" w:themeColor="text1"/>
          <w:sz w:val="28"/>
          <w:szCs w:val="28"/>
        </w:rPr>
        <w:t>настоящего Положения и</w:t>
      </w:r>
      <w:r w:rsidR="00E25ECF" w:rsidRPr="006766BE">
        <w:rPr>
          <w:color w:val="000000" w:themeColor="text1"/>
          <w:sz w:val="28"/>
          <w:szCs w:val="28"/>
        </w:rPr>
        <w:t xml:space="preserve"> тр</w:t>
      </w:r>
      <w:r w:rsidR="00F77E44" w:rsidRPr="006766BE">
        <w:rPr>
          <w:color w:val="000000" w:themeColor="text1"/>
          <w:sz w:val="28"/>
          <w:szCs w:val="28"/>
        </w:rPr>
        <w:t>ебованиям настоящего</w:t>
      </w:r>
      <w:r w:rsidR="006766BE" w:rsidRPr="006766BE">
        <w:rPr>
          <w:color w:val="000000" w:themeColor="text1"/>
          <w:sz w:val="28"/>
          <w:szCs w:val="28"/>
        </w:rPr>
        <w:t xml:space="preserve"> Положения</w:t>
      </w:r>
      <w:r w:rsidR="00F77E44" w:rsidRPr="006766BE">
        <w:rPr>
          <w:color w:val="000000" w:themeColor="text1"/>
          <w:sz w:val="28"/>
          <w:szCs w:val="28"/>
        </w:rPr>
        <w:t>.</w:t>
      </w:r>
    </w:p>
    <w:p w14:paraId="1645A7FB" w14:textId="5CF59834" w:rsidR="0040496D" w:rsidRPr="00A16732" w:rsidRDefault="0040496D" w:rsidP="00B345D1">
      <w:pPr>
        <w:pStyle w:val="ConsPlusNormal"/>
        <w:numPr>
          <w:ilvl w:val="1"/>
          <w:numId w:val="1"/>
        </w:numPr>
        <w:ind w:left="0" w:firstLine="709"/>
        <w:contextualSpacing/>
        <w:jc w:val="both"/>
        <w:rPr>
          <w:color w:val="000000" w:themeColor="text1"/>
        </w:rPr>
      </w:pPr>
      <w:r w:rsidRPr="00A16732">
        <w:rPr>
          <w:color w:val="000000" w:themeColor="text1"/>
          <w:szCs w:val="28"/>
        </w:rPr>
        <w:t xml:space="preserve">Организатор </w:t>
      </w:r>
      <w:r w:rsidR="007B0FAF">
        <w:rPr>
          <w:color w:val="000000" w:themeColor="text1"/>
          <w:szCs w:val="28"/>
        </w:rPr>
        <w:t>Конкурса</w:t>
      </w:r>
      <w:r w:rsidR="00F77E44">
        <w:rPr>
          <w:color w:val="000000" w:themeColor="text1"/>
          <w:szCs w:val="28"/>
        </w:rPr>
        <w:t xml:space="preserve"> на соискание премий</w:t>
      </w:r>
      <w:r w:rsidR="007B0FAF">
        <w:rPr>
          <w:color w:val="000000" w:themeColor="text1"/>
          <w:szCs w:val="28"/>
        </w:rPr>
        <w:t xml:space="preserve"> </w:t>
      </w:r>
      <w:r w:rsidRPr="00A16732">
        <w:rPr>
          <w:color w:val="000000" w:themeColor="text1"/>
          <w:szCs w:val="28"/>
        </w:rPr>
        <w:t xml:space="preserve">вправе продлить срок подачи Заявок. </w:t>
      </w:r>
    </w:p>
    <w:p w14:paraId="13308BDB" w14:textId="29DE6DE1" w:rsidR="0040496D" w:rsidRPr="00E25ECF" w:rsidRDefault="0040496D" w:rsidP="00E25ECF">
      <w:pPr>
        <w:ind w:firstLine="851"/>
        <w:jc w:val="both"/>
        <w:rPr>
          <w:sz w:val="28"/>
          <w:szCs w:val="28"/>
        </w:rPr>
      </w:pPr>
      <w:r w:rsidRPr="0010022F">
        <w:rPr>
          <w:color w:val="000000" w:themeColor="text1"/>
          <w:sz w:val="28"/>
          <w:szCs w:val="28"/>
        </w:rPr>
        <w:t xml:space="preserve">В случае продления срока подачи Заявок данная информация публикуется </w:t>
      </w:r>
      <w:r w:rsidR="00E25ECF" w:rsidRPr="0010022F">
        <w:rPr>
          <w:color w:val="000000" w:themeColor="text1"/>
          <w:sz w:val="28"/>
          <w:szCs w:val="28"/>
        </w:rPr>
        <w:br/>
      </w:r>
      <w:r w:rsidR="0010022F">
        <w:rPr>
          <w:color w:val="000000" w:themeColor="text1"/>
          <w:sz w:val="28"/>
          <w:szCs w:val="28"/>
        </w:rPr>
        <w:t xml:space="preserve">на </w:t>
      </w:r>
      <w:r w:rsidR="0010022F" w:rsidRPr="00CF5890">
        <w:rPr>
          <w:color w:val="000000" w:themeColor="text1"/>
          <w:sz w:val="28"/>
          <w:szCs w:val="28"/>
        </w:rPr>
        <w:t>официальном сайте</w:t>
      </w:r>
      <w:r w:rsidR="0010022F">
        <w:rPr>
          <w:color w:val="000000" w:themeColor="text1"/>
          <w:sz w:val="28"/>
          <w:szCs w:val="28"/>
        </w:rPr>
        <w:t xml:space="preserve"> Организатора Конкурса на соискание премий</w:t>
      </w:r>
      <w:r w:rsidR="00404C41">
        <w:rPr>
          <w:color w:val="000000" w:themeColor="text1"/>
          <w:sz w:val="28"/>
          <w:szCs w:val="28"/>
        </w:rPr>
        <w:t xml:space="preserve"> </w:t>
      </w:r>
      <w:r w:rsidR="00404C41">
        <w:rPr>
          <w:color w:val="000000" w:themeColor="text1"/>
          <w:sz w:val="28"/>
          <w:szCs w:val="28"/>
        </w:rPr>
        <w:br/>
        <w:t xml:space="preserve">и </w:t>
      </w:r>
      <w:r w:rsidR="00404C41" w:rsidRPr="00FF0B9F">
        <w:rPr>
          <w:color w:val="000000" w:themeColor="text1"/>
          <w:sz w:val="28"/>
          <w:szCs w:val="28"/>
        </w:rPr>
        <w:t>на официальном интернет-ресурсе Конкурса на соискание премий</w:t>
      </w:r>
      <w:r w:rsidR="00E25ECF" w:rsidRPr="00FF0B9F">
        <w:rPr>
          <w:sz w:val="28"/>
          <w:szCs w:val="28"/>
        </w:rPr>
        <w:t>.</w:t>
      </w:r>
    </w:p>
    <w:p w14:paraId="2CF988AF" w14:textId="7D0C68D6" w:rsidR="0040496D" w:rsidRPr="00A16732" w:rsidRDefault="0040496D" w:rsidP="00B345D1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A16732">
        <w:rPr>
          <w:color w:val="000000" w:themeColor="text1"/>
          <w:sz w:val="28"/>
          <w:szCs w:val="28"/>
        </w:rPr>
        <w:t>О</w:t>
      </w:r>
      <w:r w:rsidR="000E502F">
        <w:rPr>
          <w:color w:val="000000" w:themeColor="text1"/>
          <w:sz w:val="28"/>
          <w:szCs w:val="28"/>
        </w:rPr>
        <w:t xml:space="preserve">снованиями для отказа Оператором </w:t>
      </w:r>
      <w:r w:rsidR="007B0FAF">
        <w:rPr>
          <w:color w:val="000000" w:themeColor="text1"/>
          <w:sz w:val="28"/>
          <w:szCs w:val="28"/>
        </w:rPr>
        <w:t>Конкурса</w:t>
      </w:r>
      <w:r w:rsidR="00410958">
        <w:rPr>
          <w:color w:val="000000" w:themeColor="text1"/>
          <w:sz w:val="28"/>
          <w:szCs w:val="28"/>
        </w:rPr>
        <w:t xml:space="preserve"> </w:t>
      </w:r>
      <w:r w:rsidR="000E502F">
        <w:rPr>
          <w:color w:val="000000" w:themeColor="text1"/>
          <w:sz w:val="28"/>
          <w:szCs w:val="28"/>
        </w:rPr>
        <w:t xml:space="preserve">на соискание премий </w:t>
      </w:r>
      <w:r w:rsidR="000E502F">
        <w:rPr>
          <w:color w:val="000000" w:themeColor="text1"/>
          <w:sz w:val="28"/>
          <w:szCs w:val="28"/>
        </w:rPr>
        <w:br/>
      </w:r>
      <w:r w:rsidRPr="00A16732">
        <w:rPr>
          <w:color w:val="000000" w:themeColor="text1"/>
          <w:sz w:val="28"/>
          <w:szCs w:val="28"/>
        </w:rPr>
        <w:t>в приеме Заявки являются:</w:t>
      </w:r>
    </w:p>
    <w:p w14:paraId="7BFD5E0A" w14:textId="6D8CC069" w:rsidR="0040496D" w:rsidRPr="00A16732" w:rsidRDefault="00C84733" w:rsidP="00C84733">
      <w:pPr>
        <w:pStyle w:val="a6"/>
        <w:shd w:val="clear" w:color="auto" w:fill="FFFFFF" w:themeFill="background1"/>
        <w:tabs>
          <w:tab w:val="left" w:pos="170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A23F5">
        <w:rPr>
          <w:color w:val="000000" w:themeColor="text1"/>
          <w:sz w:val="28"/>
          <w:szCs w:val="28"/>
        </w:rPr>
        <w:t>.1</w:t>
      </w:r>
      <w:r w:rsidR="00006E50">
        <w:rPr>
          <w:color w:val="000000" w:themeColor="text1"/>
          <w:sz w:val="28"/>
          <w:szCs w:val="28"/>
        </w:rPr>
        <w:t>1</w:t>
      </w:r>
      <w:r w:rsidR="005B0789">
        <w:rPr>
          <w:color w:val="000000" w:themeColor="text1"/>
          <w:sz w:val="28"/>
          <w:szCs w:val="28"/>
        </w:rPr>
        <w:t>.1.</w:t>
      </w:r>
      <w:r w:rsidR="005B0789">
        <w:rPr>
          <w:color w:val="000000" w:themeColor="text1"/>
          <w:sz w:val="28"/>
          <w:szCs w:val="28"/>
        </w:rPr>
        <w:tab/>
      </w:r>
      <w:r w:rsidR="005B0789" w:rsidRPr="006E3F6B">
        <w:rPr>
          <w:color w:val="000000" w:themeColor="text1"/>
          <w:sz w:val="28"/>
          <w:szCs w:val="28"/>
        </w:rPr>
        <w:t>Н</w:t>
      </w:r>
      <w:r w:rsidR="0040496D" w:rsidRPr="006E3F6B">
        <w:rPr>
          <w:color w:val="000000" w:themeColor="text1"/>
          <w:sz w:val="28"/>
          <w:szCs w:val="28"/>
        </w:rPr>
        <w:t xml:space="preserve">есоблюдение </w:t>
      </w:r>
      <w:r w:rsidR="00CC4747" w:rsidRPr="006E3F6B">
        <w:rPr>
          <w:sz w:val="28"/>
          <w:szCs w:val="28"/>
        </w:rPr>
        <w:t>пунктов</w:t>
      </w:r>
      <w:r w:rsidR="00CD6758" w:rsidRPr="006E3F6B">
        <w:rPr>
          <w:sz w:val="28"/>
          <w:szCs w:val="28"/>
        </w:rPr>
        <w:t xml:space="preserve"> </w:t>
      </w:r>
      <w:r w:rsidR="0021652F" w:rsidRPr="006E3F6B">
        <w:rPr>
          <w:sz w:val="28"/>
          <w:szCs w:val="28"/>
        </w:rPr>
        <w:t xml:space="preserve">2.1.4, </w:t>
      </w:r>
      <w:r w:rsidR="00CD6758" w:rsidRPr="006E3F6B">
        <w:rPr>
          <w:sz w:val="28"/>
          <w:szCs w:val="28"/>
        </w:rPr>
        <w:t>3</w:t>
      </w:r>
      <w:r w:rsidR="005B0789" w:rsidRPr="006E3F6B">
        <w:rPr>
          <w:sz w:val="28"/>
          <w:szCs w:val="28"/>
        </w:rPr>
        <w:t>.1</w:t>
      </w:r>
      <w:r w:rsidR="00023EE2" w:rsidRPr="006E3F6B">
        <w:rPr>
          <w:sz w:val="28"/>
          <w:szCs w:val="28"/>
        </w:rPr>
        <w:t>–</w:t>
      </w:r>
      <w:r w:rsidR="00700697" w:rsidRPr="006E3F6B">
        <w:rPr>
          <w:sz w:val="28"/>
          <w:szCs w:val="28"/>
        </w:rPr>
        <w:t>3.</w:t>
      </w:r>
      <w:r w:rsidR="00BE64C4" w:rsidRPr="006E3F6B">
        <w:rPr>
          <w:sz w:val="28"/>
          <w:szCs w:val="28"/>
        </w:rPr>
        <w:t>3</w:t>
      </w:r>
      <w:r w:rsidR="001F4692" w:rsidRPr="006E3F6B">
        <w:rPr>
          <w:sz w:val="28"/>
          <w:szCs w:val="28"/>
        </w:rPr>
        <w:t>(1)</w:t>
      </w:r>
      <w:r w:rsidR="00343D9A" w:rsidRPr="006E3F6B">
        <w:rPr>
          <w:sz w:val="28"/>
          <w:szCs w:val="28"/>
        </w:rPr>
        <w:t xml:space="preserve"> и пунктов 3.</w:t>
      </w:r>
      <w:r w:rsidR="00BE64C4" w:rsidRPr="006E3F6B">
        <w:rPr>
          <w:sz w:val="28"/>
          <w:szCs w:val="28"/>
        </w:rPr>
        <w:t>5</w:t>
      </w:r>
      <w:r w:rsidR="00343D9A" w:rsidRPr="006E3F6B">
        <w:rPr>
          <w:sz w:val="28"/>
          <w:szCs w:val="28"/>
        </w:rPr>
        <w:t>–3.</w:t>
      </w:r>
      <w:r w:rsidR="00BE64C4" w:rsidRPr="006E3F6B">
        <w:rPr>
          <w:sz w:val="28"/>
          <w:szCs w:val="28"/>
        </w:rPr>
        <w:t>6</w:t>
      </w:r>
      <w:r w:rsidR="001F4692" w:rsidRPr="006E3F6B">
        <w:rPr>
          <w:sz w:val="28"/>
          <w:szCs w:val="28"/>
        </w:rPr>
        <w:t xml:space="preserve"> </w:t>
      </w:r>
      <w:r w:rsidR="005B0789" w:rsidRPr="006E3F6B">
        <w:rPr>
          <w:color w:val="000000" w:themeColor="text1"/>
          <w:sz w:val="28"/>
          <w:szCs w:val="28"/>
        </w:rPr>
        <w:t>настоящего Положения.</w:t>
      </w:r>
    </w:p>
    <w:p w14:paraId="19DF6EDA" w14:textId="1EAD8D62" w:rsidR="00B86519" w:rsidRPr="00A16732" w:rsidRDefault="00C84733" w:rsidP="00C84733">
      <w:pPr>
        <w:pStyle w:val="a6"/>
        <w:shd w:val="clear" w:color="auto" w:fill="FFFFFF" w:themeFill="background1"/>
        <w:tabs>
          <w:tab w:val="left" w:pos="1701"/>
          <w:tab w:val="left" w:pos="2127"/>
          <w:tab w:val="left" w:pos="743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A23F5">
        <w:rPr>
          <w:color w:val="000000" w:themeColor="text1"/>
          <w:sz w:val="28"/>
          <w:szCs w:val="28"/>
        </w:rPr>
        <w:t>.1</w:t>
      </w:r>
      <w:r w:rsidR="00006E50">
        <w:rPr>
          <w:color w:val="000000" w:themeColor="text1"/>
          <w:sz w:val="28"/>
          <w:szCs w:val="28"/>
        </w:rPr>
        <w:t>1</w:t>
      </w:r>
      <w:r w:rsidR="005B0789">
        <w:rPr>
          <w:color w:val="000000" w:themeColor="text1"/>
          <w:sz w:val="28"/>
          <w:szCs w:val="28"/>
        </w:rPr>
        <w:t>.2.</w:t>
      </w:r>
      <w:r w:rsidR="005B0789">
        <w:rPr>
          <w:color w:val="000000" w:themeColor="text1"/>
          <w:sz w:val="28"/>
          <w:szCs w:val="28"/>
        </w:rPr>
        <w:tab/>
        <w:t>Н</w:t>
      </w:r>
      <w:r w:rsidR="0040496D" w:rsidRPr="00A16732">
        <w:rPr>
          <w:color w:val="000000" w:themeColor="text1"/>
          <w:sz w:val="28"/>
          <w:szCs w:val="28"/>
        </w:rPr>
        <w:t>е</w:t>
      </w:r>
      <w:r w:rsidR="00036B08">
        <w:rPr>
          <w:color w:val="000000" w:themeColor="text1"/>
          <w:sz w:val="28"/>
          <w:szCs w:val="28"/>
        </w:rPr>
        <w:t>соблюдение сроков подачи Заявки.</w:t>
      </w:r>
    </w:p>
    <w:p w14:paraId="1E3B901D" w14:textId="73F6C48C" w:rsidR="0040496D" w:rsidRPr="00A16732" w:rsidRDefault="00C84733" w:rsidP="00C84733">
      <w:pPr>
        <w:pStyle w:val="a6"/>
        <w:shd w:val="clear" w:color="auto" w:fill="FFFFFF" w:themeFill="background1"/>
        <w:tabs>
          <w:tab w:val="left" w:pos="1701"/>
          <w:tab w:val="left" w:pos="2127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A23F5">
        <w:rPr>
          <w:color w:val="000000" w:themeColor="text1"/>
          <w:sz w:val="28"/>
          <w:szCs w:val="28"/>
        </w:rPr>
        <w:t>.1</w:t>
      </w:r>
      <w:r w:rsidR="00006E50">
        <w:rPr>
          <w:color w:val="000000" w:themeColor="text1"/>
          <w:sz w:val="28"/>
          <w:szCs w:val="28"/>
        </w:rPr>
        <w:t>1</w:t>
      </w:r>
      <w:r w:rsidR="005B0789">
        <w:rPr>
          <w:color w:val="000000" w:themeColor="text1"/>
          <w:sz w:val="28"/>
          <w:szCs w:val="28"/>
        </w:rPr>
        <w:t>.3.</w:t>
      </w:r>
      <w:r w:rsidR="005B0789">
        <w:rPr>
          <w:color w:val="000000" w:themeColor="text1"/>
          <w:sz w:val="28"/>
          <w:szCs w:val="28"/>
        </w:rPr>
        <w:tab/>
        <w:t>Н</w:t>
      </w:r>
      <w:r w:rsidR="0040496D" w:rsidRPr="00A16732">
        <w:rPr>
          <w:color w:val="000000" w:themeColor="text1"/>
          <w:sz w:val="28"/>
          <w:szCs w:val="28"/>
        </w:rPr>
        <w:t>есоответствие представленно</w:t>
      </w:r>
      <w:r w:rsidR="00036B08">
        <w:rPr>
          <w:color w:val="000000" w:themeColor="text1"/>
          <w:sz w:val="28"/>
          <w:szCs w:val="28"/>
        </w:rPr>
        <w:t xml:space="preserve">й Заявки требованиям </w:t>
      </w:r>
      <w:r w:rsidR="00B86519" w:rsidRPr="00A16732">
        <w:rPr>
          <w:color w:val="000000" w:themeColor="text1"/>
          <w:sz w:val="28"/>
          <w:szCs w:val="28"/>
        </w:rPr>
        <w:t xml:space="preserve">настоящего </w:t>
      </w:r>
      <w:r w:rsidR="00036B08">
        <w:rPr>
          <w:color w:val="000000" w:themeColor="text1"/>
          <w:sz w:val="28"/>
          <w:szCs w:val="28"/>
        </w:rPr>
        <w:t>Положения.</w:t>
      </w:r>
    </w:p>
    <w:p w14:paraId="3360B6D2" w14:textId="79FD9766" w:rsidR="00A03AD4" w:rsidRPr="00A16732" w:rsidRDefault="00C84733" w:rsidP="00C84733">
      <w:pPr>
        <w:pStyle w:val="a6"/>
        <w:shd w:val="clear" w:color="auto" w:fill="FFFFFF" w:themeFill="background1"/>
        <w:tabs>
          <w:tab w:val="left" w:pos="170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A23F5">
        <w:rPr>
          <w:color w:val="000000" w:themeColor="text1"/>
          <w:sz w:val="28"/>
          <w:szCs w:val="28"/>
        </w:rPr>
        <w:t>.1</w:t>
      </w:r>
      <w:r w:rsidR="00006E50">
        <w:rPr>
          <w:color w:val="000000" w:themeColor="text1"/>
          <w:sz w:val="28"/>
          <w:szCs w:val="28"/>
        </w:rPr>
        <w:t>1</w:t>
      </w:r>
      <w:r w:rsidR="00036B08">
        <w:rPr>
          <w:color w:val="000000" w:themeColor="text1"/>
          <w:sz w:val="28"/>
          <w:szCs w:val="28"/>
        </w:rPr>
        <w:t>.4.</w:t>
      </w:r>
      <w:r w:rsidR="00036B08">
        <w:rPr>
          <w:color w:val="000000" w:themeColor="text1"/>
          <w:sz w:val="28"/>
          <w:szCs w:val="28"/>
        </w:rPr>
        <w:tab/>
        <w:t>Н</w:t>
      </w:r>
      <w:r w:rsidR="0040496D" w:rsidRPr="00A16732">
        <w:rPr>
          <w:color w:val="000000" w:themeColor="text1"/>
          <w:sz w:val="28"/>
          <w:szCs w:val="28"/>
        </w:rPr>
        <w:t>аличие в Заявке противоречи</w:t>
      </w:r>
      <w:r w:rsidR="00C21CB5" w:rsidRPr="00A16732">
        <w:rPr>
          <w:color w:val="000000" w:themeColor="text1"/>
          <w:sz w:val="28"/>
          <w:szCs w:val="28"/>
        </w:rPr>
        <w:t>вых либо недостоверных сведений.</w:t>
      </w:r>
    </w:p>
    <w:p w14:paraId="25B0C966" w14:textId="7B95E9A9" w:rsidR="004568C6" w:rsidRPr="00E73D2B" w:rsidRDefault="00CC0B91" w:rsidP="00D346F5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E73D2B">
        <w:rPr>
          <w:sz w:val="28"/>
          <w:szCs w:val="28"/>
        </w:rPr>
        <w:t xml:space="preserve">Заявитель имеет право </w:t>
      </w:r>
      <w:r w:rsidR="00CC4747" w:rsidRPr="00E73D2B">
        <w:rPr>
          <w:sz w:val="28"/>
          <w:szCs w:val="28"/>
        </w:rPr>
        <w:t>отказаться от</w:t>
      </w:r>
      <w:r w:rsidRPr="00E73D2B">
        <w:rPr>
          <w:sz w:val="28"/>
          <w:szCs w:val="28"/>
        </w:rPr>
        <w:t xml:space="preserve"> участия в Конкурсе</w:t>
      </w:r>
      <w:r w:rsidR="00410958" w:rsidRPr="00E73D2B">
        <w:rPr>
          <w:sz w:val="28"/>
          <w:szCs w:val="28"/>
        </w:rPr>
        <w:t xml:space="preserve"> </w:t>
      </w:r>
      <w:r w:rsidR="00410958" w:rsidRPr="00E73D2B">
        <w:rPr>
          <w:color w:val="000000" w:themeColor="text1"/>
          <w:sz w:val="28"/>
          <w:szCs w:val="28"/>
        </w:rPr>
        <w:t>на соискание премий</w:t>
      </w:r>
      <w:r w:rsidR="00A777B2" w:rsidRPr="00E73D2B">
        <w:rPr>
          <w:color w:val="000000" w:themeColor="text1"/>
          <w:sz w:val="28"/>
          <w:szCs w:val="28"/>
        </w:rPr>
        <w:t xml:space="preserve"> не позднее чем за 14 календарных дней до объявления </w:t>
      </w:r>
      <w:r w:rsidR="00A777B2" w:rsidRPr="00E73D2B">
        <w:rPr>
          <w:sz w:val="28"/>
          <w:szCs w:val="28"/>
        </w:rPr>
        <w:t>"Короткого списка"</w:t>
      </w:r>
      <w:r w:rsidRPr="00E73D2B">
        <w:rPr>
          <w:sz w:val="28"/>
          <w:szCs w:val="28"/>
        </w:rPr>
        <w:t xml:space="preserve">, направив заявление </w:t>
      </w:r>
      <w:r w:rsidR="00A210BE" w:rsidRPr="00E73D2B">
        <w:rPr>
          <w:sz w:val="28"/>
          <w:szCs w:val="28"/>
        </w:rPr>
        <w:t xml:space="preserve">на </w:t>
      </w:r>
      <w:r w:rsidR="00106CCD" w:rsidRPr="00E73D2B">
        <w:rPr>
          <w:sz w:val="28"/>
          <w:szCs w:val="28"/>
        </w:rPr>
        <w:t>электронный адрес Оператора</w:t>
      </w:r>
      <w:r w:rsidR="007B0FAF" w:rsidRPr="00E73D2B">
        <w:rPr>
          <w:sz w:val="28"/>
          <w:szCs w:val="28"/>
        </w:rPr>
        <w:t xml:space="preserve"> Конкурса</w:t>
      </w:r>
      <w:r w:rsidR="00A777B2" w:rsidRPr="00E73D2B">
        <w:rPr>
          <w:sz w:val="28"/>
          <w:szCs w:val="28"/>
        </w:rPr>
        <w:t xml:space="preserve"> </w:t>
      </w:r>
      <w:r w:rsidR="000E502F" w:rsidRPr="00E73D2B">
        <w:rPr>
          <w:sz w:val="28"/>
          <w:szCs w:val="28"/>
        </w:rPr>
        <w:t>на соискание премий.</w:t>
      </w:r>
    </w:p>
    <w:p w14:paraId="1C56F8C9" w14:textId="6AC470E9" w:rsidR="004568C6" w:rsidRPr="00A16732" w:rsidRDefault="0040496D" w:rsidP="00B345D1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При наличии оснований для отказа в приеме Заявки Оператор</w:t>
      </w:r>
      <w:r w:rsidR="00CD6758">
        <w:rPr>
          <w:color w:val="000000" w:themeColor="text1"/>
          <w:sz w:val="28"/>
          <w:szCs w:val="28"/>
        </w:rPr>
        <w:t xml:space="preserve"> Конкурса</w:t>
      </w:r>
      <w:r w:rsidRPr="00A16732">
        <w:rPr>
          <w:color w:val="000000" w:themeColor="text1"/>
          <w:sz w:val="28"/>
          <w:szCs w:val="28"/>
        </w:rPr>
        <w:t xml:space="preserve"> </w:t>
      </w:r>
      <w:r w:rsidR="000E502F">
        <w:rPr>
          <w:color w:val="000000" w:themeColor="text1"/>
          <w:sz w:val="28"/>
          <w:szCs w:val="28"/>
        </w:rPr>
        <w:t xml:space="preserve">на соискание премий </w:t>
      </w:r>
      <w:r w:rsidRPr="00A16732">
        <w:rPr>
          <w:color w:val="000000" w:themeColor="text1"/>
          <w:sz w:val="28"/>
          <w:szCs w:val="28"/>
        </w:rPr>
        <w:t xml:space="preserve">направляет уведомление об отказе на указанный </w:t>
      </w:r>
      <w:r w:rsidR="000E502F">
        <w:rPr>
          <w:color w:val="000000" w:themeColor="text1"/>
          <w:sz w:val="28"/>
          <w:szCs w:val="28"/>
        </w:rPr>
        <w:br/>
      </w:r>
      <w:r w:rsidRPr="00A16732">
        <w:rPr>
          <w:color w:val="000000" w:themeColor="text1"/>
          <w:sz w:val="28"/>
          <w:szCs w:val="28"/>
        </w:rPr>
        <w:t xml:space="preserve">в Заявке контактный электронный адрес Заявителя с указанием </w:t>
      </w:r>
      <w:r w:rsidR="000E502F">
        <w:rPr>
          <w:color w:val="000000" w:themeColor="text1"/>
          <w:sz w:val="28"/>
          <w:szCs w:val="28"/>
        </w:rPr>
        <w:t xml:space="preserve">оснований </w:t>
      </w:r>
      <w:r w:rsidR="00387BC2">
        <w:rPr>
          <w:color w:val="000000" w:themeColor="text1"/>
          <w:sz w:val="28"/>
          <w:szCs w:val="28"/>
        </w:rPr>
        <w:br/>
      </w:r>
      <w:r w:rsidR="000E502F">
        <w:rPr>
          <w:color w:val="000000" w:themeColor="text1"/>
          <w:sz w:val="28"/>
          <w:szCs w:val="28"/>
        </w:rPr>
        <w:t xml:space="preserve">для отказа согласно </w:t>
      </w:r>
      <w:r w:rsidR="00C87A77" w:rsidRPr="00A16732">
        <w:rPr>
          <w:color w:val="000000" w:themeColor="text1"/>
          <w:sz w:val="28"/>
          <w:szCs w:val="28"/>
        </w:rPr>
        <w:t>пункт</w:t>
      </w:r>
      <w:r w:rsidR="000E502F">
        <w:rPr>
          <w:color w:val="000000" w:themeColor="text1"/>
          <w:sz w:val="28"/>
          <w:szCs w:val="28"/>
        </w:rPr>
        <w:t>у</w:t>
      </w:r>
      <w:r w:rsidR="00C84733">
        <w:rPr>
          <w:color w:val="000000" w:themeColor="text1"/>
          <w:sz w:val="28"/>
          <w:szCs w:val="28"/>
        </w:rPr>
        <w:t xml:space="preserve"> 5</w:t>
      </w:r>
      <w:r w:rsidR="00700697">
        <w:rPr>
          <w:color w:val="000000" w:themeColor="text1"/>
          <w:sz w:val="28"/>
          <w:szCs w:val="28"/>
        </w:rPr>
        <w:t>.11</w:t>
      </w:r>
      <w:r w:rsidR="000E502F">
        <w:rPr>
          <w:color w:val="000000" w:themeColor="text1"/>
          <w:sz w:val="28"/>
          <w:szCs w:val="28"/>
        </w:rPr>
        <w:t xml:space="preserve"> </w:t>
      </w:r>
      <w:r w:rsidR="00560C41" w:rsidRPr="00A16732">
        <w:rPr>
          <w:color w:val="000000" w:themeColor="text1"/>
          <w:sz w:val="28"/>
          <w:szCs w:val="28"/>
        </w:rPr>
        <w:t>в течение 5 рабочих дней.</w:t>
      </w:r>
    </w:p>
    <w:p w14:paraId="67175261" w14:textId="0D2C99F3" w:rsidR="004568C6" w:rsidRPr="00A16732" w:rsidRDefault="0040496D" w:rsidP="00B345D1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По итогам проверки пода</w:t>
      </w:r>
      <w:r w:rsidR="00972B25">
        <w:rPr>
          <w:color w:val="000000" w:themeColor="text1"/>
          <w:sz w:val="28"/>
          <w:szCs w:val="28"/>
        </w:rPr>
        <w:t xml:space="preserve">нных Заявок Оператор </w:t>
      </w:r>
      <w:r w:rsidR="00CD6758">
        <w:rPr>
          <w:color w:val="000000" w:themeColor="text1"/>
          <w:sz w:val="28"/>
          <w:szCs w:val="28"/>
        </w:rPr>
        <w:t>Конкурса</w:t>
      </w:r>
      <w:r w:rsidR="00410958">
        <w:rPr>
          <w:color w:val="000000" w:themeColor="text1"/>
          <w:sz w:val="28"/>
          <w:szCs w:val="28"/>
        </w:rPr>
        <w:t xml:space="preserve"> </w:t>
      </w:r>
      <w:r w:rsidR="00F77E44">
        <w:rPr>
          <w:color w:val="000000" w:themeColor="text1"/>
          <w:sz w:val="28"/>
          <w:szCs w:val="28"/>
        </w:rPr>
        <w:br/>
      </w:r>
      <w:r w:rsidR="000E502F">
        <w:rPr>
          <w:color w:val="000000" w:themeColor="text1"/>
          <w:sz w:val="28"/>
          <w:szCs w:val="28"/>
        </w:rPr>
        <w:t xml:space="preserve">на соискание премий </w:t>
      </w:r>
      <w:r w:rsidR="00972B25">
        <w:rPr>
          <w:color w:val="000000" w:themeColor="text1"/>
          <w:sz w:val="28"/>
          <w:szCs w:val="28"/>
        </w:rPr>
        <w:t>оформляет п</w:t>
      </w:r>
      <w:r w:rsidRPr="00A16732">
        <w:rPr>
          <w:color w:val="000000" w:themeColor="text1"/>
          <w:sz w:val="28"/>
          <w:szCs w:val="28"/>
        </w:rPr>
        <w:t xml:space="preserve">ротокол </w:t>
      </w:r>
      <w:r w:rsidR="000E502F">
        <w:rPr>
          <w:color w:val="000000" w:themeColor="text1"/>
          <w:sz w:val="28"/>
          <w:szCs w:val="28"/>
        </w:rPr>
        <w:t>рассмотрения Заявок, содержащий</w:t>
      </w:r>
      <w:r w:rsidRPr="00A16732">
        <w:rPr>
          <w:color w:val="000000" w:themeColor="text1"/>
          <w:sz w:val="28"/>
          <w:szCs w:val="28"/>
        </w:rPr>
        <w:t xml:space="preserve"> </w:t>
      </w:r>
      <w:r w:rsidR="00387BC2">
        <w:rPr>
          <w:color w:val="000000" w:themeColor="text1"/>
          <w:sz w:val="28"/>
          <w:szCs w:val="28"/>
        </w:rPr>
        <w:br/>
      </w:r>
      <w:r w:rsidRPr="00A16732">
        <w:rPr>
          <w:color w:val="000000" w:themeColor="text1"/>
          <w:sz w:val="28"/>
          <w:szCs w:val="28"/>
        </w:rPr>
        <w:t>в то</w:t>
      </w:r>
      <w:r w:rsidR="000E502F">
        <w:rPr>
          <w:color w:val="000000" w:themeColor="text1"/>
          <w:sz w:val="28"/>
          <w:szCs w:val="28"/>
        </w:rPr>
        <w:t>м числе</w:t>
      </w:r>
      <w:r w:rsidR="00410958">
        <w:rPr>
          <w:color w:val="000000" w:themeColor="text1"/>
          <w:sz w:val="28"/>
          <w:szCs w:val="28"/>
        </w:rPr>
        <w:t xml:space="preserve"> перечень произведений </w:t>
      </w:r>
      <w:r w:rsidRPr="00A16732">
        <w:rPr>
          <w:color w:val="000000" w:themeColor="text1"/>
          <w:sz w:val="28"/>
          <w:szCs w:val="28"/>
        </w:rPr>
        <w:t xml:space="preserve">с указанием информации об их соответствии </w:t>
      </w:r>
      <w:r w:rsidR="000E502F">
        <w:rPr>
          <w:color w:val="000000" w:themeColor="text1"/>
          <w:sz w:val="28"/>
          <w:szCs w:val="28"/>
        </w:rPr>
        <w:br/>
      </w:r>
      <w:r w:rsidRPr="00A16732">
        <w:rPr>
          <w:color w:val="000000" w:themeColor="text1"/>
          <w:sz w:val="28"/>
          <w:szCs w:val="28"/>
        </w:rPr>
        <w:t>или несоответствии требованиям</w:t>
      </w:r>
      <w:r w:rsidR="00E33953">
        <w:rPr>
          <w:color w:val="000000" w:themeColor="text1"/>
          <w:sz w:val="28"/>
          <w:szCs w:val="28"/>
        </w:rPr>
        <w:t xml:space="preserve"> </w:t>
      </w:r>
      <w:r w:rsidR="00D51FFB" w:rsidRPr="00A16732">
        <w:rPr>
          <w:color w:val="000000" w:themeColor="text1"/>
          <w:sz w:val="28"/>
          <w:szCs w:val="28"/>
        </w:rPr>
        <w:t xml:space="preserve">и условиям </w:t>
      </w:r>
      <w:r w:rsidR="00EB1AD0">
        <w:rPr>
          <w:color w:val="000000" w:themeColor="text1"/>
          <w:sz w:val="28"/>
          <w:szCs w:val="28"/>
        </w:rPr>
        <w:t>настоящего Положения</w:t>
      </w:r>
      <w:r w:rsidRPr="00A16732">
        <w:rPr>
          <w:color w:val="000000" w:themeColor="text1"/>
          <w:sz w:val="28"/>
          <w:szCs w:val="28"/>
        </w:rPr>
        <w:t>.</w:t>
      </w:r>
    </w:p>
    <w:p w14:paraId="7C642FFE" w14:textId="6F740003" w:rsidR="004568C6" w:rsidRPr="00A16732" w:rsidRDefault="00ED6AAE" w:rsidP="00B345D1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Протокол рассмотрения Заявок направляется Оператором</w:t>
      </w:r>
      <w:r w:rsidR="00196FF3">
        <w:rPr>
          <w:color w:val="000000" w:themeColor="text1"/>
          <w:sz w:val="28"/>
          <w:szCs w:val="28"/>
        </w:rPr>
        <w:t xml:space="preserve"> Конкурса</w:t>
      </w:r>
      <w:r w:rsidRPr="00A16732">
        <w:rPr>
          <w:color w:val="000000" w:themeColor="text1"/>
          <w:sz w:val="28"/>
          <w:szCs w:val="28"/>
        </w:rPr>
        <w:t xml:space="preserve"> </w:t>
      </w:r>
      <w:r w:rsidR="00EB1AD0">
        <w:rPr>
          <w:color w:val="000000" w:themeColor="text1"/>
          <w:sz w:val="28"/>
          <w:szCs w:val="28"/>
        </w:rPr>
        <w:t xml:space="preserve">на соискание премий </w:t>
      </w:r>
      <w:r w:rsidR="00A0334E">
        <w:rPr>
          <w:color w:val="000000" w:themeColor="text1"/>
          <w:sz w:val="28"/>
          <w:szCs w:val="28"/>
        </w:rPr>
        <w:t xml:space="preserve">Жюри Конкурса </w:t>
      </w:r>
      <w:r w:rsidR="00EB1AD0">
        <w:rPr>
          <w:color w:val="000000" w:themeColor="text1"/>
          <w:sz w:val="28"/>
          <w:szCs w:val="28"/>
        </w:rPr>
        <w:t xml:space="preserve">на соискание </w:t>
      </w:r>
      <w:r w:rsidR="00BF0B60">
        <w:rPr>
          <w:color w:val="000000" w:themeColor="text1"/>
          <w:sz w:val="28"/>
          <w:szCs w:val="28"/>
        </w:rPr>
        <w:t xml:space="preserve">премий </w:t>
      </w:r>
      <w:r w:rsidRPr="00A16732">
        <w:rPr>
          <w:color w:val="000000" w:themeColor="text1"/>
          <w:sz w:val="28"/>
          <w:szCs w:val="28"/>
        </w:rPr>
        <w:t xml:space="preserve">в течение 3 </w:t>
      </w:r>
      <w:r w:rsidR="00972B25">
        <w:rPr>
          <w:color w:val="000000" w:themeColor="text1"/>
          <w:sz w:val="28"/>
          <w:szCs w:val="28"/>
        </w:rPr>
        <w:t>рабочих дней с даты оформления п</w:t>
      </w:r>
      <w:r w:rsidRPr="00A16732">
        <w:rPr>
          <w:color w:val="000000" w:themeColor="text1"/>
          <w:sz w:val="28"/>
          <w:szCs w:val="28"/>
        </w:rPr>
        <w:t>ротокола.</w:t>
      </w:r>
    </w:p>
    <w:p w14:paraId="3AE27284" w14:textId="4116CC8C" w:rsidR="0035477C" w:rsidRPr="00196FF3" w:rsidRDefault="00ED6AAE" w:rsidP="00B345D1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Заявитель несет ответственность, предусмотренную действующим законодательством Российской Федерации, за нарушение интеллектуальных прав третьих лиц. В случае возникновения каких-либо претензий третьих лиц </w:t>
      </w:r>
      <w:r w:rsidR="00375EFA">
        <w:rPr>
          <w:color w:val="000000" w:themeColor="text1"/>
          <w:sz w:val="28"/>
          <w:szCs w:val="28"/>
        </w:rPr>
        <w:br/>
      </w:r>
      <w:r w:rsidRPr="00A16732">
        <w:rPr>
          <w:color w:val="000000" w:themeColor="text1"/>
          <w:sz w:val="28"/>
          <w:szCs w:val="28"/>
        </w:rPr>
        <w:t>в отношении предоставленного произведения на с</w:t>
      </w:r>
      <w:r w:rsidR="00196FF3">
        <w:rPr>
          <w:color w:val="000000" w:themeColor="text1"/>
          <w:sz w:val="28"/>
          <w:szCs w:val="28"/>
        </w:rPr>
        <w:t xml:space="preserve">оискание </w:t>
      </w:r>
      <w:r w:rsidR="00410958">
        <w:rPr>
          <w:color w:val="000000" w:themeColor="text1"/>
          <w:sz w:val="28"/>
          <w:szCs w:val="28"/>
        </w:rPr>
        <w:t>премий</w:t>
      </w:r>
      <w:r w:rsidR="00375EFA">
        <w:rPr>
          <w:color w:val="000000" w:themeColor="text1"/>
          <w:sz w:val="28"/>
          <w:szCs w:val="28"/>
        </w:rPr>
        <w:t xml:space="preserve"> Заявитель обязуе</w:t>
      </w:r>
      <w:r w:rsidRPr="00A16732">
        <w:rPr>
          <w:color w:val="000000" w:themeColor="text1"/>
          <w:sz w:val="28"/>
          <w:szCs w:val="28"/>
        </w:rPr>
        <w:t>тся урегулировать их своими силами и з</w:t>
      </w:r>
      <w:r w:rsidR="00F67193" w:rsidRPr="00A16732">
        <w:rPr>
          <w:color w:val="000000" w:themeColor="text1"/>
          <w:sz w:val="28"/>
          <w:szCs w:val="28"/>
        </w:rPr>
        <w:t>а свой счет, при этом заявленное</w:t>
      </w:r>
      <w:r w:rsidRPr="00A16732">
        <w:rPr>
          <w:color w:val="000000" w:themeColor="text1"/>
          <w:sz w:val="28"/>
          <w:szCs w:val="28"/>
        </w:rPr>
        <w:t xml:space="preserve"> произведение снимается с участия в Конкурсе</w:t>
      </w:r>
      <w:r w:rsidR="00410958">
        <w:rPr>
          <w:color w:val="000000" w:themeColor="text1"/>
          <w:sz w:val="28"/>
          <w:szCs w:val="28"/>
        </w:rPr>
        <w:t xml:space="preserve"> </w:t>
      </w:r>
      <w:r w:rsidR="00410958"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color w:val="000000" w:themeColor="text1"/>
          <w:sz w:val="28"/>
          <w:szCs w:val="28"/>
        </w:rPr>
        <w:t>.</w:t>
      </w:r>
      <w:r w:rsidR="00196FF3">
        <w:rPr>
          <w:color w:val="000000" w:themeColor="text1"/>
          <w:sz w:val="28"/>
          <w:szCs w:val="28"/>
        </w:rPr>
        <w:t xml:space="preserve"> </w:t>
      </w:r>
    </w:p>
    <w:p w14:paraId="3B18AB57" w14:textId="74204DB3" w:rsidR="00EB1AD0" w:rsidRPr="00EB1AD0" w:rsidRDefault="00ED6AAE" w:rsidP="00B345D1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Участие в Конкурсе </w:t>
      </w:r>
      <w:r w:rsidR="00410958" w:rsidRPr="008A11C2">
        <w:rPr>
          <w:color w:val="000000" w:themeColor="text1"/>
          <w:sz w:val="28"/>
          <w:szCs w:val="28"/>
        </w:rPr>
        <w:t>на соискание премий</w:t>
      </w:r>
      <w:r w:rsidR="00410958" w:rsidRPr="00A16732">
        <w:rPr>
          <w:color w:val="000000" w:themeColor="text1"/>
          <w:sz w:val="28"/>
          <w:szCs w:val="28"/>
        </w:rPr>
        <w:t xml:space="preserve"> </w:t>
      </w:r>
      <w:r w:rsidRPr="00A16732">
        <w:rPr>
          <w:color w:val="000000" w:themeColor="text1"/>
          <w:sz w:val="28"/>
          <w:szCs w:val="28"/>
        </w:rPr>
        <w:t xml:space="preserve">означает ознакомление </w:t>
      </w:r>
      <w:r w:rsidR="00F77E44">
        <w:rPr>
          <w:color w:val="000000" w:themeColor="text1"/>
          <w:sz w:val="28"/>
          <w:szCs w:val="28"/>
        </w:rPr>
        <w:br/>
      </w:r>
      <w:r w:rsidRPr="00A16732">
        <w:rPr>
          <w:color w:val="000000" w:themeColor="text1"/>
          <w:sz w:val="28"/>
          <w:szCs w:val="28"/>
        </w:rPr>
        <w:t>и полное согласие Заявителя с условиями наст</w:t>
      </w:r>
      <w:r w:rsidR="009A359F">
        <w:rPr>
          <w:color w:val="000000" w:themeColor="text1"/>
          <w:sz w:val="28"/>
          <w:szCs w:val="28"/>
        </w:rPr>
        <w:t xml:space="preserve">оящего Положения, на обработку </w:t>
      </w:r>
      <w:r w:rsidRPr="00A16732">
        <w:rPr>
          <w:color w:val="000000" w:themeColor="text1"/>
          <w:sz w:val="28"/>
          <w:szCs w:val="28"/>
        </w:rPr>
        <w:t xml:space="preserve">его </w:t>
      </w:r>
      <w:r w:rsidRPr="00A16732">
        <w:rPr>
          <w:color w:val="000000" w:themeColor="text1"/>
          <w:sz w:val="28"/>
          <w:szCs w:val="28"/>
        </w:rPr>
        <w:lastRenderedPageBreak/>
        <w:t xml:space="preserve">персональных данных, получение от Оператора </w:t>
      </w:r>
      <w:r w:rsidR="00196FF3">
        <w:rPr>
          <w:color w:val="000000" w:themeColor="text1"/>
          <w:sz w:val="28"/>
          <w:szCs w:val="28"/>
        </w:rPr>
        <w:t xml:space="preserve">Конкурса </w:t>
      </w:r>
      <w:r w:rsidR="00EB1AD0">
        <w:rPr>
          <w:color w:val="000000" w:themeColor="text1"/>
          <w:sz w:val="28"/>
          <w:szCs w:val="28"/>
        </w:rPr>
        <w:t xml:space="preserve">на соискание премий </w:t>
      </w:r>
      <w:r w:rsidRPr="00A16732">
        <w:rPr>
          <w:color w:val="000000" w:themeColor="text1"/>
          <w:sz w:val="28"/>
          <w:szCs w:val="28"/>
        </w:rPr>
        <w:t>информации, касающейся Конкурса</w:t>
      </w:r>
      <w:r w:rsidR="00410958">
        <w:rPr>
          <w:color w:val="000000" w:themeColor="text1"/>
          <w:sz w:val="28"/>
          <w:szCs w:val="28"/>
        </w:rPr>
        <w:t xml:space="preserve"> </w:t>
      </w:r>
      <w:r w:rsidR="00410958"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color w:val="000000" w:themeColor="text1"/>
          <w:sz w:val="28"/>
          <w:szCs w:val="28"/>
        </w:rPr>
        <w:t xml:space="preserve">. </w:t>
      </w:r>
    </w:p>
    <w:p w14:paraId="667BA270" w14:textId="77777777" w:rsidR="00EB1AD0" w:rsidRPr="00EB1AD0" w:rsidRDefault="0035477C" w:rsidP="00B345D1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Персональные данные используются и хранятся в целях проведения Конкурса</w:t>
      </w:r>
      <w:r w:rsidR="00410958">
        <w:rPr>
          <w:color w:val="000000" w:themeColor="text1"/>
          <w:sz w:val="28"/>
          <w:szCs w:val="28"/>
        </w:rPr>
        <w:t xml:space="preserve"> </w:t>
      </w:r>
      <w:r w:rsidR="00410958"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color w:val="000000" w:themeColor="text1"/>
          <w:sz w:val="28"/>
          <w:szCs w:val="28"/>
        </w:rPr>
        <w:t>, определения</w:t>
      </w:r>
      <w:r w:rsidR="00E33953">
        <w:rPr>
          <w:color w:val="000000" w:themeColor="text1"/>
          <w:sz w:val="28"/>
          <w:szCs w:val="28"/>
        </w:rPr>
        <w:t xml:space="preserve"> </w:t>
      </w:r>
      <w:r w:rsidRPr="00A16732">
        <w:rPr>
          <w:color w:val="000000" w:themeColor="text1"/>
          <w:sz w:val="28"/>
          <w:szCs w:val="28"/>
        </w:rPr>
        <w:t>и огла</w:t>
      </w:r>
      <w:r w:rsidR="00201AA3">
        <w:rPr>
          <w:color w:val="000000" w:themeColor="text1"/>
          <w:sz w:val="28"/>
          <w:szCs w:val="28"/>
        </w:rPr>
        <w:t xml:space="preserve">шения Победителей, присуждения </w:t>
      </w:r>
      <w:r w:rsidR="009A0FC2">
        <w:rPr>
          <w:color w:val="000000" w:themeColor="text1"/>
          <w:sz w:val="28"/>
          <w:szCs w:val="28"/>
        </w:rPr>
        <w:t>премий</w:t>
      </w:r>
      <w:r w:rsidRPr="00A16732">
        <w:rPr>
          <w:color w:val="000000" w:themeColor="text1"/>
          <w:sz w:val="28"/>
          <w:szCs w:val="28"/>
        </w:rPr>
        <w:t>.</w:t>
      </w:r>
    </w:p>
    <w:p w14:paraId="0E05964D" w14:textId="5585D7C8" w:rsidR="0035477C" w:rsidRPr="005618AB" w:rsidRDefault="0035477C" w:rsidP="00AC3A8F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B1AD0">
        <w:rPr>
          <w:color w:val="000000" w:themeColor="text1"/>
          <w:sz w:val="28"/>
          <w:szCs w:val="28"/>
        </w:rPr>
        <w:t xml:space="preserve">Оператор </w:t>
      </w:r>
      <w:r w:rsidR="00196FF3" w:rsidRPr="00EB1AD0">
        <w:rPr>
          <w:color w:val="000000" w:themeColor="text1"/>
          <w:sz w:val="28"/>
          <w:szCs w:val="28"/>
        </w:rPr>
        <w:t>Конкурса</w:t>
      </w:r>
      <w:r w:rsidR="009A0FC2" w:rsidRPr="00EB1AD0">
        <w:rPr>
          <w:color w:val="000000" w:themeColor="text1"/>
          <w:sz w:val="28"/>
          <w:szCs w:val="28"/>
        </w:rPr>
        <w:t xml:space="preserve"> </w:t>
      </w:r>
      <w:r w:rsidR="00EB1AD0">
        <w:rPr>
          <w:color w:val="000000" w:themeColor="text1"/>
          <w:sz w:val="28"/>
          <w:szCs w:val="28"/>
        </w:rPr>
        <w:t xml:space="preserve">на соискание премий </w:t>
      </w:r>
      <w:r w:rsidRPr="00EB1AD0">
        <w:rPr>
          <w:color w:val="000000" w:themeColor="text1"/>
          <w:sz w:val="28"/>
          <w:szCs w:val="28"/>
        </w:rPr>
        <w:t xml:space="preserve">обеспечивает безопасность обрабатываемых персональных данных в соответствии с требованиями действующего законодательства Российской Федерации. </w:t>
      </w:r>
    </w:p>
    <w:p w14:paraId="11828E61" w14:textId="66E295D8" w:rsidR="007E0699" w:rsidRPr="00A16732" w:rsidRDefault="00ED6AAE" w:rsidP="00B345D1">
      <w:pPr>
        <w:pStyle w:val="a6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Оператор </w:t>
      </w:r>
      <w:r w:rsidR="00196FF3">
        <w:rPr>
          <w:color w:val="000000" w:themeColor="text1"/>
          <w:sz w:val="28"/>
          <w:szCs w:val="28"/>
        </w:rPr>
        <w:t>Конкурса</w:t>
      </w:r>
      <w:r w:rsidR="00EB1AD0">
        <w:rPr>
          <w:color w:val="000000" w:themeColor="text1"/>
          <w:sz w:val="28"/>
          <w:szCs w:val="28"/>
        </w:rPr>
        <w:t xml:space="preserve"> на соискание премий</w:t>
      </w:r>
      <w:r w:rsidR="009A0FC2">
        <w:rPr>
          <w:color w:val="000000" w:themeColor="text1"/>
          <w:sz w:val="28"/>
          <w:szCs w:val="28"/>
        </w:rPr>
        <w:t xml:space="preserve"> не несет ответственности </w:t>
      </w:r>
      <w:r w:rsidRPr="00A16732">
        <w:rPr>
          <w:color w:val="000000" w:themeColor="text1"/>
          <w:sz w:val="28"/>
          <w:szCs w:val="28"/>
        </w:rPr>
        <w:t>за:</w:t>
      </w:r>
    </w:p>
    <w:p w14:paraId="789D65CB" w14:textId="7C11FA94" w:rsidR="007E0699" w:rsidRPr="004C1670" w:rsidRDefault="00201AA3" w:rsidP="00C84733">
      <w:pPr>
        <w:pStyle w:val="a6"/>
        <w:numPr>
          <w:ilvl w:val="2"/>
          <w:numId w:val="1"/>
        </w:numPr>
        <w:shd w:val="clear" w:color="auto" w:fill="FFFFFF" w:themeFill="background1"/>
        <w:tabs>
          <w:tab w:val="left" w:pos="1418"/>
          <w:tab w:val="left" w:pos="1701"/>
        </w:tabs>
        <w:ind w:left="0" w:right="-7" w:firstLine="709"/>
        <w:jc w:val="both"/>
        <w:rPr>
          <w:color w:val="000000" w:themeColor="text1"/>
          <w:sz w:val="28"/>
          <w:szCs w:val="28"/>
        </w:rPr>
      </w:pPr>
      <w:r w:rsidRPr="004C1670">
        <w:rPr>
          <w:color w:val="000000" w:themeColor="text1"/>
          <w:sz w:val="28"/>
          <w:szCs w:val="28"/>
        </w:rPr>
        <w:t>Н</w:t>
      </w:r>
      <w:r w:rsidR="007E0699" w:rsidRPr="004C1670">
        <w:rPr>
          <w:color w:val="000000" w:themeColor="text1"/>
          <w:sz w:val="28"/>
          <w:szCs w:val="28"/>
        </w:rPr>
        <w:t>есоблюдение, несвоевременное</w:t>
      </w:r>
      <w:r w:rsidR="00B86519" w:rsidRPr="004C1670">
        <w:rPr>
          <w:color w:val="000000" w:themeColor="text1"/>
          <w:sz w:val="28"/>
          <w:szCs w:val="28"/>
        </w:rPr>
        <w:t xml:space="preserve"> выполнение Заявителями условий</w:t>
      </w:r>
      <w:r w:rsidRPr="004C1670">
        <w:rPr>
          <w:color w:val="000000" w:themeColor="text1"/>
          <w:sz w:val="28"/>
          <w:szCs w:val="28"/>
        </w:rPr>
        <w:t xml:space="preserve"> Конкурса</w:t>
      </w:r>
      <w:r w:rsidR="009A0FC2" w:rsidRPr="004C1670">
        <w:rPr>
          <w:color w:val="000000" w:themeColor="text1"/>
          <w:sz w:val="28"/>
          <w:szCs w:val="28"/>
        </w:rPr>
        <w:t xml:space="preserve"> на соискание премий</w:t>
      </w:r>
      <w:r w:rsidRPr="004C1670">
        <w:rPr>
          <w:color w:val="000000" w:themeColor="text1"/>
          <w:sz w:val="28"/>
          <w:szCs w:val="28"/>
        </w:rPr>
        <w:t>.</w:t>
      </w:r>
    </w:p>
    <w:p w14:paraId="495718C1" w14:textId="2A0306AB" w:rsidR="007E0699" w:rsidRPr="004C1670" w:rsidRDefault="00201AA3" w:rsidP="00C84733">
      <w:pPr>
        <w:pStyle w:val="a6"/>
        <w:numPr>
          <w:ilvl w:val="2"/>
          <w:numId w:val="1"/>
        </w:numPr>
        <w:shd w:val="clear" w:color="auto" w:fill="FFFFFF" w:themeFill="background1"/>
        <w:tabs>
          <w:tab w:val="left" w:pos="1701"/>
        </w:tabs>
        <w:ind w:left="0" w:right="-7" w:firstLine="709"/>
        <w:jc w:val="both"/>
        <w:rPr>
          <w:color w:val="000000" w:themeColor="text1"/>
          <w:sz w:val="28"/>
          <w:szCs w:val="28"/>
        </w:rPr>
      </w:pPr>
      <w:r w:rsidRPr="004C1670">
        <w:rPr>
          <w:color w:val="000000" w:themeColor="text1"/>
          <w:sz w:val="28"/>
          <w:szCs w:val="28"/>
        </w:rPr>
        <w:t>П</w:t>
      </w:r>
      <w:r w:rsidR="007E0699" w:rsidRPr="004C1670">
        <w:rPr>
          <w:color w:val="000000" w:themeColor="text1"/>
          <w:sz w:val="28"/>
          <w:szCs w:val="28"/>
        </w:rPr>
        <w:t>олучение от Заявителей н</w:t>
      </w:r>
      <w:r w:rsidR="00B86519" w:rsidRPr="004C1670">
        <w:rPr>
          <w:color w:val="000000" w:themeColor="text1"/>
          <w:sz w:val="28"/>
          <w:szCs w:val="28"/>
        </w:rPr>
        <w:t>еполных, некорректных сведений,</w:t>
      </w:r>
      <w:r w:rsidR="00EB1AD0" w:rsidRPr="004C1670">
        <w:rPr>
          <w:color w:val="000000" w:themeColor="text1"/>
          <w:sz w:val="28"/>
          <w:szCs w:val="28"/>
        </w:rPr>
        <w:t xml:space="preserve"> </w:t>
      </w:r>
      <w:r w:rsidR="007E0699" w:rsidRPr="004C1670">
        <w:rPr>
          <w:color w:val="000000" w:themeColor="text1"/>
          <w:sz w:val="28"/>
          <w:szCs w:val="28"/>
        </w:rPr>
        <w:t>нео</w:t>
      </w:r>
      <w:r w:rsidRPr="004C1670">
        <w:rPr>
          <w:color w:val="000000" w:themeColor="text1"/>
          <w:sz w:val="28"/>
          <w:szCs w:val="28"/>
        </w:rPr>
        <w:t>бходимых для участия в Конкурсе</w:t>
      </w:r>
      <w:r w:rsidR="009A0FC2" w:rsidRPr="004C1670">
        <w:rPr>
          <w:color w:val="000000" w:themeColor="text1"/>
          <w:sz w:val="28"/>
          <w:szCs w:val="28"/>
        </w:rPr>
        <w:t xml:space="preserve"> на соискание премий</w:t>
      </w:r>
      <w:r w:rsidRPr="004C1670">
        <w:rPr>
          <w:color w:val="000000" w:themeColor="text1"/>
          <w:sz w:val="28"/>
          <w:szCs w:val="28"/>
        </w:rPr>
        <w:t>.</w:t>
      </w:r>
    </w:p>
    <w:p w14:paraId="2D5D6F45" w14:textId="7498EFA7" w:rsidR="007E0699" w:rsidRPr="001D3359" w:rsidRDefault="001D3359" w:rsidP="00C84733">
      <w:pPr>
        <w:pStyle w:val="a6"/>
        <w:numPr>
          <w:ilvl w:val="2"/>
          <w:numId w:val="1"/>
        </w:numPr>
        <w:shd w:val="clear" w:color="auto" w:fill="FFFFFF" w:themeFill="background1"/>
        <w:tabs>
          <w:tab w:val="left" w:pos="1701"/>
        </w:tabs>
        <w:ind w:left="0" w:right="-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7E0699" w:rsidRPr="00A16732">
        <w:rPr>
          <w:color w:val="000000" w:themeColor="text1"/>
          <w:sz w:val="28"/>
          <w:szCs w:val="28"/>
        </w:rPr>
        <w:t xml:space="preserve">еполучение от Заявителя необходимых сведений, </w:t>
      </w:r>
      <w:r w:rsidR="00B86519" w:rsidRPr="00A16732">
        <w:rPr>
          <w:color w:val="000000" w:themeColor="text1"/>
          <w:sz w:val="28"/>
          <w:szCs w:val="28"/>
        </w:rPr>
        <w:t>используемых при</w:t>
      </w:r>
      <w:r>
        <w:rPr>
          <w:color w:val="000000" w:themeColor="text1"/>
          <w:sz w:val="28"/>
          <w:szCs w:val="28"/>
        </w:rPr>
        <w:t xml:space="preserve"> </w:t>
      </w:r>
      <w:r w:rsidR="007E0699" w:rsidRPr="001D3359">
        <w:rPr>
          <w:color w:val="000000" w:themeColor="text1"/>
          <w:sz w:val="28"/>
          <w:szCs w:val="28"/>
        </w:rPr>
        <w:t>проведении Конкурса</w:t>
      </w:r>
      <w:r w:rsidR="009A0FC2">
        <w:rPr>
          <w:color w:val="000000" w:themeColor="text1"/>
          <w:sz w:val="28"/>
          <w:szCs w:val="28"/>
        </w:rPr>
        <w:t xml:space="preserve"> </w:t>
      </w:r>
      <w:r w:rsidR="009A0FC2" w:rsidRPr="008A11C2">
        <w:rPr>
          <w:color w:val="000000" w:themeColor="text1"/>
          <w:sz w:val="28"/>
          <w:szCs w:val="28"/>
        </w:rPr>
        <w:t>на соискание премий</w:t>
      </w:r>
      <w:r w:rsidR="00EB1AD0">
        <w:rPr>
          <w:color w:val="000000" w:themeColor="text1"/>
          <w:sz w:val="28"/>
          <w:szCs w:val="28"/>
        </w:rPr>
        <w:t xml:space="preserve">, в том числе </w:t>
      </w:r>
      <w:r w:rsidR="007E0699" w:rsidRPr="001D3359">
        <w:rPr>
          <w:color w:val="000000" w:themeColor="text1"/>
          <w:sz w:val="28"/>
          <w:szCs w:val="28"/>
        </w:rPr>
        <w:t>по вине почтовой службы, организаций с</w:t>
      </w:r>
      <w:r w:rsidR="00EB1AD0">
        <w:rPr>
          <w:color w:val="000000" w:themeColor="text1"/>
          <w:sz w:val="28"/>
          <w:szCs w:val="28"/>
        </w:rPr>
        <w:t>вязи, технических</w:t>
      </w:r>
      <w:r w:rsidR="00023EE2">
        <w:rPr>
          <w:color w:val="000000" w:themeColor="text1"/>
          <w:sz w:val="28"/>
          <w:szCs w:val="28"/>
        </w:rPr>
        <w:t xml:space="preserve"> проблем</w:t>
      </w:r>
      <w:r>
        <w:rPr>
          <w:color w:val="000000" w:themeColor="text1"/>
          <w:sz w:val="28"/>
          <w:szCs w:val="28"/>
        </w:rPr>
        <w:t xml:space="preserve"> и/или</w:t>
      </w:r>
      <w:r w:rsidR="00EB1AD0">
        <w:rPr>
          <w:color w:val="000000" w:themeColor="text1"/>
          <w:sz w:val="28"/>
          <w:szCs w:val="28"/>
        </w:rPr>
        <w:t xml:space="preserve"> мошеннических действий</w:t>
      </w:r>
      <w:r w:rsidR="007E0699" w:rsidRPr="001D3359">
        <w:rPr>
          <w:color w:val="000000" w:themeColor="text1"/>
          <w:sz w:val="28"/>
          <w:szCs w:val="28"/>
        </w:rPr>
        <w:t xml:space="preserve"> в </w:t>
      </w:r>
      <w:r w:rsidR="00F77E44" w:rsidRPr="00CF5890">
        <w:rPr>
          <w:color w:val="000000" w:themeColor="text1"/>
          <w:sz w:val="28"/>
          <w:szCs w:val="28"/>
        </w:rPr>
        <w:t>информационно-телекоммуникационной</w:t>
      </w:r>
      <w:r w:rsidR="00972B25">
        <w:rPr>
          <w:color w:val="000000" w:themeColor="text1"/>
          <w:sz w:val="28"/>
          <w:szCs w:val="28"/>
        </w:rPr>
        <w:t xml:space="preserve"> </w:t>
      </w:r>
      <w:r w:rsidR="00EE3F3B">
        <w:rPr>
          <w:color w:val="000000" w:themeColor="text1"/>
          <w:sz w:val="28"/>
          <w:szCs w:val="28"/>
        </w:rPr>
        <w:t xml:space="preserve">сети </w:t>
      </w:r>
      <w:r w:rsidR="00972B25">
        <w:rPr>
          <w:color w:val="000000" w:themeColor="text1"/>
          <w:sz w:val="28"/>
          <w:szCs w:val="28"/>
        </w:rPr>
        <w:t>Интернет и/или</w:t>
      </w:r>
      <w:r>
        <w:rPr>
          <w:color w:val="000000" w:themeColor="text1"/>
          <w:sz w:val="28"/>
          <w:szCs w:val="28"/>
        </w:rPr>
        <w:t xml:space="preserve"> каналах связи.</w:t>
      </w:r>
    </w:p>
    <w:p w14:paraId="5A9C539F" w14:textId="0AB3EAF4" w:rsidR="007E0699" w:rsidRPr="00A16732" w:rsidRDefault="00C84733" w:rsidP="00C84733">
      <w:pPr>
        <w:pStyle w:val="a6"/>
        <w:shd w:val="clear" w:color="auto" w:fill="FFFFFF" w:themeFill="background1"/>
        <w:tabs>
          <w:tab w:val="left" w:pos="1701"/>
        </w:tabs>
        <w:ind w:left="0" w:right="-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BA23F5">
        <w:rPr>
          <w:color w:val="000000" w:themeColor="text1"/>
          <w:sz w:val="28"/>
          <w:szCs w:val="28"/>
        </w:rPr>
        <w:t>.20</w:t>
      </w:r>
      <w:r w:rsidR="001D3359">
        <w:rPr>
          <w:color w:val="000000" w:themeColor="text1"/>
          <w:sz w:val="28"/>
          <w:szCs w:val="28"/>
        </w:rPr>
        <w:t>.4</w:t>
      </w:r>
      <w:r>
        <w:rPr>
          <w:color w:val="000000" w:themeColor="text1"/>
          <w:sz w:val="28"/>
          <w:szCs w:val="28"/>
        </w:rPr>
        <w:t>.</w:t>
      </w:r>
      <w:r w:rsidR="001D3359">
        <w:rPr>
          <w:color w:val="000000" w:themeColor="text1"/>
          <w:sz w:val="28"/>
          <w:szCs w:val="28"/>
        </w:rPr>
        <w:tab/>
        <w:t>Н</w:t>
      </w:r>
      <w:r w:rsidR="007E0699" w:rsidRPr="00A16732">
        <w:rPr>
          <w:color w:val="000000" w:themeColor="text1"/>
          <w:sz w:val="28"/>
          <w:szCs w:val="28"/>
        </w:rPr>
        <w:t>евозможность осуществления св</w:t>
      </w:r>
      <w:r w:rsidR="00B86519" w:rsidRPr="00A16732">
        <w:rPr>
          <w:color w:val="000000" w:themeColor="text1"/>
          <w:sz w:val="28"/>
          <w:szCs w:val="28"/>
        </w:rPr>
        <w:t xml:space="preserve">язи с Заявителями </w:t>
      </w:r>
      <w:r w:rsidR="00EB1AD0">
        <w:rPr>
          <w:color w:val="000000" w:themeColor="text1"/>
          <w:sz w:val="28"/>
          <w:szCs w:val="28"/>
        </w:rPr>
        <w:t>в случае</w:t>
      </w:r>
      <w:r w:rsidR="00B86519" w:rsidRPr="00A16732">
        <w:rPr>
          <w:color w:val="000000" w:themeColor="text1"/>
          <w:sz w:val="28"/>
          <w:szCs w:val="28"/>
        </w:rPr>
        <w:t xml:space="preserve"> неверно </w:t>
      </w:r>
      <w:r w:rsidR="007E0699" w:rsidRPr="00A16732">
        <w:rPr>
          <w:color w:val="000000" w:themeColor="text1"/>
          <w:sz w:val="28"/>
          <w:szCs w:val="28"/>
        </w:rPr>
        <w:t>указанных или неактуальных контактных данных.</w:t>
      </w:r>
    </w:p>
    <w:p w14:paraId="60D92D2F" w14:textId="0818D7D6" w:rsidR="007E0699" w:rsidRPr="00BA23F5" w:rsidRDefault="007E0699" w:rsidP="00B345D1">
      <w:pPr>
        <w:pStyle w:val="a6"/>
        <w:numPr>
          <w:ilvl w:val="1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Заявители самостоятельно оплачивают все расходы, понесенные ими в связи с участием в Конкурсе</w:t>
      </w:r>
      <w:r w:rsidR="009A0FC2">
        <w:rPr>
          <w:color w:val="000000" w:themeColor="text1"/>
          <w:sz w:val="28"/>
          <w:szCs w:val="28"/>
        </w:rPr>
        <w:t xml:space="preserve"> </w:t>
      </w:r>
      <w:r w:rsidR="009A0FC2"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color w:val="000000" w:themeColor="text1"/>
          <w:sz w:val="28"/>
          <w:szCs w:val="28"/>
        </w:rPr>
        <w:t xml:space="preserve"> (</w:t>
      </w:r>
      <w:r w:rsidR="009A0FC2">
        <w:rPr>
          <w:color w:val="000000" w:themeColor="text1"/>
          <w:sz w:val="28"/>
          <w:szCs w:val="28"/>
        </w:rPr>
        <w:t xml:space="preserve">в том числе расходы, связанные </w:t>
      </w:r>
      <w:r w:rsidRPr="00A16732">
        <w:rPr>
          <w:color w:val="000000" w:themeColor="text1"/>
          <w:sz w:val="28"/>
          <w:szCs w:val="28"/>
        </w:rPr>
        <w:t>с доступом в Интернет).</w:t>
      </w:r>
    </w:p>
    <w:p w14:paraId="05B125ED" w14:textId="77777777" w:rsidR="0026486A" w:rsidRPr="00A16732" w:rsidRDefault="0026486A" w:rsidP="0026486A">
      <w:pPr>
        <w:pStyle w:val="af1"/>
        <w:shd w:val="clear" w:color="auto" w:fill="FFFFFF"/>
        <w:spacing w:before="0" w:beforeAutospacing="0" w:after="0" w:afterAutospacing="0"/>
        <w:ind w:right="-7"/>
        <w:contextualSpacing/>
        <w:jc w:val="both"/>
        <w:rPr>
          <w:color w:val="000000" w:themeColor="text1"/>
          <w:sz w:val="28"/>
          <w:szCs w:val="28"/>
        </w:rPr>
      </w:pPr>
    </w:p>
    <w:p w14:paraId="3D039EDF" w14:textId="470F5EB4" w:rsidR="0026486A" w:rsidRPr="00C84733" w:rsidRDefault="0026486A" w:rsidP="00023EE2">
      <w:pPr>
        <w:pStyle w:val="a6"/>
        <w:numPr>
          <w:ilvl w:val="0"/>
          <w:numId w:val="1"/>
        </w:numPr>
        <w:ind w:left="709" w:right="-7" w:hanging="567"/>
        <w:jc w:val="center"/>
        <w:rPr>
          <w:b/>
          <w:color w:val="000000" w:themeColor="text1"/>
          <w:sz w:val="28"/>
          <w:szCs w:val="20"/>
        </w:rPr>
      </w:pPr>
      <w:r w:rsidRPr="00C84733">
        <w:rPr>
          <w:b/>
          <w:color w:val="000000" w:themeColor="text1"/>
          <w:sz w:val="28"/>
          <w:szCs w:val="20"/>
        </w:rPr>
        <w:t>Голосование читателей</w:t>
      </w:r>
    </w:p>
    <w:p w14:paraId="330CD4E4" w14:textId="77777777" w:rsidR="00617DD6" w:rsidRPr="00A16732" w:rsidRDefault="00617DD6" w:rsidP="00617DD6">
      <w:pPr>
        <w:pStyle w:val="a6"/>
        <w:ind w:left="420" w:right="-7"/>
        <w:rPr>
          <w:b/>
          <w:color w:val="000000" w:themeColor="text1"/>
          <w:sz w:val="28"/>
          <w:szCs w:val="20"/>
        </w:rPr>
      </w:pPr>
    </w:p>
    <w:p w14:paraId="48801CE4" w14:textId="608D7200" w:rsidR="006A10FD" w:rsidRDefault="006A10FD" w:rsidP="00C84733">
      <w:pPr>
        <w:pStyle w:val="a6"/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 w:rsidRPr="009A77CF">
        <w:rPr>
          <w:sz w:val="28"/>
          <w:szCs w:val="28"/>
        </w:rPr>
        <w:t xml:space="preserve">Организатор Конкурса на соискание премий в течение 3 рабочих дней после получения "Короткого списка" от Секретаря Жюри Конкурса на соискание премий направляет обращение в ГКУ "Новые технологии управления" </w:t>
      </w:r>
      <w:r>
        <w:rPr>
          <w:sz w:val="28"/>
          <w:szCs w:val="28"/>
        </w:rPr>
        <w:br/>
      </w:r>
      <w:r w:rsidRPr="009A77CF">
        <w:rPr>
          <w:sz w:val="28"/>
          <w:szCs w:val="28"/>
        </w:rPr>
        <w:t xml:space="preserve">для организации голосования в рамках проекта "Активный гражданин" </w:t>
      </w:r>
      <w:r>
        <w:rPr>
          <w:sz w:val="28"/>
          <w:szCs w:val="28"/>
        </w:rPr>
        <w:br/>
      </w:r>
      <w:r w:rsidRPr="009A77CF">
        <w:rPr>
          <w:sz w:val="28"/>
          <w:szCs w:val="28"/>
        </w:rPr>
        <w:t xml:space="preserve">(далее – Проект). Обращение направляется в срок не позднее чем за 3 (три) рабочих дня до планируемой даты открытия голосования посредством системы электронного документооборота Правительства Москвы и должно содержать </w:t>
      </w:r>
      <w:r>
        <w:rPr>
          <w:sz w:val="28"/>
          <w:szCs w:val="28"/>
        </w:rPr>
        <w:br/>
      </w:r>
      <w:r w:rsidRPr="009A77CF">
        <w:rPr>
          <w:sz w:val="28"/>
          <w:szCs w:val="28"/>
        </w:rPr>
        <w:t xml:space="preserve">в себе: текст голосования, варианты ответов, </w:t>
      </w:r>
      <w:r>
        <w:rPr>
          <w:sz w:val="28"/>
          <w:szCs w:val="28"/>
        </w:rPr>
        <w:t xml:space="preserve">даты </w:t>
      </w:r>
      <w:r w:rsidRPr="009A77CF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голосования</w:t>
      </w:r>
      <w:r w:rsidRPr="009A77CF">
        <w:rPr>
          <w:sz w:val="28"/>
          <w:szCs w:val="28"/>
        </w:rPr>
        <w:t>, вид доступа участников Проекта</w:t>
      </w:r>
      <w:r>
        <w:rPr>
          <w:sz w:val="28"/>
          <w:szCs w:val="28"/>
        </w:rPr>
        <w:t xml:space="preserve">, </w:t>
      </w:r>
      <w:r w:rsidRPr="009A77CF">
        <w:rPr>
          <w:sz w:val="28"/>
          <w:szCs w:val="28"/>
        </w:rPr>
        <w:t>которые могут принимать у</w:t>
      </w:r>
      <w:r>
        <w:rPr>
          <w:sz w:val="28"/>
          <w:szCs w:val="28"/>
        </w:rPr>
        <w:t xml:space="preserve">частие в голосовании, </w:t>
      </w:r>
      <w:r>
        <w:rPr>
          <w:sz w:val="28"/>
          <w:szCs w:val="28"/>
        </w:rPr>
        <w:br/>
      </w:r>
      <w:r w:rsidRPr="009A77CF">
        <w:rPr>
          <w:sz w:val="28"/>
          <w:szCs w:val="28"/>
        </w:rPr>
        <w:t xml:space="preserve">к подсистеме </w:t>
      </w:r>
      <w:r w:rsidRPr="00A16732">
        <w:rPr>
          <w:color w:val="000000" w:themeColor="text1"/>
          <w:sz w:val="28"/>
          <w:szCs w:val="28"/>
        </w:rPr>
        <w:t>"</w:t>
      </w:r>
      <w:r w:rsidRPr="009A77CF">
        <w:rPr>
          <w:sz w:val="28"/>
          <w:szCs w:val="28"/>
        </w:rPr>
        <w:t>личный кабинет</w:t>
      </w:r>
      <w:r w:rsidRPr="00A16732">
        <w:rPr>
          <w:color w:val="000000" w:themeColor="text1"/>
          <w:sz w:val="28"/>
          <w:szCs w:val="28"/>
        </w:rPr>
        <w:t>"</w:t>
      </w:r>
      <w:r w:rsidRPr="009A77CF">
        <w:rPr>
          <w:sz w:val="28"/>
          <w:szCs w:val="28"/>
        </w:rPr>
        <w:t xml:space="preserve"> государственной информационной системы </w:t>
      </w:r>
      <w:r w:rsidRPr="00A16732">
        <w:rPr>
          <w:color w:val="000000" w:themeColor="text1"/>
          <w:sz w:val="28"/>
          <w:szCs w:val="28"/>
        </w:rPr>
        <w:t>"</w:t>
      </w:r>
      <w:r w:rsidRPr="009A77CF">
        <w:rPr>
          <w:sz w:val="28"/>
          <w:szCs w:val="28"/>
        </w:rPr>
        <w:t>Портал государственных и муниципальных услуг (функций) города Москвы</w:t>
      </w:r>
      <w:r w:rsidRPr="00A16732">
        <w:rPr>
          <w:color w:val="000000" w:themeColor="text1"/>
          <w:sz w:val="28"/>
          <w:szCs w:val="28"/>
        </w:rPr>
        <w:t>"</w:t>
      </w:r>
      <w:r w:rsidRPr="009A77CF">
        <w:rPr>
          <w:sz w:val="28"/>
          <w:szCs w:val="28"/>
        </w:rPr>
        <w:t xml:space="preserve"> (стандартный</w:t>
      </w:r>
      <w:r>
        <w:rPr>
          <w:sz w:val="28"/>
          <w:szCs w:val="28"/>
        </w:rPr>
        <w:t xml:space="preserve"> или</w:t>
      </w:r>
      <w:r w:rsidRPr="009A77CF">
        <w:rPr>
          <w:sz w:val="28"/>
          <w:szCs w:val="28"/>
        </w:rPr>
        <w:t xml:space="preserve"> полный)</w:t>
      </w:r>
      <w:r>
        <w:rPr>
          <w:sz w:val="28"/>
          <w:szCs w:val="28"/>
        </w:rPr>
        <w:t>.</w:t>
      </w:r>
    </w:p>
    <w:p w14:paraId="3C76E1FE" w14:textId="77777777" w:rsid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Голосование проводится с использованием </w:t>
      </w:r>
      <w:r w:rsidRPr="009C061C">
        <w:rPr>
          <w:sz w:val="28"/>
          <w:szCs w:val="28"/>
        </w:rPr>
        <w:t>электронных сервисов Проекта, включая сайт Проекта в информационно-телекоммуникационной сети Интернет и мобильное приложение Проекта (далее – сервисы Проекта)</w:t>
      </w:r>
      <w:r>
        <w:rPr>
          <w:sz w:val="28"/>
          <w:szCs w:val="28"/>
        </w:rPr>
        <w:t>.</w:t>
      </w:r>
    </w:p>
    <w:p w14:paraId="783C2443" w14:textId="24804BF7" w:rsid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A10FD">
        <w:rPr>
          <w:sz w:val="28"/>
          <w:szCs w:val="28"/>
        </w:rPr>
        <w:t xml:space="preserve">Срок проведения голосования </w:t>
      </w:r>
      <w:r w:rsidR="003A6E8F">
        <w:rPr>
          <w:sz w:val="28"/>
          <w:szCs w:val="28"/>
        </w:rPr>
        <w:t xml:space="preserve">составляет </w:t>
      </w:r>
      <w:r w:rsidRPr="006A10FD">
        <w:rPr>
          <w:sz w:val="28"/>
          <w:szCs w:val="28"/>
        </w:rPr>
        <w:t xml:space="preserve">16 календарных дней. </w:t>
      </w:r>
      <w:r w:rsidR="00674C4A">
        <w:rPr>
          <w:sz w:val="28"/>
          <w:szCs w:val="28"/>
        </w:rPr>
        <w:br/>
      </w:r>
      <w:r w:rsidRPr="006A10FD">
        <w:rPr>
          <w:sz w:val="28"/>
          <w:szCs w:val="28"/>
        </w:rPr>
        <w:t>По решению Организатора Конкурса</w:t>
      </w:r>
      <w:r w:rsidR="003A6E8F">
        <w:rPr>
          <w:sz w:val="28"/>
          <w:szCs w:val="28"/>
        </w:rPr>
        <w:t xml:space="preserve"> на соискание премий</w:t>
      </w:r>
      <w:r w:rsidRPr="006A10FD">
        <w:rPr>
          <w:sz w:val="28"/>
          <w:szCs w:val="28"/>
        </w:rPr>
        <w:t xml:space="preserve"> срок может быть изменен. </w:t>
      </w:r>
    </w:p>
    <w:p w14:paraId="53DEC041" w14:textId="30683EE0" w:rsid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голосовании принимают участие участники Проекта, зарегистрированные в соответствии с порядком регистрации для участия </w:t>
      </w:r>
      <w:r>
        <w:rPr>
          <w:sz w:val="28"/>
          <w:szCs w:val="28"/>
        </w:rPr>
        <w:br/>
        <w:t xml:space="preserve">в Проекте, установленным условиями участия в Проекте и опубликованным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</w:t>
      </w:r>
      <w:r w:rsidRPr="009C061C">
        <w:rPr>
          <w:sz w:val="28"/>
          <w:szCs w:val="28"/>
        </w:rPr>
        <w:t>информационно-телекоммуникационной сети Интернет по адресу</w:t>
      </w:r>
      <w:r w:rsidR="003A6E8F">
        <w:rPr>
          <w:sz w:val="28"/>
          <w:szCs w:val="28"/>
        </w:rPr>
        <w:t>:</w:t>
      </w:r>
      <w:r w:rsidRPr="009C061C">
        <w:rPr>
          <w:sz w:val="28"/>
          <w:szCs w:val="28"/>
        </w:rPr>
        <w:t xml:space="preserve"> </w:t>
      </w:r>
      <w:hyperlink r:id="rId9" w:history="1">
        <w:r w:rsidRPr="006A10FD">
          <w:rPr>
            <w:rStyle w:val="af0"/>
            <w:color w:val="auto"/>
            <w:sz w:val="28"/>
            <w:szCs w:val="28"/>
            <w:u w:val="none"/>
          </w:rPr>
          <w:t>https://ag.mos.ru/eula</w:t>
        </w:r>
      </w:hyperlink>
      <w:r w:rsidRPr="006A10FD">
        <w:rPr>
          <w:sz w:val="28"/>
          <w:szCs w:val="28"/>
        </w:rPr>
        <w:t>.</w:t>
      </w:r>
    </w:p>
    <w:p w14:paraId="584E6DFF" w14:textId="37285473" w:rsid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Голосование проводится </w:t>
      </w:r>
      <w:r w:rsidRPr="000643A9">
        <w:rPr>
          <w:sz w:val="28"/>
          <w:szCs w:val="28"/>
        </w:rPr>
        <w:t>путем выбора</w:t>
      </w:r>
      <w:r>
        <w:rPr>
          <w:sz w:val="28"/>
          <w:szCs w:val="28"/>
        </w:rPr>
        <w:t xml:space="preserve"> </w:t>
      </w:r>
      <w:r w:rsidRPr="000643A9">
        <w:rPr>
          <w:sz w:val="28"/>
          <w:szCs w:val="28"/>
        </w:rPr>
        <w:t xml:space="preserve">одного произведения </w:t>
      </w:r>
      <w:r>
        <w:rPr>
          <w:sz w:val="28"/>
          <w:szCs w:val="28"/>
        </w:rPr>
        <w:br/>
      </w:r>
      <w:r w:rsidRPr="000643A9">
        <w:rPr>
          <w:sz w:val="28"/>
          <w:szCs w:val="28"/>
        </w:rPr>
        <w:t>из "Короткого списка", которое</w:t>
      </w:r>
      <w:r>
        <w:rPr>
          <w:sz w:val="28"/>
          <w:szCs w:val="28"/>
        </w:rPr>
        <w:t xml:space="preserve"> участник Проекта</w:t>
      </w:r>
      <w:r w:rsidRPr="000643A9">
        <w:rPr>
          <w:sz w:val="28"/>
          <w:szCs w:val="28"/>
        </w:rPr>
        <w:t xml:space="preserve"> считает лучшим.</w:t>
      </w:r>
    </w:p>
    <w:p w14:paraId="213CA156" w14:textId="2D4DF093" w:rsid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643A9">
        <w:rPr>
          <w:sz w:val="28"/>
          <w:szCs w:val="28"/>
        </w:rPr>
        <w:t xml:space="preserve">По итогам голосования Оператор Конкурса на соискание премий совместно с Жюри Конкурса на соискание премий оформляет результаты </w:t>
      </w:r>
      <w:r w:rsidRPr="0010022F">
        <w:rPr>
          <w:sz w:val="28"/>
          <w:szCs w:val="28"/>
        </w:rPr>
        <w:t xml:space="preserve">голосования </w:t>
      </w:r>
      <w:r w:rsidRPr="00FF0B9F">
        <w:rPr>
          <w:color w:val="000000" w:themeColor="text1"/>
          <w:sz w:val="28"/>
          <w:szCs w:val="28"/>
        </w:rPr>
        <w:t>на официальном интернет-ресурсе Конкурса на соискание премий</w:t>
      </w:r>
      <w:r>
        <w:rPr>
          <w:color w:val="000000" w:themeColor="text1"/>
          <w:sz w:val="28"/>
          <w:szCs w:val="28"/>
        </w:rPr>
        <w:t xml:space="preserve"> </w:t>
      </w:r>
      <w:r w:rsidRPr="000643A9">
        <w:rPr>
          <w:sz w:val="28"/>
          <w:szCs w:val="28"/>
        </w:rPr>
        <w:t>протоколом с приложением фотофиксации результатов голосования</w:t>
      </w:r>
      <w:r>
        <w:rPr>
          <w:sz w:val="28"/>
          <w:szCs w:val="28"/>
        </w:rPr>
        <w:t>.</w:t>
      </w:r>
    </w:p>
    <w:p w14:paraId="56E26492" w14:textId="77777777" w:rsid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23947">
        <w:rPr>
          <w:sz w:val="28"/>
          <w:szCs w:val="28"/>
        </w:rPr>
        <w:t>Голосование</w:t>
      </w:r>
      <w:r>
        <w:rPr>
          <w:sz w:val="28"/>
          <w:szCs w:val="28"/>
        </w:rPr>
        <w:t xml:space="preserve"> в сервисах Проекта</w:t>
      </w:r>
      <w:r w:rsidRPr="00223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начинается не позднее чем </w:t>
      </w:r>
      <w:r>
        <w:rPr>
          <w:sz w:val="28"/>
          <w:szCs w:val="28"/>
        </w:rPr>
        <w:br/>
        <w:t>за 20</w:t>
      </w:r>
      <w:r w:rsidRPr="00223947">
        <w:rPr>
          <w:sz w:val="28"/>
          <w:szCs w:val="28"/>
        </w:rPr>
        <w:t xml:space="preserve"> календарных</w:t>
      </w:r>
      <w:r>
        <w:rPr>
          <w:sz w:val="28"/>
          <w:szCs w:val="28"/>
        </w:rPr>
        <w:t xml:space="preserve"> дней до размещения распоряжения</w:t>
      </w:r>
      <w:r w:rsidRPr="00223947">
        <w:rPr>
          <w:sz w:val="28"/>
          <w:szCs w:val="28"/>
        </w:rPr>
        <w:t xml:space="preserve"> Департамента культуры города Москвы о присуждении Премии Победителям Конкурса </w:t>
      </w:r>
      <w:r>
        <w:rPr>
          <w:sz w:val="28"/>
          <w:szCs w:val="28"/>
        </w:rPr>
        <w:t>на соискание премий</w:t>
      </w:r>
      <w:r w:rsidRPr="00223947">
        <w:rPr>
          <w:sz w:val="28"/>
          <w:szCs w:val="28"/>
        </w:rPr>
        <w:t xml:space="preserve"> по всем номинациям в текущем </w:t>
      </w:r>
      <w:r>
        <w:rPr>
          <w:sz w:val="28"/>
          <w:szCs w:val="28"/>
        </w:rPr>
        <w:t>году на своем официальном сайте с учетом положений пункта 6.1 настоящего Положения.</w:t>
      </w:r>
    </w:p>
    <w:p w14:paraId="0B59B64F" w14:textId="71A15FBA" w:rsidR="006A10FD" w:rsidRP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A10FD">
        <w:rPr>
          <w:sz w:val="28"/>
          <w:szCs w:val="28"/>
        </w:rPr>
        <w:t xml:space="preserve">Участник, набравший наибольшее количество голосов вне зависимости от номинации, становится Победителем Конкурса на соискание премий </w:t>
      </w:r>
      <w:r w:rsidRPr="006A10FD">
        <w:rPr>
          <w:sz w:val="28"/>
          <w:szCs w:val="28"/>
        </w:rPr>
        <w:br/>
        <w:t xml:space="preserve">в номинации "Лучшее произведение для детей по мнению читателей". </w:t>
      </w:r>
    </w:p>
    <w:p w14:paraId="16D71596" w14:textId="77777777" w:rsidR="006A10FD" w:rsidRPr="00A16732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A7709">
        <w:rPr>
          <w:sz w:val="28"/>
          <w:szCs w:val="28"/>
        </w:rPr>
        <w:t xml:space="preserve">Участник, ставший Победителем Конкурса на соискание премий </w:t>
      </w:r>
      <w:r>
        <w:rPr>
          <w:sz w:val="28"/>
          <w:szCs w:val="28"/>
        </w:rPr>
        <w:br/>
      </w:r>
      <w:r w:rsidRPr="001A7709">
        <w:rPr>
          <w:sz w:val="28"/>
          <w:szCs w:val="28"/>
        </w:rPr>
        <w:t>в одной из номинаций, указанных в пунктах</w:t>
      </w:r>
      <w:r>
        <w:rPr>
          <w:sz w:val="28"/>
          <w:szCs w:val="28"/>
        </w:rPr>
        <w:t xml:space="preserve"> 4.1–</w:t>
      </w:r>
      <w:r w:rsidRPr="00E73D2B">
        <w:rPr>
          <w:sz w:val="28"/>
          <w:szCs w:val="28"/>
        </w:rPr>
        <w:t>4.6</w:t>
      </w:r>
      <w:r>
        <w:rPr>
          <w:sz w:val="28"/>
          <w:szCs w:val="28"/>
        </w:rPr>
        <w:t xml:space="preserve"> настоящего Положения</w:t>
      </w:r>
      <w:r w:rsidRPr="00B12484">
        <w:rPr>
          <w:sz w:val="28"/>
          <w:szCs w:val="28"/>
        </w:rPr>
        <w:t xml:space="preserve">, может стать Победителем Конкурса </w:t>
      </w:r>
      <w:r>
        <w:rPr>
          <w:sz w:val="28"/>
          <w:szCs w:val="28"/>
        </w:rPr>
        <w:t xml:space="preserve">на соискание премий по результатам голосования, проводимого </w:t>
      </w:r>
      <w:r w:rsidRPr="00B124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</w:t>
      </w:r>
      <w:r w:rsidRPr="00B12484">
        <w:rPr>
          <w:sz w:val="28"/>
          <w:szCs w:val="28"/>
        </w:rPr>
        <w:t>номинации "Лучшее произведение для детей по мнению читателей".</w:t>
      </w:r>
    </w:p>
    <w:p w14:paraId="7A5D2B04" w14:textId="637BE4BE" w:rsidR="006A10FD" w:rsidRDefault="006A10FD" w:rsidP="006A10FD">
      <w:pPr>
        <w:pStyle w:val="a6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Организатор </w:t>
      </w:r>
      <w:r>
        <w:rPr>
          <w:color w:val="000000" w:themeColor="text1"/>
          <w:sz w:val="28"/>
          <w:szCs w:val="28"/>
        </w:rPr>
        <w:t xml:space="preserve">Конкурса на соискание премий </w:t>
      </w:r>
      <w:r w:rsidRPr="00A16732">
        <w:rPr>
          <w:color w:val="000000" w:themeColor="text1"/>
          <w:sz w:val="28"/>
          <w:szCs w:val="28"/>
        </w:rPr>
        <w:t>на основании протокола Жюри Конкурса</w:t>
      </w:r>
      <w:r>
        <w:rPr>
          <w:color w:val="000000" w:themeColor="text1"/>
          <w:sz w:val="28"/>
          <w:szCs w:val="28"/>
        </w:rPr>
        <w:t xml:space="preserve"> на соискание премий </w:t>
      </w:r>
      <w:r w:rsidRPr="00A16732">
        <w:rPr>
          <w:color w:val="000000" w:themeColor="text1"/>
          <w:sz w:val="28"/>
          <w:szCs w:val="28"/>
        </w:rPr>
        <w:t>и голосования</w:t>
      </w:r>
      <w:r>
        <w:rPr>
          <w:color w:val="000000" w:themeColor="text1"/>
          <w:sz w:val="28"/>
          <w:szCs w:val="28"/>
        </w:rPr>
        <w:t xml:space="preserve"> в сервисах Проекта</w:t>
      </w:r>
      <w:r w:rsidRPr="00A16732">
        <w:rPr>
          <w:color w:val="000000" w:themeColor="text1"/>
          <w:sz w:val="28"/>
          <w:szCs w:val="28"/>
        </w:rPr>
        <w:t xml:space="preserve"> выпускает распоряжение Департамента культу</w:t>
      </w:r>
      <w:r>
        <w:rPr>
          <w:color w:val="000000" w:themeColor="text1"/>
          <w:sz w:val="28"/>
          <w:szCs w:val="28"/>
        </w:rPr>
        <w:t>ры города Москвы о присуждении Премий</w:t>
      </w:r>
      <w:r w:rsidRPr="00A16732">
        <w:rPr>
          <w:color w:val="000000" w:themeColor="text1"/>
          <w:sz w:val="28"/>
          <w:szCs w:val="28"/>
        </w:rPr>
        <w:t xml:space="preserve"> Победителям Конкурса</w:t>
      </w:r>
      <w:r>
        <w:rPr>
          <w:color w:val="000000" w:themeColor="text1"/>
          <w:sz w:val="28"/>
          <w:szCs w:val="28"/>
        </w:rPr>
        <w:t xml:space="preserve"> </w:t>
      </w:r>
      <w:r w:rsidRPr="008A11C2">
        <w:rPr>
          <w:color w:val="000000" w:themeColor="text1"/>
          <w:sz w:val="28"/>
          <w:szCs w:val="28"/>
        </w:rPr>
        <w:t>на соискание премий</w:t>
      </w:r>
      <w:r w:rsidRPr="00A16732">
        <w:rPr>
          <w:color w:val="000000" w:themeColor="text1"/>
          <w:sz w:val="28"/>
          <w:szCs w:val="28"/>
        </w:rPr>
        <w:t xml:space="preserve"> исходя из объема бюджетных ассигнований, предусмотренных Департаменту культуры города Москвы законом города Москвы о бюджете города Москвы на</w:t>
      </w:r>
      <w:r>
        <w:rPr>
          <w:color w:val="000000" w:themeColor="text1"/>
          <w:sz w:val="28"/>
          <w:szCs w:val="28"/>
        </w:rPr>
        <w:t xml:space="preserve"> соответствующий финансовый год </w:t>
      </w:r>
      <w:r>
        <w:rPr>
          <w:color w:val="000000" w:themeColor="text1"/>
          <w:sz w:val="28"/>
          <w:szCs w:val="28"/>
        </w:rPr>
        <w:br/>
        <w:t xml:space="preserve">и плановый период </w:t>
      </w:r>
      <w:r w:rsidRPr="00A16732">
        <w:rPr>
          <w:color w:val="000000" w:themeColor="text1"/>
          <w:sz w:val="28"/>
          <w:szCs w:val="28"/>
        </w:rPr>
        <w:t>в рамках Государственной программы города Москвы "</w:t>
      </w:r>
      <w:r w:rsidRPr="00972CB6">
        <w:rPr>
          <w:color w:val="000000"/>
          <w:sz w:val="28"/>
          <w:szCs w:val="28"/>
        </w:rPr>
        <w:t>Развитие культурно-туристической среды и сохранение культурного наследия</w:t>
      </w:r>
      <w:r w:rsidRPr="00A16732">
        <w:rPr>
          <w:color w:val="000000" w:themeColor="text1"/>
          <w:sz w:val="28"/>
          <w:szCs w:val="28"/>
        </w:rPr>
        <w:t>".</w:t>
      </w:r>
    </w:p>
    <w:p w14:paraId="798B4B60" w14:textId="77777777" w:rsidR="00BF77DC" w:rsidRPr="00A16732" w:rsidRDefault="00BF77DC" w:rsidP="00BF77DC">
      <w:pPr>
        <w:pStyle w:val="a6"/>
        <w:ind w:left="709"/>
        <w:jc w:val="both"/>
        <w:rPr>
          <w:color w:val="000000" w:themeColor="text1"/>
          <w:sz w:val="28"/>
          <w:szCs w:val="28"/>
        </w:rPr>
      </w:pPr>
    </w:p>
    <w:p w14:paraId="28DE05F5" w14:textId="0D60B51D" w:rsidR="00C9639A" w:rsidRPr="00A16732" w:rsidRDefault="00824E6A" w:rsidP="004607AC">
      <w:pPr>
        <w:pStyle w:val="a6"/>
        <w:numPr>
          <w:ilvl w:val="0"/>
          <w:numId w:val="1"/>
        </w:numPr>
        <w:ind w:right="-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Размеры П</w:t>
      </w:r>
      <w:r w:rsidR="00A54B04" w:rsidRPr="00A16732">
        <w:rPr>
          <w:b/>
          <w:color w:val="000000" w:themeColor="text1"/>
          <w:sz w:val="28"/>
          <w:szCs w:val="28"/>
        </w:rPr>
        <w:t>ремий</w:t>
      </w:r>
    </w:p>
    <w:p w14:paraId="7F6ADDA1" w14:textId="77777777" w:rsidR="00A54B04" w:rsidRPr="00A16732" w:rsidRDefault="00A54B04" w:rsidP="00A54B04">
      <w:pPr>
        <w:pStyle w:val="a6"/>
        <w:ind w:left="560" w:right="-7"/>
        <w:rPr>
          <w:b/>
          <w:color w:val="000000" w:themeColor="text1"/>
          <w:sz w:val="28"/>
          <w:szCs w:val="28"/>
        </w:rPr>
      </w:pPr>
    </w:p>
    <w:p w14:paraId="0E5B7DA4" w14:textId="56F3B2B0" w:rsidR="00C9639A" w:rsidRPr="00A16732" w:rsidRDefault="00C9639A" w:rsidP="006A10FD">
      <w:pPr>
        <w:pStyle w:val="a6"/>
        <w:numPr>
          <w:ilvl w:val="1"/>
          <w:numId w:val="1"/>
        </w:numPr>
        <w:ind w:left="0" w:right="-7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Премии пред</w:t>
      </w:r>
      <w:r w:rsidR="008B0184">
        <w:rPr>
          <w:color w:val="000000" w:themeColor="text1"/>
          <w:sz w:val="28"/>
          <w:szCs w:val="28"/>
        </w:rPr>
        <w:t>оставляются П</w:t>
      </w:r>
      <w:r w:rsidR="00257A39" w:rsidRPr="00A16732">
        <w:rPr>
          <w:color w:val="000000" w:themeColor="text1"/>
          <w:sz w:val="28"/>
          <w:szCs w:val="28"/>
        </w:rPr>
        <w:t>обедителям Конкурса</w:t>
      </w:r>
      <w:r w:rsidRPr="00A16732">
        <w:rPr>
          <w:color w:val="000000" w:themeColor="text1"/>
          <w:sz w:val="28"/>
          <w:szCs w:val="28"/>
        </w:rPr>
        <w:t xml:space="preserve"> </w:t>
      </w:r>
      <w:r w:rsidR="00986B39">
        <w:rPr>
          <w:color w:val="000000" w:themeColor="text1"/>
          <w:sz w:val="28"/>
          <w:szCs w:val="28"/>
        </w:rPr>
        <w:t xml:space="preserve">на соискание премий </w:t>
      </w:r>
      <w:r w:rsidRPr="00A16732">
        <w:rPr>
          <w:color w:val="000000" w:themeColor="text1"/>
          <w:sz w:val="28"/>
          <w:szCs w:val="28"/>
        </w:rPr>
        <w:t>в следующих размерах:</w:t>
      </w:r>
    </w:p>
    <w:p w14:paraId="73248176" w14:textId="443E02C8" w:rsidR="00C9639A" w:rsidRPr="00A16732" w:rsidRDefault="00B14679" w:rsidP="006A10FD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 xml:space="preserve">"Лучшее произведение в прозе для детей в возрасте до 7 лет" – </w:t>
      </w:r>
      <w:r w:rsidR="004D5A43">
        <w:rPr>
          <w:sz w:val="28"/>
          <w:szCs w:val="28"/>
        </w:rPr>
        <w:br/>
      </w:r>
      <w:r w:rsidR="006B797B" w:rsidRPr="00A16732">
        <w:rPr>
          <w:sz w:val="28"/>
          <w:szCs w:val="28"/>
        </w:rPr>
        <w:t>1 000 тыс. рублей</w:t>
      </w:r>
      <w:r w:rsidR="00BF77DC">
        <w:rPr>
          <w:sz w:val="28"/>
          <w:szCs w:val="28"/>
        </w:rPr>
        <w:t>.</w:t>
      </w:r>
    </w:p>
    <w:p w14:paraId="5A878852" w14:textId="2EE6F71A" w:rsidR="00C9639A" w:rsidRPr="00A16732" w:rsidRDefault="00B14679" w:rsidP="006A10FD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>"Лучшее произведение в прозе для детей в возрасте от 8 до 12 лет</w:t>
      </w:r>
      <w:r w:rsidR="007D7810" w:rsidRPr="00A16732">
        <w:rPr>
          <w:sz w:val="28"/>
          <w:szCs w:val="28"/>
        </w:rPr>
        <w:t>"</w:t>
      </w:r>
      <w:r w:rsidR="009A359F">
        <w:rPr>
          <w:sz w:val="28"/>
          <w:szCs w:val="28"/>
        </w:rPr>
        <w:t>–</w:t>
      </w:r>
      <w:r w:rsidR="006B797B" w:rsidRPr="00A16732">
        <w:rPr>
          <w:sz w:val="28"/>
          <w:szCs w:val="28"/>
        </w:rPr>
        <w:t>1 000 тыс. рублей</w:t>
      </w:r>
      <w:r w:rsidR="00BF77DC">
        <w:rPr>
          <w:sz w:val="28"/>
          <w:szCs w:val="28"/>
        </w:rPr>
        <w:t>.</w:t>
      </w:r>
    </w:p>
    <w:p w14:paraId="1C85A6C1" w14:textId="0D96100E" w:rsidR="00C9639A" w:rsidRPr="00A16732" w:rsidRDefault="00B14679" w:rsidP="006A10FD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>"Лучший поэтический сборник для детей в возрасте до 7 лет</w:t>
      </w:r>
      <w:r w:rsidR="007D7810" w:rsidRPr="00A16732">
        <w:rPr>
          <w:sz w:val="28"/>
          <w:szCs w:val="28"/>
        </w:rPr>
        <w:t>"</w:t>
      </w:r>
      <w:r w:rsidRPr="00A16732">
        <w:rPr>
          <w:sz w:val="28"/>
          <w:szCs w:val="28"/>
        </w:rPr>
        <w:t xml:space="preserve"> </w:t>
      </w:r>
      <w:r w:rsidR="008116F3" w:rsidRPr="00A16732">
        <w:rPr>
          <w:sz w:val="28"/>
          <w:szCs w:val="28"/>
        </w:rPr>
        <w:t xml:space="preserve">– </w:t>
      </w:r>
      <w:r w:rsidR="004D5A43">
        <w:rPr>
          <w:sz w:val="28"/>
          <w:szCs w:val="28"/>
        </w:rPr>
        <w:br/>
      </w:r>
      <w:r w:rsidR="006B797B" w:rsidRPr="00A16732">
        <w:rPr>
          <w:sz w:val="28"/>
          <w:szCs w:val="28"/>
        </w:rPr>
        <w:t>1 000 тыс. рублей</w:t>
      </w:r>
      <w:r w:rsidR="00BF77DC">
        <w:rPr>
          <w:sz w:val="28"/>
          <w:szCs w:val="28"/>
        </w:rPr>
        <w:t>.</w:t>
      </w:r>
    </w:p>
    <w:p w14:paraId="4E5B0258" w14:textId="6893C3FF" w:rsidR="00C9639A" w:rsidRPr="00A16732" w:rsidRDefault="00B14679" w:rsidP="006A10FD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>"Лучший поэтический сборник для детей в возрасте от 8 до 12 лет</w:t>
      </w:r>
      <w:r w:rsidR="007D7810" w:rsidRPr="00A16732">
        <w:rPr>
          <w:sz w:val="28"/>
          <w:szCs w:val="28"/>
        </w:rPr>
        <w:t>"</w:t>
      </w:r>
      <w:r w:rsidR="008116F3" w:rsidRPr="00A16732">
        <w:rPr>
          <w:sz w:val="28"/>
          <w:szCs w:val="28"/>
        </w:rPr>
        <w:t xml:space="preserve">– </w:t>
      </w:r>
      <w:r w:rsidR="006B797B" w:rsidRPr="00A16732">
        <w:rPr>
          <w:sz w:val="28"/>
          <w:szCs w:val="28"/>
        </w:rPr>
        <w:t>1 000 тыс. рублей</w:t>
      </w:r>
      <w:r w:rsidR="00BF77DC">
        <w:rPr>
          <w:sz w:val="28"/>
          <w:szCs w:val="28"/>
        </w:rPr>
        <w:t>.</w:t>
      </w:r>
    </w:p>
    <w:p w14:paraId="1475C7B5" w14:textId="099D6D42" w:rsidR="00C9639A" w:rsidRPr="00A16732" w:rsidRDefault="00B14679" w:rsidP="006A10FD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 xml:space="preserve">"Лучший перевод на русский язык произведения для детей </w:t>
      </w:r>
      <w:r w:rsidR="004D5A43">
        <w:rPr>
          <w:sz w:val="28"/>
          <w:szCs w:val="28"/>
        </w:rPr>
        <w:br/>
      </w:r>
      <w:r w:rsidRPr="00A16732">
        <w:rPr>
          <w:sz w:val="28"/>
          <w:szCs w:val="28"/>
        </w:rPr>
        <w:t>в возрасте до 7 лет</w:t>
      </w:r>
      <w:r w:rsidR="007D7810" w:rsidRPr="00A16732">
        <w:rPr>
          <w:sz w:val="28"/>
          <w:szCs w:val="28"/>
        </w:rPr>
        <w:t>"</w:t>
      </w:r>
      <w:r w:rsidR="008116F3" w:rsidRPr="00A16732">
        <w:rPr>
          <w:sz w:val="28"/>
          <w:szCs w:val="28"/>
        </w:rPr>
        <w:t xml:space="preserve"> – </w:t>
      </w:r>
      <w:r w:rsidR="006B797B" w:rsidRPr="00A16732">
        <w:rPr>
          <w:sz w:val="28"/>
          <w:szCs w:val="28"/>
        </w:rPr>
        <w:t>1 000 тыс. рублей</w:t>
      </w:r>
      <w:r w:rsidR="00BF77DC">
        <w:rPr>
          <w:sz w:val="28"/>
          <w:szCs w:val="28"/>
        </w:rPr>
        <w:t>.</w:t>
      </w:r>
    </w:p>
    <w:p w14:paraId="057B2726" w14:textId="5535AD85" w:rsidR="00C9639A" w:rsidRPr="00A16732" w:rsidRDefault="007D7810" w:rsidP="006A10FD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t>"</w:t>
      </w:r>
      <w:r w:rsidR="008116F3" w:rsidRPr="00A16732">
        <w:rPr>
          <w:sz w:val="28"/>
          <w:szCs w:val="28"/>
        </w:rPr>
        <w:t xml:space="preserve">Лучший перевод на русский язык </w:t>
      </w:r>
      <w:r w:rsidR="00C9639A" w:rsidRPr="00A16732">
        <w:rPr>
          <w:sz w:val="28"/>
          <w:szCs w:val="28"/>
        </w:rPr>
        <w:t xml:space="preserve">для детей в возрасте </w:t>
      </w:r>
      <w:r w:rsidR="008C3597">
        <w:rPr>
          <w:sz w:val="28"/>
          <w:szCs w:val="28"/>
        </w:rPr>
        <w:br/>
      </w:r>
      <w:r w:rsidR="00C9639A" w:rsidRPr="00A16732">
        <w:rPr>
          <w:sz w:val="28"/>
          <w:szCs w:val="28"/>
        </w:rPr>
        <w:t>от 8 до 12 лет</w:t>
      </w:r>
      <w:r w:rsidRPr="00A16732">
        <w:rPr>
          <w:sz w:val="28"/>
          <w:szCs w:val="28"/>
        </w:rPr>
        <w:t>"</w:t>
      </w:r>
      <w:r w:rsidR="008116F3" w:rsidRPr="00A16732">
        <w:rPr>
          <w:sz w:val="28"/>
          <w:szCs w:val="28"/>
        </w:rPr>
        <w:t xml:space="preserve"> – </w:t>
      </w:r>
      <w:r w:rsidR="006B797B" w:rsidRPr="00A16732">
        <w:rPr>
          <w:sz w:val="28"/>
          <w:szCs w:val="28"/>
        </w:rPr>
        <w:t>1 000 тыс. рублей</w:t>
      </w:r>
      <w:r w:rsidR="005B608A" w:rsidRPr="00A16732">
        <w:rPr>
          <w:sz w:val="28"/>
          <w:szCs w:val="28"/>
        </w:rPr>
        <w:t>.</w:t>
      </w:r>
    </w:p>
    <w:p w14:paraId="5E564BF4" w14:textId="5FBDEAFF" w:rsidR="0023438E" w:rsidRPr="00A16732" w:rsidRDefault="007D7810" w:rsidP="006A10FD">
      <w:pPr>
        <w:pStyle w:val="a6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A16732">
        <w:rPr>
          <w:sz w:val="28"/>
          <w:szCs w:val="28"/>
        </w:rPr>
        <w:lastRenderedPageBreak/>
        <w:t>"</w:t>
      </w:r>
      <w:r w:rsidR="00B14679" w:rsidRPr="00A16732">
        <w:rPr>
          <w:sz w:val="28"/>
          <w:szCs w:val="28"/>
        </w:rPr>
        <w:t>Лучшее произведение для детей по мнению читателей</w:t>
      </w:r>
      <w:r w:rsidRPr="00A16732">
        <w:rPr>
          <w:sz w:val="28"/>
          <w:szCs w:val="28"/>
        </w:rPr>
        <w:t>"</w:t>
      </w:r>
      <w:r w:rsidR="00B14679" w:rsidRPr="00A16732">
        <w:rPr>
          <w:sz w:val="28"/>
          <w:szCs w:val="28"/>
        </w:rPr>
        <w:t xml:space="preserve"> </w:t>
      </w:r>
      <w:r w:rsidR="008116F3" w:rsidRPr="00A16732">
        <w:rPr>
          <w:sz w:val="28"/>
          <w:szCs w:val="28"/>
        </w:rPr>
        <w:t xml:space="preserve">– </w:t>
      </w:r>
      <w:r w:rsidR="008C3597">
        <w:rPr>
          <w:sz w:val="28"/>
          <w:szCs w:val="28"/>
        </w:rPr>
        <w:br/>
      </w:r>
      <w:r w:rsidR="006B797B" w:rsidRPr="00A16732">
        <w:rPr>
          <w:sz w:val="28"/>
          <w:szCs w:val="28"/>
        </w:rPr>
        <w:t>1 000 тыс. рублей</w:t>
      </w:r>
      <w:r w:rsidR="00462779" w:rsidRPr="00A16732">
        <w:rPr>
          <w:sz w:val="28"/>
          <w:szCs w:val="28"/>
        </w:rPr>
        <w:t xml:space="preserve">. </w:t>
      </w:r>
    </w:p>
    <w:p w14:paraId="6C3AF71A" w14:textId="4C425341" w:rsidR="00D44C4D" w:rsidRPr="00A16732" w:rsidRDefault="008C3597" w:rsidP="006A10FD">
      <w:pPr>
        <w:pStyle w:val="a6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При присуждении П</w:t>
      </w:r>
      <w:r w:rsidR="00D44C4D" w:rsidRPr="00A16732"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емии коллективу денежная часть П</w:t>
      </w:r>
      <w:r w:rsidR="00D44C4D" w:rsidRPr="00A16732">
        <w:rPr>
          <w:color w:val="000000" w:themeColor="text1"/>
          <w:sz w:val="28"/>
          <w:szCs w:val="28"/>
        </w:rPr>
        <w:t>ремии делится между членами коллектива поровну.</w:t>
      </w:r>
    </w:p>
    <w:p w14:paraId="21D71133" w14:textId="548E7E2C" w:rsidR="000D6A05" w:rsidRDefault="00BF77DC" w:rsidP="006A10FD">
      <w:pPr>
        <w:pStyle w:val="a6"/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суммы присуждаемых П</w:t>
      </w:r>
      <w:r w:rsidR="00C9639A" w:rsidRPr="00A16732">
        <w:rPr>
          <w:sz w:val="28"/>
          <w:szCs w:val="28"/>
        </w:rPr>
        <w:t>ремий включают в себя налоги и сборы, установленные действующим законодательством Российской Федерации.</w:t>
      </w:r>
    </w:p>
    <w:p w14:paraId="48A7374D" w14:textId="449C1076" w:rsidR="00774772" w:rsidRPr="00A16732" w:rsidRDefault="00774772" w:rsidP="00774772">
      <w:pPr>
        <w:jc w:val="both"/>
        <w:rPr>
          <w:sz w:val="28"/>
          <w:szCs w:val="28"/>
        </w:rPr>
      </w:pPr>
    </w:p>
    <w:p w14:paraId="6FD7A991" w14:textId="77777777" w:rsidR="00BF77DC" w:rsidRDefault="00D44C4D" w:rsidP="006A10FD">
      <w:pPr>
        <w:pStyle w:val="a6"/>
        <w:numPr>
          <w:ilvl w:val="0"/>
          <w:numId w:val="1"/>
        </w:numPr>
        <w:ind w:left="709" w:right="-7" w:hanging="567"/>
        <w:jc w:val="center"/>
        <w:rPr>
          <w:b/>
          <w:color w:val="000000" w:themeColor="text1"/>
          <w:sz w:val="28"/>
          <w:szCs w:val="28"/>
        </w:rPr>
      </w:pPr>
      <w:r w:rsidRPr="00A16732">
        <w:rPr>
          <w:b/>
          <w:color w:val="000000" w:themeColor="text1"/>
          <w:sz w:val="28"/>
          <w:szCs w:val="28"/>
        </w:rPr>
        <w:t>Порядо</w:t>
      </w:r>
      <w:r w:rsidR="00D070D8">
        <w:rPr>
          <w:b/>
          <w:color w:val="000000" w:themeColor="text1"/>
          <w:sz w:val="28"/>
          <w:szCs w:val="28"/>
        </w:rPr>
        <w:t>к уведомления и выплаты П</w:t>
      </w:r>
      <w:r w:rsidR="008B0184">
        <w:rPr>
          <w:b/>
          <w:color w:val="000000" w:themeColor="text1"/>
          <w:sz w:val="28"/>
          <w:szCs w:val="28"/>
        </w:rPr>
        <w:t>ремии П</w:t>
      </w:r>
      <w:r w:rsidRPr="00A16732">
        <w:rPr>
          <w:b/>
          <w:color w:val="000000" w:themeColor="text1"/>
          <w:sz w:val="28"/>
          <w:szCs w:val="28"/>
        </w:rPr>
        <w:t>обедителям</w:t>
      </w:r>
      <w:r w:rsidRPr="009A0FC2">
        <w:rPr>
          <w:b/>
          <w:color w:val="000000" w:themeColor="text1"/>
          <w:sz w:val="28"/>
          <w:szCs w:val="28"/>
        </w:rPr>
        <w:t xml:space="preserve"> Конкурса</w:t>
      </w:r>
      <w:r w:rsidR="009A0FC2" w:rsidRPr="009A0FC2">
        <w:rPr>
          <w:b/>
          <w:color w:val="000000" w:themeColor="text1"/>
          <w:sz w:val="28"/>
          <w:szCs w:val="28"/>
        </w:rPr>
        <w:t xml:space="preserve"> </w:t>
      </w:r>
    </w:p>
    <w:p w14:paraId="318D4A57" w14:textId="3F911E15" w:rsidR="00D44C4D" w:rsidRPr="009A0FC2" w:rsidRDefault="009A0FC2" w:rsidP="00BF77DC">
      <w:pPr>
        <w:pStyle w:val="a6"/>
        <w:ind w:left="709" w:right="-7"/>
        <w:jc w:val="center"/>
        <w:rPr>
          <w:b/>
          <w:color w:val="000000" w:themeColor="text1"/>
          <w:sz w:val="28"/>
          <w:szCs w:val="28"/>
        </w:rPr>
      </w:pPr>
      <w:r w:rsidRPr="009A0FC2">
        <w:rPr>
          <w:b/>
          <w:color w:val="000000" w:themeColor="text1"/>
          <w:sz w:val="28"/>
          <w:szCs w:val="28"/>
        </w:rPr>
        <w:t>на соискание премий</w:t>
      </w:r>
    </w:p>
    <w:p w14:paraId="6F98260D" w14:textId="77777777" w:rsidR="00D52403" w:rsidRPr="00A16732" w:rsidRDefault="00D52403" w:rsidP="006015D2">
      <w:pPr>
        <w:jc w:val="both"/>
        <w:rPr>
          <w:sz w:val="28"/>
          <w:szCs w:val="28"/>
        </w:rPr>
      </w:pPr>
    </w:p>
    <w:p w14:paraId="37397B8B" w14:textId="344FFA10" w:rsidR="000846FF" w:rsidRPr="00783530" w:rsidRDefault="008B0184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83530">
        <w:rPr>
          <w:color w:val="000000" w:themeColor="text1"/>
          <w:sz w:val="28"/>
          <w:szCs w:val="28"/>
        </w:rPr>
        <w:t>Порядок уведомления П</w:t>
      </w:r>
      <w:r w:rsidR="009F3A97">
        <w:rPr>
          <w:color w:val="000000" w:themeColor="text1"/>
          <w:sz w:val="28"/>
          <w:szCs w:val="28"/>
        </w:rPr>
        <w:t xml:space="preserve">обедителей Конкурса </w:t>
      </w:r>
      <w:r w:rsidR="000D6A05">
        <w:rPr>
          <w:color w:val="000000" w:themeColor="text1"/>
          <w:sz w:val="28"/>
          <w:szCs w:val="28"/>
        </w:rPr>
        <w:t xml:space="preserve">на соискание </w:t>
      </w:r>
      <w:r w:rsidR="003122DD">
        <w:rPr>
          <w:color w:val="000000" w:themeColor="text1"/>
          <w:sz w:val="28"/>
          <w:szCs w:val="28"/>
        </w:rPr>
        <w:t xml:space="preserve">премий </w:t>
      </w:r>
      <w:r w:rsidR="000846FF" w:rsidRPr="00783530">
        <w:rPr>
          <w:color w:val="000000" w:themeColor="text1"/>
          <w:sz w:val="28"/>
          <w:szCs w:val="28"/>
        </w:rPr>
        <w:t xml:space="preserve">осуществляется следующим образом: </w:t>
      </w:r>
    </w:p>
    <w:p w14:paraId="6EFEE800" w14:textId="66FAE460" w:rsidR="000846FF" w:rsidRPr="00261F8F" w:rsidRDefault="008C3597" w:rsidP="006A10FD">
      <w:pPr>
        <w:pStyle w:val="a6"/>
        <w:numPr>
          <w:ilvl w:val="2"/>
          <w:numId w:val="1"/>
        </w:numPr>
        <w:shd w:val="clear" w:color="auto" w:fill="FFFFFF" w:themeFill="background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Организатор К</w:t>
      </w:r>
      <w:r w:rsidR="000846FF" w:rsidRPr="00A16732">
        <w:rPr>
          <w:color w:val="000000" w:themeColor="text1"/>
          <w:sz w:val="28"/>
          <w:szCs w:val="28"/>
        </w:rPr>
        <w:t xml:space="preserve">онкурса </w:t>
      </w:r>
      <w:r w:rsidR="000D6A05">
        <w:rPr>
          <w:color w:val="000000" w:themeColor="text1"/>
          <w:sz w:val="28"/>
          <w:szCs w:val="28"/>
        </w:rPr>
        <w:t xml:space="preserve">на соискание </w:t>
      </w:r>
      <w:r w:rsidR="003122DD">
        <w:rPr>
          <w:color w:val="000000" w:themeColor="text1"/>
          <w:sz w:val="28"/>
          <w:szCs w:val="28"/>
        </w:rPr>
        <w:t xml:space="preserve">премий </w:t>
      </w:r>
      <w:r w:rsidR="000846FF" w:rsidRPr="00A16732">
        <w:rPr>
          <w:color w:val="000000" w:themeColor="text1"/>
          <w:sz w:val="28"/>
          <w:szCs w:val="28"/>
        </w:rPr>
        <w:t>размещает распоряжение</w:t>
      </w:r>
      <w:r w:rsidR="00936878" w:rsidRPr="00A16732">
        <w:rPr>
          <w:color w:val="000000" w:themeColor="text1"/>
          <w:sz w:val="28"/>
          <w:szCs w:val="28"/>
        </w:rPr>
        <w:t xml:space="preserve"> Департамента</w:t>
      </w:r>
      <w:r w:rsidR="00261F8F">
        <w:rPr>
          <w:color w:val="000000" w:themeColor="text1"/>
          <w:sz w:val="28"/>
          <w:szCs w:val="28"/>
        </w:rPr>
        <w:t xml:space="preserve"> </w:t>
      </w:r>
      <w:r w:rsidR="00671DA5" w:rsidRPr="00261F8F">
        <w:rPr>
          <w:color w:val="000000" w:themeColor="text1"/>
          <w:sz w:val="28"/>
          <w:szCs w:val="28"/>
        </w:rPr>
        <w:t>культу</w:t>
      </w:r>
      <w:r w:rsidR="008B0184" w:rsidRPr="00261F8F">
        <w:rPr>
          <w:color w:val="000000" w:themeColor="text1"/>
          <w:sz w:val="28"/>
          <w:szCs w:val="28"/>
        </w:rPr>
        <w:t>ры города Москвы о присуждении Премии П</w:t>
      </w:r>
      <w:r w:rsidR="00671DA5" w:rsidRPr="00261F8F">
        <w:rPr>
          <w:color w:val="000000" w:themeColor="text1"/>
          <w:sz w:val="28"/>
          <w:szCs w:val="28"/>
        </w:rPr>
        <w:t>обед</w:t>
      </w:r>
      <w:r w:rsidR="000D6A05">
        <w:rPr>
          <w:color w:val="000000" w:themeColor="text1"/>
          <w:sz w:val="28"/>
          <w:szCs w:val="28"/>
        </w:rPr>
        <w:t>ителям Конкурса</w:t>
      </w:r>
      <w:r w:rsidR="00E33953">
        <w:rPr>
          <w:color w:val="000000" w:themeColor="text1"/>
          <w:sz w:val="28"/>
          <w:szCs w:val="28"/>
        </w:rPr>
        <w:t xml:space="preserve"> </w:t>
      </w:r>
      <w:r w:rsidR="000D6A05">
        <w:rPr>
          <w:color w:val="000000" w:themeColor="text1"/>
          <w:sz w:val="28"/>
          <w:szCs w:val="28"/>
        </w:rPr>
        <w:t xml:space="preserve">на соискание премий </w:t>
      </w:r>
      <w:r w:rsidR="00B12484">
        <w:rPr>
          <w:color w:val="000000" w:themeColor="text1"/>
          <w:sz w:val="28"/>
          <w:szCs w:val="28"/>
        </w:rPr>
        <w:t>по всем номи</w:t>
      </w:r>
      <w:r w:rsidR="00387BC2">
        <w:rPr>
          <w:color w:val="000000" w:themeColor="text1"/>
          <w:sz w:val="28"/>
          <w:szCs w:val="28"/>
        </w:rPr>
        <w:t>нациям,</w:t>
      </w:r>
      <w:r w:rsidR="001925F4">
        <w:rPr>
          <w:color w:val="000000" w:themeColor="text1"/>
          <w:sz w:val="28"/>
          <w:szCs w:val="28"/>
        </w:rPr>
        <w:t xml:space="preserve"> указанным </w:t>
      </w:r>
      <w:r w:rsidR="001925F4">
        <w:rPr>
          <w:color w:val="000000" w:themeColor="text1"/>
          <w:sz w:val="28"/>
          <w:szCs w:val="28"/>
        </w:rPr>
        <w:br/>
        <w:t>в пунктах 4.1–</w:t>
      </w:r>
      <w:r w:rsidR="00D95A11">
        <w:rPr>
          <w:color w:val="000000" w:themeColor="text1"/>
          <w:sz w:val="28"/>
          <w:szCs w:val="28"/>
        </w:rPr>
        <w:t>4</w:t>
      </w:r>
      <w:r w:rsidR="006F5B4A">
        <w:rPr>
          <w:color w:val="000000" w:themeColor="text1"/>
          <w:sz w:val="28"/>
          <w:szCs w:val="28"/>
        </w:rPr>
        <w:t>.7 настоящего Положения</w:t>
      </w:r>
      <w:r w:rsidR="00B12484">
        <w:rPr>
          <w:color w:val="000000" w:themeColor="text1"/>
          <w:sz w:val="28"/>
          <w:szCs w:val="28"/>
        </w:rPr>
        <w:t xml:space="preserve">, </w:t>
      </w:r>
      <w:r w:rsidR="00936878" w:rsidRPr="00261F8F">
        <w:rPr>
          <w:color w:val="000000" w:themeColor="text1"/>
          <w:sz w:val="28"/>
          <w:szCs w:val="28"/>
        </w:rPr>
        <w:t xml:space="preserve">в текущем году </w:t>
      </w:r>
      <w:r w:rsidR="00671DA5" w:rsidRPr="00261F8F">
        <w:rPr>
          <w:color w:val="000000" w:themeColor="text1"/>
          <w:sz w:val="28"/>
          <w:szCs w:val="28"/>
        </w:rPr>
        <w:t xml:space="preserve">на </w:t>
      </w:r>
      <w:r w:rsidR="000846FF" w:rsidRPr="00261F8F">
        <w:rPr>
          <w:color w:val="000000" w:themeColor="text1"/>
          <w:sz w:val="28"/>
          <w:szCs w:val="28"/>
        </w:rPr>
        <w:t xml:space="preserve">своем </w:t>
      </w:r>
      <w:r w:rsidR="00671DA5" w:rsidRPr="00261F8F">
        <w:rPr>
          <w:color w:val="000000" w:themeColor="text1"/>
          <w:sz w:val="28"/>
          <w:szCs w:val="28"/>
        </w:rPr>
        <w:t>официальн</w:t>
      </w:r>
      <w:r w:rsidR="008B0184" w:rsidRPr="00261F8F">
        <w:rPr>
          <w:color w:val="000000" w:themeColor="text1"/>
          <w:sz w:val="28"/>
          <w:szCs w:val="28"/>
        </w:rPr>
        <w:t>ом сайте.</w:t>
      </w:r>
    </w:p>
    <w:p w14:paraId="7A76513F" w14:textId="4ABEAB88" w:rsidR="00671DA5" w:rsidRPr="00261F8F" w:rsidRDefault="00261F8F" w:rsidP="006A10FD">
      <w:pPr>
        <w:pStyle w:val="a6"/>
        <w:numPr>
          <w:ilvl w:val="2"/>
          <w:numId w:val="1"/>
        </w:numPr>
        <w:shd w:val="clear" w:color="auto" w:fill="FFFFFF" w:themeFill="background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Оператор К</w:t>
      </w:r>
      <w:r w:rsidR="000846FF" w:rsidRPr="00A16732">
        <w:rPr>
          <w:color w:val="000000" w:themeColor="text1"/>
          <w:sz w:val="28"/>
          <w:szCs w:val="28"/>
        </w:rPr>
        <w:t xml:space="preserve">онкурса </w:t>
      </w:r>
      <w:r w:rsidR="000D6A05">
        <w:rPr>
          <w:color w:val="000000" w:themeColor="text1"/>
          <w:sz w:val="28"/>
          <w:szCs w:val="28"/>
        </w:rPr>
        <w:t xml:space="preserve">на соискание премий </w:t>
      </w:r>
      <w:r w:rsidR="000846FF" w:rsidRPr="00A16732">
        <w:rPr>
          <w:color w:val="000000" w:themeColor="text1"/>
          <w:sz w:val="28"/>
          <w:szCs w:val="28"/>
        </w:rPr>
        <w:t>уведомля</w:t>
      </w:r>
      <w:r w:rsidR="00936878" w:rsidRPr="00A16732">
        <w:rPr>
          <w:color w:val="000000" w:themeColor="text1"/>
          <w:sz w:val="28"/>
          <w:szCs w:val="28"/>
        </w:rPr>
        <w:t xml:space="preserve">ет Победителя </w:t>
      </w:r>
      <w:r w:rsidR="000D6A05">
        <w:rPr>
          <w:color w:val="000000" w:themeColor="text1"/>
          <w:sz w:val="28"/>
          <w:szCs w:val="28"/>
        </w:rPr>
        <w:br/>
      </w:r>
      <w:r w:rsidR="00936878" w:rsidRPr="00A16732">
        <w:rPr>
          <w:color w:val="000000" w:themeColor="text1"/>
          <w:sz w:val="28"/>
          <w:szCs w:val="28"/>
        </w:rPr>
        <w:t>о присуждении ему</w:t>
      </w:r>
      <w:r>
        <w:rPr>
          <w:color w:val="000000" w:themeColor="text1"/>
          <w:sz w:val="28"/>
          <w:szCs w:val="28"/>
        </w:rPr>
        <w:t xml:space="preserve"> </w:t>
      </w:r>
      <w:r w:rsidR="0059715D" w:rsidRPr="00261F8F">
        <w:rPr>
          <w:color w:val="000000" w:themeColor="text1"/>
          <w:sz w:val="28"/>
          <w:szCs w:val="28"/>
        </w:rPr>
        <w:t>П</w:t>
      </w:r>
      <w:r w:rsidR="000846FF" w:rsidRPr="00261F8F">
        <w:rPr>
          <w:color w:val="000000" w:themeColor="text1"/>
          <w:sz w:val="28"/>
          <w:szCs w:val="28"/>
        </w:rPr>
        <w:t>ремии посредством</w:t>
      </w:r>
      <w:r w:rsidR="00671DA5" w:rsidRPr="00261F8F">
        <w:rPr>
          <w:color w:val="000000" w:themeColor="text1"/>
          <w:sz w:val="28"/>
          <w:szCs w:val="28"/>
        </w:rPr>
        <w:t xml:space="preserve"> телефонного звонка и по электронной почте, указанной Заявителем Конкурса </w:t>
      </w:r>
      <w:r w:rsidR="000D6A05">
        <w:rPr>
          <w:color w:val="000000" w:themeColor="text1"/>
          <w:sz w:val="28"/>
          <w:szCs w:val="28"/>
        </w:rPr>
        <w:t xml:space="preserve">на соискание </w:t>
      </w:r>
      <w:r w:rsidR="003122DD">
        <w:rPr>
          <w:color w:val="000000" w:themeColor="text1"/>
          <w:sz w:val="28"/>
          <w:szCs w:val="28"/>
        </w:rPr>
        <w:t xml:space="preserve">премий </w:t>
      </w:r>
      <w:r w:rsidR="00671DA5" w:rsidRPr="00261F8F">
        <w:rPr>
          <w:color w:val="000000" w:themeColor="text1"/>
          <w:sz w:val="28"/>
          <w:szCs w:val="28"/>
        </w:rPr>
        <w:t xml:space="preserve">в Заявке, в течение </w:t>
      </w:r>
      <w:r w:rsidR="00387BC2">
        <w:rPr>
          <w:color w:val="000000" w:themeColor="text1"/>
          <w:sz w:val="28"/>
          <w:szCs w:val="28"/>
        </w:rPr>
        <w:br/>
      </w:r>
      <w:r w:rsidR="00671DA5" w:rsidRPr="00261F8F">
        <w:rPr>
          <w:color w:val="000000" w:themeColor="text1"/>
          <w:sz w:val="28"/>
          <w:szCs w:val="28"/>
        </w:rPr>
        <w:t>2 рабочих дней с даты издания распорядительного документа.</w:t>
      </w:r>
    </w:p>
    <w:p w14:paraId="2817E2E3" w14:textId="1531E9CE" w:rsidR="00671DA5" w:rsidRPr="00A16732" w:rsidRDefault="00A55AA5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Д</w:t>
      </w:r>
      <w:r w:rsidR="00671DA5" w:rsidRPr="00A16732">
        <w:rPr>
          <w:color w:val="000000" w:themeColor="text1"/>
          <w:sz w:val="28"/>
          <w:szCs w:val="28"/>
        </w:rPr>
        <w:t xml:space="preserve">ля получения Премии Победитель в </w:t>
      </w:r>
      <w:r w:rsidR="006F6224" w:rsidRPr="00A16732">
        <w:rPr>
          <w:color w:val="000000" w:themeColor="text1"/>
          <w:sz w:val="28"/>
          <w:szCs w:val="28"/>
        </w:rPr>
        <w:t xml:space="preserve">течение 1 месяца с даты издания </w:t>
      </w:r>
      <w:r w:rsidR="00671DA5" w:rsidRPr="00A16732">
        <w:rPr>
          <w:color w:val="000000" w:themeColor="text1"/>
          <w:sz w:val="28"/>
          <w:szCs w:val="28"/>
        </w:rPr>
        <w:t>распоряжения Депар</w:t>
      </w:r>
      <w:r w:rsidR="0059715D">
        <w:rPr>
          <w:color w:val="000000" w:themeColor="text1"/>
          <w:sz w:val="28"/>
          <w:szCs w:val="28"/>
        </w:rPr>
        <w:t xml:space="preserve">тамента культуры города Москвы о присуждении </w:t>
      </w:r>
      <w:r w:rsidR="00261F8F">
        <w:rPr>
          <w:color w:val="000000" w:themeColor="text1"/>
          <w:sz w:val="28"/>
          <w:szCs w:val="28"/>
        </w:rPr>
        <w:br/>
      </w:r>
      <w:r w:rsidR="0059715D">
        <w:rPr>
          <w:color w:val="000000" w:themeColor="text1"/>
          <w:sz w:val="28"/>
          <w:szCs w:val="28"/>
        </w:rPr>
        <w:t>П</w:t>
      </w:r>
      <w:r w:rsidR="00671DA5" w:rsidRPr="00A16732">
        <w:rPr>
          <w:color w:val="000000" w:themeColor="text1"/>
          <w:sz w:val="28"/>
          <w:szCs w:val="28"/>
        </w:rPr>
        <w:t xml:space="preserve">ремии Победителям Конкурса </w:t>
      </w:r>
      <w:r w:rsidR="000D6A05">
        <w:rPr>
          <w:color w:val="000000" w:themeColor="text1"/>
          <w:sz w:val="28"/>
          <w:szCs w:val="28"/>
        </w:rPr>
        <w:t xml:space="preserve">на соискание премий </w:t>
      </w:r>
      <w:r w:rsidR="00671DA5" w:rsidRPr="00A16732">
        <w:rPr>
          <w:color w:val="000000" w:themeColor="text1"/>
          <w:sz w:val="28"/>
          <w:szCs w:val="28"/>
        </w:rPr>
        <w:t>лично или через представителя по доверенности в</w:t>
      </w:r>
      <w:r w:rsidR="00F33BF8" w:rsidRPr="00A16732">
        <w:rPr>
          <w:color w:val="000000" w:themeColor="text1"/>
          <w:sz w:val="28"/>
          <w:szCs w:val="28"/>
        </w:rPr>
        <w:t xml:space="preserve"> адрес Организатора </w:t>
      </w:r>
      <w:r w:rsidR="00261F8F">
        <w:rPr>
          <w:color w:val="000000" w:themeColor="text1"/>
          <w:sz w:val="28"/>
          <w:szCs w:val="28"/>
        </w:rPr>
        <w:t xml:space="preserve">Конкурса </w:t>
      </w:r>
      <w:r w:rsidR="000D6A05">
        <w:rPr>
          <w:color w:val="000000" w:themeColor="text1"/>
          <w:sz w:val="28"/>
          <w:szCs w:val="28"/>
        </w:rPr>
        <w:t xml:space="preserve">на соискание премий </w:t>
      </w:r>
      <w:r w:rsidR="00F33BF8" w:rsidRPr="00A16732">
        <w:rPr>
          <w:color w:val="000000" w:themeColor="text1"/>
          <w:sz w:val="28"/>
          <w:szCs w:val="28"/>
        </w:rPr>
        <w:t>предоставляе</w:t>
      </w:r>
      <w:r w:rsidR="00671DA5" w:rsidRPr="00A16732">
        <w:rPr>
          <w:color w:val="000000" w:themeColor="text1"/>
          <w:sz w:val="28"/>
          <w:szCs w:val="28"/>
        </w:rPr>
        <w:t>т информацию, необходимую для осу</w:t>
      </w:r>
      <w:r w:rsidR="008D43F2" w:rsidRPr="00A16732">
        <w:rPr>
          <w:color w:val="000000" w:themeColor="text1"/>
          <w:sz w:val="28"/>
          <w:szCs w:val="28"/>
        </w:rPr>
        <w:t xml:space="preserve">ществления денежного перевода, </w:t>
      </w:r>
      <w:r w:rsidR="00671DA5" w:rsidRPr="00A16732">
        <w:rPr>
          <w:color w:val="000000" w:themeColor="text1"/>
          <w:sz w:val="28"/>
          <w:szCs w:val="28"/>
        </w:rPr>
        <w:t>а именно:</w:t>
      </w:r>
    </w:p>
    <w:p w14:paraId="3767E1D4" w14:textId="6D86A6FA" w:rsidR="00671DA5" w:rsidRPr="00A16732" w:rsidRDefault="002C2248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заявление</w:t>
      </w:r>
      <w:r w:rsidR="007B30CD">
        <w:rPr>
          <w:color w:val="000000" w:themeColor="text1"/>
          <w:sz w:val="28"/>
          <w:szCs w:val="28"/>
        </w:rPr>
        <w:t xml:space="preserve"> (с указанием </w:t>
      </w:r>
      <w:r w:rsidR="00975B5D">
        <w:rPr>
          <w:color w:val="000000" w:themeColor="text1"/>
          <w:sz w:val="28"/>
          <w:szCs w:val="28"/>
        </w:rPr>
        <w:t>информации</w:t>
      </w:r>
      <w:r w:rsidR="009F3A97">
        <w:rPr>
          <w:color w:val="000000" w:themeColor="text1"/>
          <w:sz w:val="28"/>
          <w:szCs w:val="28"/>
        </w:rPr>
        <w:t xml:space="preserve">: </w:t>
      </w:r>
      <w:r w:rsidR="007B30CD">
        <w:rPr>
          <w:color w:val="000000" w:themeColor="text1"/>
          <w:sz w:val="28"/>
          <w:szCs w:val="28"/>
        </w:rPr>
        <w:t xml:space="preserve">ФИО, год рождения, </w:t>
      </w:r>
      <w:r w:rsidR="00975B5D">
        <w:rPr>
          <w:color w:val="000000" w:themeColor="text1"/>
          <w:sz w:val="28"/>
          <w:szCs w:val="28"/>
        </w:rPr>
        <w:t>паспортные</w:t>
      </w:r>
      <w:r w:rsidR="007B30CD">
        <w:rPr>
          <w:color w:val="000000" w:themeColor="text1"/>
          <w:sz w:val="28"/>
          <w:szCs w:val="28"/>
        </w:rPr>
        <w:t xml:space="preserve"> данны</w:t>
      </w:r>
      <w:r w:rsidR="00975B5D">
        <w:rPr>
          <w:color w:val="000000" w:themeColor="text1"/>
          <w:sz w:val="28"/>
          <w:szCs w:val="28"/>
        </w:rPr>
        <w:t>е</w:t>
      </w:r>
      <w:r w:rsidR="007B30CD">
        <w:rPr>
          <w:color w:val="000000" w:themeColor="text1"/>
          <w:sz w:val="28"/>
          <w:szCs w:val="28"/>
        </w:rPr>
        <w:t xml:space="preserve">, адрес места регистрации, ИНН, </w:t>
      </w:r>
      <w:r w:rsidR="00A72DAD" w:rsidRPr="00FF0B9F">
        <w:rPr>
          <w:color w:val="000000" w:themeColor="text1"/>
          <w:sz w:val="28"/>
          <w:szCs w:val="28"/>
        </w:rPr>
        <w:t>СНИЛС,</w:t>
      </w:r>
      <w:r w:rsidR="00A72DAD">
        <w:rPr>
          <w:color w:val="000000" w:themeColor="text1"/>
          <w:sz w:val="28"/>
          <w:szCs w:val="28"/>
        </w:rPr>
        <w:t xml:space="preserve"> </w:t>
      </w:r>
      <w:r w:rsidR="007B30CD">
        <w:rPr>
          <w:color w:val="000000" w:themeColor="text1"/>
          <w:sz w:val="28"/>
          <w:szCs w:val="28"/>
        </w:rPr>
        <w:t>банковски</w:t>
      </w:r>
      <w:r w:rsidR="00975B5D">
        <w:rPr>
          <w:color w:val="000000" w:themeColor="text1"/>
          <w:sz w:val="28"/>
          <w:szCs w:val="28"/>
        </w:rPr>
        <w:t>е</w:t>
      </w:r>
      <w:r w:rsidR="007B30CD">
        <w:rPr>
          <w:color w:val="000000" w:themeColor="text1"/>
          <w:sz w:val="28"/>
          <w:szCs w:val="28"/>
        </w:rPr>
        <w:t xml:space="preserve"> реквизит</w:t>
      </w:r>
      <w:r w:rsidR="00975B5D">
        <w:rPr>
          <w:color w:val="000000" w:themeColor="text1"/>
          <w:sz w:val="28"/>
          <w:szCs w:val="28"/>
        </w:rPr>
        <w:t>ы);</w:t>
      </w:r>
    </w:p>
    <w:p w14:paraId="274F40CF" w14:textId="421B9444" w:rsidR="00671DA5" w:rsidRDefault="00671DA5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копию паспорт</w:t>
      </w:r>
      <w:r w:rsidR="00493410" w:rsidRPr="00A16732">
        <w:rPr>
          <w:color w:val="000000" w:themeColor="text1"/>
          <w:sz w:val="28"/>
          <w:szCs w:val="28"/>
        </w:rPr>
        <w:t>а Победителя</w:t>
      </w:r>
      <w:r w:rsidRPr="00A16732">
        <w:rPr>
          <w:color w:val="000000" w:themeColor="text1"/>
          <w:sz w:val="28"/>
          <w:szCs w:val="28"/>
        </w:rPr>
        <w:t>;</w:t>
      </w:r>
    </w:p>
    <w:p w14:paraId="3713C361" w14:textId="1021CCAE" w:rsidR="00A72DAD" w:rsidRPr="00FF0B9F" w:rsidRDefault="00A72DAD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FF0B9F">
        <w:rPr>
          <w:color w:val="000000" w:themeColor="text1"/>
          <w:sz w:val="28"/>
          <w:szCs w:val="28"/>
        </w:rPr>
        <w:t>копию СНИЛС;</w:t>
      </w:r>
    </w:p>
    <w:p w14:paraId="7BB5EBF9" w14:textId="36F193F2" w:rsidR="00A72DAD" w:rsidRPr="00FF0B9F" w:rsidRDefault="00A72DAD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FF0B9F">
        <w:rPr>
          <w:color w:val="000000" w:themeColor="text1"/>
          <w:sz w:val="28"/>
          <w:szCs w:val="28"/>
        </w:rPr>
        <w:t>копию ИНН;</w:t>
      </w:r>
    </w:p>
    <w:p w14:paraId="6CC57504" w14:textId="7440339B" w:rsidR="00A72DAD" w:rsidRPr="00A16732" w:rsidRDefault="00A72DAD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FF0B9F">
        <w:rPr>
          <w:color w:val="000000" w:themeColor="text1"/>
          <w:sz w:val="28"/>
          <w:szCs w:val="28"/>
        </w:rPr>
        <w:t>банковские реквизиты;</w:t>
      </w:r>
    </w:p>
    <w:p w14:paraId="267600EB" w14:textId="1472902B" w:rsidR="00671DA5" w:rsidRPr="00A16732" w:rsidRDefault="00671DA5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оригинал нотариально удостовере</w:t>
      </w:r>
      <w:r w:rsidR="00583DD8" w:rsidRPr="00A16732">
        <w:rPr>
          <w:color w:val="000000" w:themeColor="text1"/>
          <w:sz w:val="28"/>
          <w:szCs w:val="28"/>
        </w:rPr>
        <w:t xml:space="preserve">нной </w:t>
      </w:r>
      <w:proofErr w:type="gramStart"/>
      <w:r w:rsidR="00583DD8" w:rsidRPr="00A16732">
        <w:rPr>
          <w:color w:val="000000" w:themeColor="text1"/>
          <w:sz w:val="28"/>
          <w:szCs w:val="28"/>
        </w:rPr>
        <w:t>доверенности в случае если</w:t>
      </w:r>
      <w:proofErr w:type="gramEnd"/>
      <w:r w:rsidR="00583DD8" w:rsidRPr="00A16732">
        <w:rPr>
          <w:color w:val="000000" w:themeColor="text1"/>
          <w:sz w:val="28"/>
          <w:szCs w:val="28"/>
        </w:rPr>
        <w:t xml:space="preserve"> </w:t>
      </w:r>
      <w:r w:rsidRPr="00A16732">
        <w:rPr>
          <w:color w:val="000000" w:themeColor="text1"/>
          <w:sz w:val="28"/>
          <w:szCs w:val="28"/>
        </w:rPr>
        <w:t>заявление подается через представителя;</w:t>
      </w:r>
    </w:p>
    <w:p w14:paraId="180E084C" w14:textId="7236A500" w:rsidR="00671DA5" w:rsidRDefault="00671DA5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1D77C8">
        <w:rPr>
          <w:color w:val="000000" w:themeColor="text1"/>
          <w:sz w:val="28"/>
          <w:szCs w:val="28"/>
        </w:rPr>
        <w:t>заявление на согласие на обработку персональных данных</w:t>
      </w:r>
      <w:r w:rsidR="0059715D" w:rsidRPr="001D77C8">
        <w:rPr>
          <w:color w:val="000000" w:themeColor="text1"/>
          <w:sz w:val="28"/>
          <w:szCs w:val="28"/>
        </w:rPr>
        <w:t xml:space="preserve"> </w:t>
      </w:r>
      <w:r w:rsidRPr="001D77C8">
        <w:rPr>
          <w:color w:val="000000" w:themeColor="text1"/>
          <w:sz w:val="28"/>
          <w:szCs w:val="28"/>
        </w:rPr>
        <w:t xml:space="preserve">− </w:t>
      </w:r>
      <w:r w:rsidR="0059715D" w:rsidRPr="001D77C8">
        <w:rPr>
          <w:color w:val="000000" w:themeColor="text1"/>
          <w:sz w:val="28"/>
          <w:szCs w:val="28"/>
        </w:rPr>
        <w:br/>
      </w:r>
      <w:r w:rsidR="00021005" w:rsidRPr="001D77C8">
        <w:rPr>
          <w:color w:val="000000" w:themeColor="text1"/>
          <w:sz w:val="28"/>
          <w:szCs w:val="28"/>
        </w:rPr>
        <w:t>для физических лиц</w:t>
      </w:r>
      <w:r w:rsidRPr="001D77C8">
        <w:rPr>
          <w:color w:val="000000" w:themeColor="text1"/>
          <w:sz w:val="28"/>
          <w:szCs w:val="28"/>
        </w:rPr>
        <w:t>.</w:t>
      </w:r>
    </w:p>
    <w:p w14:paraId="3564EF16" w14:textId="16CA242A" w:rsidR="004F607A" w:rsidRPr="00A16732" w:rsidRDefault="004F607A" w:rsidP="00633111">
      <w:pPr>
        <w:pStyle w:val="a6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FF0B9F">
        <w:rPr>
          <w:color w:val="000000" w:themeColor="text1"/>
          <w:sz w:val="28"/>
          <w:szCs w:val="28"/>
        </w:rPr>
        <w:t>Указанные доходы подлежат обложению налогом на доходы физических лиц в установленном порядке по ставке в размере 13 процентов.</w:t>
      </w:r>
      <w:r>
        <w:rPr>
          <w:color w:val="000000" w:themeColor="text1"/>
          <w:sz w:val="28"/>
          <w:szCs w:val="28"/>
        </w:rPr>
        <w:t xml:space="preserve"> </w:t>
      </w:r>
    </w:p>
    <w:p w14:paraId="6D6105AD" w14:textId="515987CE" w:rsidR="00671DA5" w:rsidRPr="00A16732" w:rsidRDefault="00671DA5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Перевод Премии осуществляется Организатором </w:t>
      </w:r>
      <w:r w:rsidR="00D2589F">
        <w:rPr>
          <w:color w:val="000000" w:themeColor="text1"/>
          <w:sz w:val="28"/>
          <w:szCs w:val="28"/>
        </w:rPr>
        <w:t xml:space="preserve">Конкурса </w:t>
      </w:r>
      <w:r w:rsidR="000D6A05">
        <w:rPr>
          <w:color w:val="000000" w:themeColor="text1"/>
          <w:sz w:val="28"/>
          <w:szCs w:val="28"/>
        </w:rPr>
        <w:br/>
        <w:t xml:space="preserve">на соискание премий </w:t>
      </w:r>
      <w:r w:rsidRPr="00A16732">
        <w:rPr>
          <w:color w:val="000000" w:themeColor="text1"/>
          <w:sz w:val="28"/>
          <w:szCs w:val="28"/>
        </w:rPr>
        <w:t>в течение 3 месяцев с даты получения до</w:t>
      </w:r>
      <w:r w:rsidR="00CE36E9">
        <w:rPr>
          <w:color w:val="000000" w:themeColor="text1"/>
          <w:sz w:val="28"/>
          <w:szCs w:val="28"/>
        </w:rPr>
        <w:t>кументов, указанных в пункте 8</w:t>
      </w:r>
      <w:r w:rsidR="00227902" w:rsidRPr="00A16732">
        <w:rPr>
          <w:color w:val="000000" w:themeColor="text1"/>
          <w:sz w:val="28"/>
          <w:szCs w:val="28"/>
        </w:rPr>
        <w:t xml:space="preserve">.2 </w:t>
      </w:r>
      <w:r w:rsidRPr="00A16732">
        <w:rPr>
          <w:color w:val="000000" w:themeColor="text1"/>
          <w:sz w:val="28"/>
          <w:szCs w:val="28"/>
        </w:rPr>
        <w:t xml:space="preserve">настоящего Положения. </w:t>
      </w:r>
    </w:p>
    <w:p w14:paraId="3E23B549" w14:textId="020082DF" w:rsidR="00671DA5" w:rsidRPr="003A4122" w:rsidRDefault="00671DA5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3A4122">
        <w:rPr>
          <w:color w:val="000000" w:themeColor="text1"/>
          <w:sz w:val="28"/>
          <w:szCs w:val="28"/>
        </w:rPr>
        <w:t>Полный или частичный отказ Победителя от предоставления информации,</w:t>
      </w:r>
      <w:r w:rsidR="00227902" w:rsidRPr="003A4122">
        <w:rPr>
          <w:color w:val="000000" w:themeColor="text1"/>
          <w:sz w:val="28"/>
          <w:szCs w:val="28"/>
        </w:rPr>
        <w:t xml:space="preserve"> </w:t>
      </w:r>
      <w:r w:rsidR="00387BC2" w:rsidRPr="003A4122">
        <w:rPr>
          <w:color w:val="000000" w:themeColor="text1"/>
          <w:sz w:val="28"/>
          <w:szCs w:val="28"/>
        </w:rPr>
        <w:t>документов, указанных в пункте 8</w:t>
      </w:r>
      <w:r w:rsidR="00227902" w:rsidRPr="003A4122">
        <w:rPr>
          <w:color w:val="000000" w:themeColor="text1"/>
          <w:sz w:val="28"/>
          <w:szCs w:val="28"/>
        </w:rPr>
        <w:t>.2</w:t>
      </w:r>
      <w:r w:rsidRPr="003A4122">
        <w:rPr>
          <w:color w:val="000000" w:themeColor="text1"/>
          <w:sz w:val="28"/>
          <w:szCs w:val="28"/>
        </w:rPr>
        <w:t xml:space="preserve"> настоящего Положения, </w:t>
      </w:r>
      <w:r w:rsidRPr="003A4122">
        <w:rPr>
          <w:color w:val="000000" w:themeColor="text1"/>
          <w:sz w:val="28"/>
          <w:szCs w:val="28"/>
        </w:rPr>
        <w:br/>
        <w:t xml:space="preserve">а также несоблюдение сроков их представления освобождает Организатора </w:t>
      </w:r>
      <w:r w:rsidR="00D2589F" w:rsidRPr="003A4122">
        <w:rPr>
          <w:color w:val="000000" w:themeColor="text1"/>
          <w:sz w:val="28"/>
          <w:szCs w:val="28"/>
        </w:rPr>
        <w:lastRenderedPageBreak/>
        <w:t>Конкурса</w:t>
      </w:r>
      <w:r w:rsidR="001136D3" w:rsidRPr="003A4122">
        <w:rPr>
          <w:color w:val="000000" w:themeColor="text1"/>
          <w:sz w:val="28"/>
          <w:szCs w:val="28"/>
        </w:rPr>
        <w:t xml:space="preserve"> на соискание</w:t>
      </w:r>
      <w:r w:rsidR="00D2589F" w:rsidRPr="003A4122">
        <w:rPr>
          <w:color w:val="000000" w:themeColor="text1"/>
          <w:sz w:val="28"/>
          <w:szCs w:val="28"/>
        </w:rPr>
        <w:t xml:space="preserve"> </w:t>
      </w:r>
      <w:r w:rsidR="003122DD" w:rsidRPr="003A4122">
        <w:rPr>
          <w:color w:val="000000" w:themeColor="text1"/>
          <w:sz w:val="28"/>
          <w:szCs w:val="28"/>
        </w:rPr>
        <w:t xml:space="preserve">премий </w:t>
      </w:r>
      <w:r w:rsidRPr="003A4122">
        <w:rPr>
          <w:color w:val="000000" w:themeColor="text1"/>
          <w:sz w:val="28"/>
          <w:szCs w:val="28"/>
        </w:rPr>
        <w:t>от</w:t>
      </w:r>
      <w:r w:rsidR="00D346F5" w:rsidRPr="003A4122">
        <w:rPr>
          <w:color w:val="000000" w:themeColor="text1"/>
          <w:sz w:val="28"/>
          <w:szCs w:val="28"/>
        </w:rPr>
        <w:t xml:space="preserve"> </w:t>
      </w:r>
      <w:r w:rsidRPr="003A4122">
        <w:rPr>
          <w:color w:val="000000" w:themeColor="text1"/>
          <w:sz w:val="28"/>
          <w:szCs w:val="28"/>
        </w:rPr>
        <w:t>обязательств по выплате денежного вознаграждения.</w:t>
      </w:r>
    </w:p>
    <w:p w14:paraId="001649DE" w14:textId="088823D8" w:rsidR="007B57F3" w:rsidRPr="00A16732" w:rsidRDefault="007B57F3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1A7709">
        <w:rPr>
          <w:color w:val="000000" w:themeColor="text1"/>
          <w:sz w:val="28"/>
          <w:szCs w:val="28"/>
        </w:rPr>
        <w:t>В случае</w:t>
      </w:r>
      <w:r>
        <w:rPr>
          <w:color w:val="000000" w:themeColor="text1"/>
          <w:sz w:val="28"/>
          <w:szCs w:val="28"/>
        </w:rPr>
        <w:t xml:space="preserve"> смерти Победителя Конкурса на соискание премий </w:t>
      </w:r>
      <w:r w:rsidR="008B0BBF">
        <w:rPr>
          <w:color w:val="000000" w:themeColor="text1"/>
          <w:sz w:val="28"/>
          <w:szCs w:val="28"/>
        </w:rPr>
        <w:t xml:space="preserve">до или после </w:t>
      </w:r>
      <w:r w:rsidR="008B0BBF" w:rsidRPr="00A16732">
        <w:rPr>
          <w:color w:val="000000" w:themeColor="text1"/>
          <w:sz w:val="28"/>
          <w:szCs w:val="28"/>
        </w:rPr>
        <w:t>издания распоряжения Депар</w:t>
      </w:r>
      <w:r w:rsidR="008B0BBF">
        <w:rPr>
          <w:color w:val="000000" w:themeColor="text1"/>
          <w:sz w:val="28"/>
          <w:szCs w:val="28"/>
        </w:rPr>
        <w:t xml:space="preserve">тамента культуры города Москвы </w:t>
      </w:r>
      <w:r w:rsidR="008B0BBF">
        <w:rPr>
          <w:color w:val="000000" w:themeColor="text1"/>
          <w:sz w:val="28"/>
          <w:szCs w:val="28"/>
        </w:rPr>
        <w:br/>
        <w:t>о присуждении</w:t>
      </w:r>
      <w:r w:rsidR="008B0BBF" w:rsidRPr="008B0BBF">
        <w:rPr>
          <w:color w:val="000000" w:themeColor="text1"/>
          <w:sz w:val="28"/>
          <w:szCs w:val="28"/>
        </w:rPr>
        <w:t xml:space="preserve"> </w:t>
      </w:r>
      <w:r w:rsidR="008B0BBF">
        <w:rPr>
          <w:color w:val="000000" w:themeColor="text1"/>
          <w:sz w:val="28"/>
          <w:szCs w:val="28"/>
        </w:rPr>
        <w:t>П</w:t>
      </w:r>
      <w:r w:rsidR="008B0BBF" w:rsidRPr="00A16732">
        <w:rPr>
          <w:color w:val="000000" w:themeColor="text1"/>
          <w:sz w:val="28"/>
          <w:szCs w:val="28"/>
        </w:rPr>
        <w:t xml:space="preserve">ремии Победителям Конкурса </w:t>
      </w:r>
      <w:r w:rsidR="008B0BBF">
        <w:rPr>
          <w:color w:val="000000" w:themeColor="text1"/>
          <w:sz w:val="28"/>
          <w:szCs w:val="28"/>
        </w:rPr>
        <w:t>на соискание премий допускается присуждение Премии посмертно</w:t>
      </w:r>
      <w:r w:rsidR="00C6131F">
        <w:rPr>
          <w:color w:val="000000" w:themeColor="text1"/>
          <w:sz w:val="28"/>
          <w:szCs w:val="28"/>
        </w:rPr>
        <w:t xml:space="preserve">. Диплом и Премия передаются по наследству </w:t>
      </w:r>
      <w:r w:rsidR="00C6131F">
        <w:rPr>
          <w:color w:val="000000" w:themeColor="text1"/>
          <w:sz w:val="28"/>
          <w:szCs w:val="28"/>
        </w:rPr>
        <w:br/>
        <w:t>в порядке, установленном законодательством Российской Федерации.</w:t>
      </w:r>
    </w:p>
    <w:p w14:paraId="7AEE79AC" w14:textId="03662DD4" w:rsidR="00671DA5" w:rsidRPr="00A16732" w:rsidRDefault="00671DA5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Торже</w:t>
      </w:r>
      <w:r w:rsidR="008B0184">
        <w:rPr>
          <w:color w:val="000000" w:themeColor="text1"/>
          <w:sz w:val="28"/>
          <w:szCs w:val="28"/>
        </w:rPr>
        <w:t>ственная церемония награждения П</w:t>
      </w:r>
      <w:r w:rsidRPr="00A16732">
        <w:rPr>
          <w:color w:val="000000" w:themeColor="text1"/>
          <w:sz w:val="28"/>
          <w:szCs w:val="28"/>
        </w:rPr>
        <w:t xml:space="preserve">обедителей Конкурса </w:t>
      </w:r>
      <w:r w:rsidR="008B0BBF">
        <w:rPr>
          <w:color w:val="000000" w:themeColor="text1"/>
          <w:sz w:val="28"/>
          <w:szCs w:val="28"/>
        </w:rPr>
        <w:br/>
      </w:r>
      <w:r w:rsidR="001136D3">
        <w:rPr>
          <w:color w:val="000000" w:themeColor="text1"/>
          <w:sz w:val="28"/>
          <w:szCs w:val="28"/>
        </w:rPr>
        <w:t xml:space="preserve">на соискание </w:t>
      </w:r>
      <w:r w:rsidR="001136D3" w:rsidRPr="001A7709">
        <w:rPr>
          <w:color w:val="000000" w:themeColor="text1"/>
          <w:sz w:val="28"/>
          <w:szCs w:val="28"/>
        </w:rPr>
        <w:t xml:space="preserve">премий </w:t>
      </w:r>
      <w:r w:rsidRPr="001A7709">
        <w:rPr>
          <w:color w:val="000000" w:themeColor="text1"/>
          <w:sz w:val="28"/>
          <w:szCs w:val="28"/>
        </w:rPr>
        <w:t xml:space="preserve">проводится </w:t>
      </w:r>
      <w:r w:rsidR="006F54BA" w:rsidRPr="001F26D4">
        <w:rPr>
          <w:color w:val="000000" w:themeColor="text1"/>
          <w:sz w:val="28"/>
          <w:szCs w:val="28"/>
        </w:rPr>
        <w:t xml:space="preserve">в </w:t>
      </w:r>
      <w:r w:rsidRPr="001F26D4">
        <w:rPr>
          <w:color w:val="000000" w:themeColor="text1"/>
          <w:sz w:val="28"/>
          <w:szCs w:val="28"/>
        </w:rPr>
        <w:t>очно</w:t>
      </w:r>
      <w:r w:rsidR="006F54BA" w:rsidRPr="001F26D4">
        <w:rPr>
          <w:color w:val="000000" w:themeColor="text1"/>
          <w:sz w:val="28"/>
          <w:szCs w:val="28"/>
        </w:rPr>
        <w:t xml:space="preserve">м и/или </w:t>
      </w:r>
      <w:r w:rsidR="001F26D4" w:rsidRPr="001F26D4">
        <w:rPr>
          <w:color w:val="000000" w:themeColor="text1"/>
          <w:sz w:val="28"/>
          <w:szCs w:val="28"/>
        </w:rPr>
        <w:t xml:space="preserve">в </w:t>
      </w:r>
      <w:r w:rsidR="006F54BA" w:rsidRPr="001F26D4">
        <w:rPr>
          <w:color w:val="000000" w:themeColor="text1"/>
          <w:sz w:val="28"/>
          <w:szCs w:val="28"/>
        </w:rPr>
        <w:t>онлайн-формате</w:t>
      </w:r>
      <w:r w:rsidRPr="001F26D4">
        <w:rPr>
          <w:color w:val="000000" w:themeColor="text1"/>
          <w:sz w:val="28"/>
          <w:szCs w:val="28"/>
        </w:rPr>
        <w:t>.</w:t>
      </w:r>
      <w:r w:rsidRPr="00A16732">
        <w:rPr>
          <w:color w:val="000000" w:themeColor="text1"/>
          <w:sz w:val="28"/>
          <w:szCs w:val="28"/>
        </w:rPr>
        <w:t xml:space="preserve"> </w:t>
      </w:r>
      <w:r w:rsidR="000846FF" w:rsidRPr="00A16732">
        <w:rPr>
          <w:color w:val="000000" w:themeColor="text1"/>
          <w:sz w:val="28"/>
          <w:szCs w:val="28"/>
        </w:rPr>
        <w:t>Лицам, удостоенным Премии, вручается диплом. При присуждении Премии коллективу авторов денежная часть Премии делится между членами коллектива поровну, диплом вручается каждому члену коллектива</w:t>
      </w:r>
      <w:r w:rsidR="00936878" w:rsidRPr="00A16732">
        <w:rPr>
          <w:color w:val="000000" w:themeColor="text1"/>
          <w:sz w:val="28"/>
          <w:szCs w:val="28"/>
        </w:rPr>
        <w:t>.</w:t>
      </w:r>
    </w:p>
    <w:p w14:paraId="29BEB89E" w14:textId="0903F401" w:rsidR="00671DA5" w:rsidRPr="00A16732" w:rsidRDefault="00671DA5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>Место и дату торжественной це</w:t>
      </w:r>
      <w:r w:rsidR="00D2589F">
        <w:rPr>
          <w:color w:val="000000" w:themeColor="text1"/>
          <w:sz w:val="28"/>
          <w:szCs w:val="28"/>
        </w:rPr>
        <w:t>ремонии определяет Организатор К</w:t>
      </w:r>
      <w:r w:rsidRPr="00A16732">
        <w:rPr>
          <w:color w:val="000000" w:themeColor="text1"/>
          <w:sz w:val="28"/>
          <w:szCs w:val="28"/>
        </w:rPr>
        <w:t>онкурса</w:t>
      </w:r>
      <w:r w:rsidR="001136D3">
        <w:rPr>
          <w:color w:val="000000" w:themeColor="text1"/>
          <w:sz w:val="28"/>
          <w:szCs w:val="28"/>
        </w:rPr>
        <w:t xml:space="preserve"> на соискание премий</w:t>
      </w:r>
      <w:r w:rsidRPr="00A16732">
        <w:rPr>
          <w:color w:val="000000" w:themeColor="text1"/>
          <w:sz w:val="28"/>
          <w:szCs w:val="28"/>
        </w:rPr>
        <w:t xml:space="preserve">. </w:t>
      </w:r>
    </w:p>
    <w:p w14:paraId="5569514A" w14:textId="7E6654DB" w:rsidR="004313BD" w:rsidRPr="00A16732" w:rsidRDefault="00671DA5" w:rsidP="006A10FD">
      <w:pPr>
        <w:pStyle w:val="a6"/>
        <w:numPr>
          <w:ilvl w:val="1"/>
          <w:numId w:val="1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A16732">
        <w:rPr>
          <w:color w:val="000000" w:themeColor="text1"/>
          <w:sz w:val="28"/>
          <w:szCs w:val="28"/>
        </w:rPr>
        <w:t xml:space="preserve">Премии вручаются в торжественной обстановке руководителем Департамента культуры города Москвы или иным должностным лицом </w:t>
      </w:r>
      <w:r w:rsidRPr="00A16732">
        <w:rPr>
          <w:color w:val="000000" w:themeColor="text1"/>
          <w:sz w:val="28"/>
          <w:szCs w:val="28"/>
        </w:rPr>
        <w:br/>
        <w:t>по его поручению и от его имени.</w:t>
      </w:r>
    </w:p>
    <w:p w14:paraId="5353C95E" w14:textId="1B5A8405" w:rsidR="007A510E" w:rsidRDefault="007A510E" w:rsidP="00633111">
      <w:pPr>
        <w:ind w:firstLine="709"/>
        <w:jc w:val="both"/>
        <w:rPr>
          <w:sz w:val="28"/>
          <w:szCs w:val="28"/>
        </w:rPr>
      </w:pPr>
    </w:p>
    <w:p w14:paraId="7A8771C7" w14:textId="77022B8F" w:rsidR="002870D2" w:rsidRPr="00176D6E" w:rsidRDefault="002870D2" w:rsidP="002870D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2870D2" w:rsidRPr="00176D6E" w:rsidSect="00D272A6">
      <w:headerReference w:type="default" r:id="rId10"/>
      <w:pgSz w:w="11900" w:h="16840"/>
      <w:pgMar w:top="993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53E8A" w14:textId="77777777" w:rsidR="00502A12" w:rsidRDefault="00502A12" w:rsidP="00685021">
      <w:r>
        <w:separator/>
      </w:r>
    </w:p>
  </w:endnote>
  <w:endnote w:type="continuationSeparator" w:id="0">
    <w:p w14:paraId="7FECC143" w14:textId="77777777" w:rsidR="00502A12" w:rsidRDefault="00502A12" w:rsidP="0068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5603E" w14:textId="77777777" w:rsidR="00502A12" w:rsidRDefault="00502A12" w:rsidP="00685021">
      <w:r>
        <w:separator/>
      </w:r>
    </w:p>
  </w:footnote>
  <w:footnote w:type="continuationSeparator" w:id="0">
    <w:p w14:paraId="327DDC50" w14:textId="77777777" w:rsidR="00502A12" w:rsidRDefault="00502A12" w:rsidP="00685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348074"/>
      <w:docPartObj>
        <w:docPartGallery w:val="Page Numbers (Top of Page)"/>
        <w:docPartUnique/>
      </w:docPartObj>
    </w:sdtPr>
    <w:sdtEndPr/>
    <w:sdtContent>
      <w:p w14:paraId="29FAC254" w14:textId="3D49DDC1" w:rsidR="00C54F5B" w:rsidRDefault="00C54F5B" w:rsidP="00C54F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8C">
          <w:rPr>
            <w:noProof/>
          </w:rPr>
          <w:t>8</w:t>
        </w:r>
        <w:r>
          <w:fldChar w:fldCharType="end"/>
        </w:r>
      </w:p>
    </w:sdtContent>
  </w:sdt>
  <w:p w14:paraId="467F3AA4" w14:textId="77777777" w:rsidR="00C54F5B" w:rsidRDefault="00C54F5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595"/>
    <w:multiLevelType w:val="multilevel"/>
    <w:tmpl w:val="9E78113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D5F9C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1B6025"/>
    <w:multiLevelType w:val="multilevel"/>
    <w:tmpl w:val="30CED5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6572A26"/>
    <w:multiLevelType w:val="hybridMultilevel"/>
    <w:tmpl w:val="50AAF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C4216"/>
    <w:multiLevelType w:val="multilevel"/>
    <w:tmpl w:val="9E78113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07592"/>
    <w:multiLevelType w:val="multilevel"/>
    <w:tmpl w:val="4FDABF0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4B3B94"/>
    <w:multiLevelType w:val="multilevel"/>
    <w:tmpl w:val="6700DD8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5534274"/>
    <w:multiLevelType w:val="multilevel"/>
    <w:tmpl w:val="578CEC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507E344B"/>
    <w:multiLevelType w:val="multilevel"/>
    <w:tmpl w:val="9E78113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605D30"/>
    <w:multiLevelType w:val="multilevel"/>
    <w:tmpl w:val="1F3C883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B4"/>
    <w:rsid w:val="000005D0"/>
    <w:rsid w:val="0000134C"/>
    <w:rsid w:val="00001496"/>
    <w:rsid w:val="0000193B"/>
    <w:rsid w:val="00003E42"/>
    <w:rsid w:val="00004AFA"/>
    <w:rsid w:val="00006E50"/>
    <w:rsid w:val="0000783F"/>
    <w:rsid w:val="00007B06"/>
    <w:rsid w:val="00007B57"/>
    <w:rsid w:val="00007DC5"/>
    <w:rsid w:val="000101E3"/>
    <w:rsid w:val="0001047A"/>
    <w:rsid w:val="00010A52"/>
    <w:rsid w:val="00011BBD"/>
    <w:rsid w:val="00011E7A"/>
    <w:rsid w:val="00013E4D"/>
    <w:rsid w:val="00020B5B"/>
    <w:rsid w:val="00021005"/>
    <w:rsid w:val="00023EE2"/>
    <w:rsid w:val="00025124"/>
    <w:rsid w:val="00030C15"/>
    <w:rsid w:val="0003108F"/>
    <w:rsid w:val="00032A6E"/>
    <w:rsid w:val="00034C39"/>
    <w:rsid w:val="00035EF8"/>
    <w:rsid w:val="00036B08"/>
    <w:rsid w:val="000371B3"/>
    <w:rsid w:val="00042190"/>
    <w:rsid w:val="00044588"/>
    <w:rsid w:val="00045366"/>
    <w:rsid w:val="0004759A"/>
    <w:rsid w:val="0004782F"/>
    <w:rsid w:val="00050F28"/>
    <w:rsid w:val="00054F4C"/>
    <w:rsid w:val="000564D7"/>
    <w:rsid w:val="000612B1"/>
    <w:rsid w:val="00062EF5"/>
    <w:rsid w:val="000643A9"/>
    <w:rsid w:val="000653CB"/>
    <w:rsid w:val="0006781E"/>
    <w:rsid w:val="00067C7F"/>
    <w:rsid w:val="00074838"/>
    <w:rsid w:val="00075420"/>
    <w:rsid w:val="00076F97"/>
    <w:rsid w:val="000779FA"/>
    <w:rsid w:val="0008043E"/>
    <w:rsid w:val="00080B01"/>
    <w:rsid w:val="00080FD9"/>
    <w:rsid w:val="00081BA8"/>
    <w:rsid w:val="00082089"/>
    <w:rsid w:val="000846FF"/>
    <w:rsid w:val="000849D8"/>
    <w:rsid w:val="00085881"/>
    <w:rsid w:val="00087C6B"/>
    <w:rsid w:val="000931E2"/>
    <w:rsid w:val="00096D1F"/>
    <w:rsid w:val="00097EF5"/>
    <w:rsid w:val="000A1DE5"/>
    <w:rsid w:val="000A36F6"/>
    <w:rsid w:val="000A37E4"/>
    <w:rsid w:val="000A6722"/>
    <w:rsid w:val="000B18E0"/>
    <w:rsid w:val="000B29FB"/>
    <w:rsid w:val="000B2DD6"/>
    <w:rsid w:val="000B49CF"/>
    <w:rsid w:val="000B4A76"/>
    <w:rsid w:val="000B623E"/>
    <w:rsid w:val="000B74DD"/>
    <w:rsid w:val="000B7FC8"/>
    <w:rsid w:val="000C225E"/>
    <w:rsid w:val="000C228F"/>
    <w:rsid w:val="000C3233"/>
    <w:rsid w:val="000C6276"/>
    <w:rsid w:val="000C6F6F"/>
    <w:rsid w:val="000C7DF0"/>
    <w:rsid w:val="000C7E0C"/>
    <w:rsid w:val="000D0E10"/>
    <w:rsid w:val="000D0E44"/>
    <w:rsid w:val="000D190F"/>
    <w:rsid w:val="000D1D40"/>
    <w:rsid w:val="000D2504"/>
    <w:rsid w:val="000D255D"/>
    <w:rsid w:val="000D4A13"/>
    <w:rsid w:val="000D6A05"/>
    <w:rsid w:val="000E0D58"/>
    <w:rsid w:val="000E3613"/>
    <w:rsid w:val="000E3F01"/>
    <w:rsid w:val="000E4D58"/>
    <w:rsid w:val="000E502F"/>
    <w:rsid w:val="000F4136"/>
    <w:rsid w:val="000F43BB"/>
    <w:rsid w:val="000F4B04"/>
    <w:rsid w:val="0010022F"/>
    <w:rsid w:val="00106CCD"/>
    <w:rsid w:val="00106E7B"/>
    <w:rsid w:val="00111922"/>
    <w:rsid w:val="00113116"/>
    <w:rsid w:val="001136D3"/>
    <w:rsid w:val="00113784"/>
    <w:rsid w:val="001155B7"/>
    <w:rsid w:val="00116DE3"/>
    <w:rsid w:val="00117DD4"/>
    <w:rsid w:val="00120571"/>
    <w:rsid w:val="0012107E"/>
    <w:rsid w:val="00121655"/>
    <w:rsid w:val="0012494F"/>
    <w:rsid w:val="00124C9B"/>
    <w:rsid w:val="00125FFE"/>
    <w:rsid w:val="001278BE"/>
    <w:rsid w:val="00127B04"/>
    <w:rsid w:val="001317D2"/>
    <w:rsid w:val="00131DBE"/>
    <w:rsid w:val="0013480B"/>
    <w:rsid w:val="00136837"/>
    <w:rsid w:val="00140816"/>
    <w:rsid w:val="00140E86"/>
    <w:rsid w:val="001414B8"/>
    <w:rsid w:val="00144201"/>
    <w:rsid w:val="001456F9"/>
    <w:rsid w:val="00152DA6"/>
    <w:rsid w:val="0015430A"/>
    <w:rsid w:val="001625B8"/>
    <w:rsid w:val="00163438"/>
    <w:rsid w:val="00163552"/>
    <w:rsid w:val="001657CF"/>
    <w:rsid w:val="0016716D"/>
    <w:rsid w:val="00167A0D"/>
    <w:rsid w:val="00171325"/>
    <w:rsid w:val="001716DD"/>
    <w:rsid w:val="0017315E"/>
    <w:rsid w:val="00176C17"/>
    <w:rsid w:val="00176D6E"/>
    <w:rsid w:val="00176D81"/>
    <w:rsid w:val="00182197"/>
    <w:rsid w:val="0018338D"/>
    <w:rsid w:val="001867B2"/>
    <w:rsid w:val="001868C0"/>
    <w:rsid w:val="001903A4"/>
    <w:rsid w:val="001925F4"/>
    <w:rsid w:val="001927C1"/>
    <w:rsid w:val="00193253"/>
    <w:rsid w:val="00193322"/>
    <w:rsid w:val="00193F8E"/>
    <w:rsid w:val="001948CD"/>
    <w:rsid w:val="00196025"/>
    <w:rsid w:val="00196FF3"/>
    <w:rsid w:val="001971A3"/>
    <w:rsid w:val="00197FBB"/>
    <w:rsid w:val="001A2613"/>
    <w:rsid w:val="001A3DD5"/>
    <w:rsid w:val="001A48BB"/>
    <w:rsid w:val="001A614C"/>
    <w:rsid w:val="001A699C"/>
    <w:rsid w:val="001A7709"/>
    <w:rsid w:val="001B12B1"/>
    <w:rsid w:val="001B3283"/>
    <w:rsid w:val="001B4702"/>
    <w:rsid w:val="001B5A29"/>
    <w:rsid w:val="001B6AED"/>
    <w:rsid w:val="001C166F"/>
    <w:rsid w:val="001C3BA9"/>
    <w:rsid w:val="001C4D36"/>
    <w:rsid w:val="001C51C0"/>
    <w:rsid w:val="001C5942"/>
    <w:rsid w:val="001C5D54"/>
    <w:rsid w:val="001C5E46"/>
    <w:rsid w:val="001D1C66"/>
    <w:rsid w:val="001D2BDC"/>
    <w:rsid w:val="001D3359"/>
    <w:rsid w:val="001D3F34"/>
    <w:rsid w:val="001D48BC"/>
    <w:rsid w:val="001D5E3C"/>
    <w:rsid w:val="001D69D8"/>
    <w:rsid w:val="001D7743"/>
    <w:rsid w:val="001D77C8"/>
    <w:rsid w:val="001E093C"/>
    <w:rsid w:val="001E2628"/>
    <w:rsid w:val="001E63E5"/>
    <w:rsid w:val="001E7E19"/>
    <w:rsid w:val="001F00F2"/>
    <w:rsid w:val="001F13BD"/>
    <w:rsid w:val="001F26D4"/>
    <w:rsid w:val="001F34D9"/>
    <w:rsid w:val="001F3D92"/>
    <w:rsid w:val="001F4692"/>
    <w:rsid w:val="001F47DF"/>
    <w:rsid w:val="001F72EA"/>
    <w:rsid w:val="00201AA3"/>
    <w:rsid w:val="00204AAC"/>
    <w:rsid w:val="00205CB2"/>
    <w:rsid w:val="00211EF8"/>
    <w:rsid w:val="002123A6"/>
    <w:rsid w:val="00212B78"/>
    <w:rsid w:val="00213103"/>
    <w:rsid w:val="00213952"/>
    <w:rsid w:val="002140D3"/>
    <w:rsid w:val="00214BF6"/>
    <w:rsid w:val="0021652F"/>
    <w:rsid w:val="0021694A"/>
    <w:rsid w:val="00221411"/>
    <w:rsid w:val="00222EEC"/>
    <w:rsid w:val="00223947"/>
    <w:rsid w:val="00225C16"/>
    <w:rsid w:val="00227902"/>
    <w:rsid w:val="00232556"/>
    <w:rsid w:val="002342BD"/>
    <w:rsid w:val="0023438E"/>
    <w:rsid w:val="00234DA5"/>
    <w:rsid w:val="0023651D"/>
    <w:rsid w:val="00236F8E"/>
    <w:rsid w:val="00241093"/>
    <w:rsid w:val="002421FB"/>
    <w:rsid w:val="00242B98"/>
    <w:rsid w:val="00242EB0"/>
    <w:rsid w:val="00246BDF"/>
    <w:rsid w:val="00257A39"/>
    <w:rsid w:val="00257EE4"/>
    <w:rsid w:val="00261644"/>
    <w:rsid w:val="00261E97"/>
    <w:rsid w:val="00261F8F"/>
    <w:rsid w:val="00263057"/>
    <w:rsid w:val="0026486A"/>
    <w:rsid w:val="002653EA"/>
    <w:rsid w:val="0027219D"/>
    <w:rsid w:val="00273CC8"/>
    <w:rsid w:val="002742D9"/>
    <w:rsid w:val="00275389"/>
    <w:rsid w:val="002755EB"/>
    <w:rsid w:val="002773C0"/>
    <w:rsid w:val="00277645"/>
    <w:rsid w:val="00277AC7"/>
    <w:rsid w:val="00280698"/>
    <w:rsid w:val="00280C13"/>
    <w:rsid w:val="00283304"/>
    <w:rsid w:val="00284A3E"/>
    <w:rsid w:val="00286D9E"/>
    <w:rsid w:val="002870D2"/>
    <w:rsid w:val="002878F2"/>
    <w:rsid w:val="00290B54"/>
    <w:rsid w:val="00293D40"/>
    <w:rsid w:val="00295A04"/>
    <w:rsid w:val="00296875"/>
    <w:rsid w:val="002968B2"/>
    <w:rsid w:val="002A0373"/>
    <w:rsid w:val="002A1367"/>
    <w:rsid w:val="002A2880"/>
    <w:rsid w:val="002A49C0"/>
    <w:rsid w:val="002A65C7"/>
    <w:rsid w:val="002B0F5B"/>
    <w:rsid w:val="002B147C"/>
    <w:rsid w:val="002B1B78"/>
    <w:rsid w:val="002B301F"/>
    <w:rsid w:val="002B7664"/>
    <w:rsid w:val="002C085A"/>
    <w:rsid w:val="002C1B5D"/>
    <w:rsid w:val="002C2248"/>
    <w:rsid w:val="002C2C8C"/>
    <w:rsid w:val="002C55D2"/>
    <w:rsid w:val="002C5B1E"/>
    <w:rsid w:val="002D0730"/>
    <w:rsid w:val="002D1533"/>
    <w:rsid w:val="002D16DB"/>
    <w:rsid w:val="002D1B6F"/>
    <w:rsid w:val="002D1C15"/>
    <w:rsid w:val="002D3070"/>
    <w:rsid w:val="002D482F"/>
    <w:rsid w:val="002D5E5B"/>
    <w:rsid w:val="002D62FA"/>
    <w:rsid w:val="002D77F4"/>
    <w:rsid w:val="002E0127"/>
    <w:rsid w:val="002E09FB"/>
    <w:rsid w:val="002E0FE1"/>
    <w:rsid w:val="002E20DF"/>
    <w:rsid w:val="002E359E"/>
    <w:rsid w:val="002E3E6D"/>
    <w:rsid w:val="002E4124"/>
    <w:rsid w:val="002E4723"/>
    <w:rsid w:val="002E4BAE"/>
    <w:rsid w:val="002E5D9D"/>
    <w:rsid w:val="002E5F36"/>
    <w:rsid w:val="002F177D"/>
    <w:rsid w:val="002F18BE"/>
    <w:rsid w:val="002F3A75"/>
    <w:rsid w:val="002F659C"/>
    <w:rsid w:val="002F6E72"/>
    <w:rsid w:val="00300B76"/>
    <w:rsid w:val="0030176B"/>
    <w:rsid w:val="003060DF"/>
    <w:rsid w:val="00311A23"/>
    <w:rsid w:val="003122DD"/>
    <w:rsid w:val="003123BE"/>
    <w:rsid w:val="0031300F"/>
    <w:rsid w:val="00314DF7"/>
    <w:rsid w:val="0032150A"/>
    <w:rsid w:val="00321797"/>
    <w:rsid w:val="00322DD1"/>
    <w:rsid w:val="0032319A"/>
    <w:rsid w:val="003244F8"/>
    <w:rsid w:val="00324E14"/>
    <w:rsid w:val="00325718"/>
    <w:rsid w:val="00325AC7"/>
    <w:rsid w:val="003263BE"/>
    <w:rsid w:val="00330D5A"/>
    <w:rsid w:val="00332E83"/>
    <w:rsid w:val="00333BDF"/>
    <w:rsid w:val="003346C3"/>
    <w:rsid w:val="00336D17"/>
    <w:rsid w:val="00336DFE"/>
    <w:rsid w:val="00337490"/>
    <w:rsid w:val="00337900"/>
    <w:rsid w:val="00341BF9"/>
    <w:rsid w:val="003430C9"/>
    <w:rsid w:val="00343D9A"/>
    <w:rsid w:val="00343DD2"/>
    <w:rsid w:val="0034445C"/>
    <w:rsid w:val="003452AE"/>
    <w:rsid w:val="003464FB"/>
    <w:rsid w:val="00347283"/>
    <w:rsid w:val="0034772C"/>
    <w:rsid w:val="00351B84"/>
    <w:rsid w:val="00351DDA"/>
    <w:rsid w:val="00352015"/>
    <w:rsid w:val="0035477C"/>
    <w:rsid w:val="00356053"/>
    <w:rsid w:val="00360B1C"/>
    <w:rsid w:val="00361C86"/>
    <w:rsid w:val="00361CF3"/>
    <w:rsid w:val="003661E5"/>
    <w:rsid w:val="00370EC4"/>
    <w:rsid w:val="00373210"/>
    <w:rsid w:val="00375EFA"/>
    <w:rsid w:val="00376916"/>
    <w:rsid w:val="00381506"/>
    <w:rsid w:val="00387BC2"/>
    <w:rsid w:val="00390FD9"/>
    <w:rsid w:val="003918C6"/>
    <w:rsid w:val="00391BD7"/>
    <w:rsid w:val="00393AD7"/>
    <w:rsid w:val="00394E90"/>
    <w:rsid w:val="00394F6A"/>
    <w:rsid w:val="00395AC6"/>
    <w:rsid w:val="003960AA"/>
    <w:rsid w:val="00396115"/>
    <w:rsid w:val="00397F82"/>
    <w:rsid w:val="003A30AC"/>
    <w:rsid w:val="003A4122"/>
    <w:rsid w:val="003A5C0A"/>
    <w:rsid w:val="003A6C04"/>
    <w:rsid w:val="003A6E8F"/>
    <w:rsid w:val="003A7016"/>
    <w:rsid w:val="003A705D"/>
    <w:rsid w:val="003B037D"/>
    <w:rsid w:val="003B3A03"/>
    <w:rsid w:val="003B3FCA"/>
    <w:rsid w:val="003B5F88"/>
    <w:rsid w:val="003B65A2"/>
    <w:rsid w:val="003C108C"/>
    <w:rsid w:val="003C1152"/>
    <w:rsid w:val="003C21CF"/>
    <w:rsid w:val="003C32DB"/>
    <w:rsid w:val="003C7BD2"/>
    <w:rsid w:val="003D3077"/>
    <w:rsid w:val="003D5CB0"/>
    <w:rsid w:val="003D704C"/>
    <w:rsid w:val="003D7543"/>
    <w:rsid w:val="003E1122"/>
    <w:rsid w:val="003E14CC"/>
    <w:rsid w:val="003E1DCD"/>
    <w:rsid w:val="003E2874"/>
    <w:rsid w:val="003E35EC"/>
    <w:rsid w:val="003E5B10"/>
    <w:rsid w:val="003E69D8"/>
    <w:rsid w:val="003F1967"/>
    <w:rsid w:val="003F33E1"/>
    <w:rsid w:val="003F3BCD"/>
    <w:rsid w:val="003F4B60"/>
    <w:rsid w:val="003F5323"/>
    <w:rsid w:val="003F5A13"/>
    <w:rsid w:val="003F6D3F"/>
    <w:rsid w:val="0040496D"/>
    <w:rsid w:val="00404C41"/>
    <w:rsid w:val="00405909"/>
    <w:rsid w:val="00406288"/>
    <w:rsid w:val="00407D8C"/>
    <w:rsid w:val="00407F92"/>
    <w:rsid w:val="00410958"/>
    <w:rsid w:val="00411CD0"/>
    <w:rsid w:val="00411EBB"/>
    <w:rsid w:val="00412192"/>
    <w:rsid w:val="0041391D"/>
    <w:rsid w:val="00413F3F"/>
    <w:rsid w:val="0041449B"/>
    <w:rsid w:val="00414926"/>
    <w:rsid w:val="00414CA4"/>
    <w:rsid w:val="004158C0"/>
    <w:rsid w:val="00416416"/>
    <w:rsid w:val="0042098E"/>
    <w:rsid w:val="00420C89"/>
    <w:rsid w:val="00420F6F"/>
    <w:rsid w:val="00421A14"/>
    <w:rsid w:val="004258CA"/>
    <w:rsid w:val="004313BD"/>
    <w:rsid w:val="00432573"/>
    <w:rsid w:val="00432647"/>
    <w:rsid w:val="004364DD"/>
    <w:rsid w:val="00440321"/>
    <w:rsid w:val="004420D0"/>
    <w:rsid w:val="00443173"/>
    <w:rsid w:val="0044377B"/>
    <w:rsid w:val="0044654E"/>
    <w:rsid w:val="00447876"/>
    <w:rsid w:val="00447E74"/>
    <w:rsid w:val="00453F06"/>
    <w:rsid w:val="00454271"/>
    <w:rsid w:val="00456721"/>
    <w:rsid w:val="004568C6"/>
    <w:rsid w:val="004607AC"/>
    <w:rsid w:val="00460B31"/>
    <w:rsid w:val="00460D40"/>
    <w:rsid w:val="004618E2"/>
    <w:rsid w:val="00462779"/>
    <w:rsid w:val="004641FA"/>
    <w:rsid w:val="00464B5C"/>
    <w:rsid w:val="004652F2"/>
    <w:rsid w:val="00465948"/>
    <w:rsid w:val="00466E14"/>
    <w:rsid w:val="0046799F"/>
    <w:rsid w:val="004726E3"/>
    <w:rsid w:val="00473437"/>
    <w:rsid w:val="00474063"/>
    <w:rsid w:val="004748CE"/>
    <w:rsid w:val="00474E4E"/>
    <w:rsid w:val="00475F66"/>
    <w:rsid w:val="00476A0A"/>
    <w:rsid w:val="00476A46"/>
    <w:rsid w:val="00476CD4"/>
    <w:rsid w:val="00481E77"/>
    <w:rsid w:val="0048227F"/>
    <w:rsid w:val="00483091"/>
    <w:rsid w:val="004830C0"/>
    <w:rsid w:val="0048333C"/>
    <w:rsid w:val="00484567"/>
    <w:rsid w:val="0048514C"/>
    <w:rsid w:val="00485EC9"/>
    <w:rsid w:val="00486616"/>
    <w:rsid w:val="00486B7A"/>
    <w:rsid w:val="004870D1"/>
    <w:rsid w:val="004876BC"/>
    <w:rsid w:val="00491315"/>
    <w:rsid w:val="0049150D"/>
    <w:rsid w:val="00492354"/>
    <w:rsid w:val="00493410"/>
    <w:rsid w:val="00497AD2"/>
    <w:rsid w:val="004A2014"/>
    <w:rsid w:val="004A4051"/>
    <w:rsid w:val="004B06EA"/>
    <w:rsid w:val="004B34D7"/>
    <w:rsid w:val="004B36BE"/>
    <w:rsid w:val="004B4FD9"/>
    <w:rsid w:val="004B501B"/>
    <w:rsid w:val="004B65CC"/>
    <w:rsid w:val="004B7D1E"/>
    <w:rsid w:val="004B7F8C"/>
    <w:rsid w:val="004C1267"/>
    <w:rsid w:val="004C12ED"/>
    <w:rsid w:val="004C1670"/>
    <w:rsid w:val="004C1FE9"/>
    <w:rsid w:val="004C3797"/>
    <w:rsid w:val="004C72D1"/>
    <w:rsid w:val="004D0ABE"/>
    <w:rsid w:val="004D2FC2"/>
    <w:rsid w:val="004D56C5"/>
    <w:rsid w:val="004D5A43"/>
    <w:rsid w:val="004E0A75"/>
    <w:rsid w:val="004E0D44"/>
    <w:rsid w:val="004E3072"/>
    <w:rsid w:val="004E3E6E"/>
    <w:rsid w:val="004F023E"/>
    <w:rsid w:val="004F0DB0"/>
    <w:rsid w:val="004F1A45"/>
    <w:rsid w:val="004F1D6E"/>
    <w:rsid w:val="004F318B"/>
    <w:rsid w:val="004F607A"/>
    <w:rsid w:val="004F76F8"/>
    <w:rsid w:val="00502A12"/>
    <w:rsid w:val="00503482"/>
    <w:rsid w:val="00504236"/>
    <w:rsid w:val="00504D4E"/>
    <w:rsid w:val="00510032"/>
    <w:rsid w:val="00510076"/>
    <w:rsid w:val="00510920"/>
    <w:rsid w:val="00512658"/>
    <w:rsid w:val="005126ED"/>
    <w:rsid w:val="00513937"/>
    <w:rsid w:val="00516922"/>
    <w:rsid w:val="005172D7"/>
    <w:rsid w:val="0051749C"/>
    <w:rsid w:val="00525520"/>
    <w:rsid w:val="00527991"/>
    <w:rsid w:val="00531150"/>
    <w:rsid w:val="00533345"/>
    <w:rsid w:val="00534CF0"/>
    <w:rsid w:val="00536C58"/>
    <w:rsid w:val="00540216"/>
    <w:rsid w:val="005404B4"/>
    <w:rsid w:val="00540645"/>
    <w:rsid w:val="0055179F"/>
    <w:rsid w:val="0055186D"/>
    <w:rsid w:val="0055352F"/>
    <w:rsid w:val="00553CC4"/>
    <w:rsid w:val="0055716C"/>
    <w:rsid w:val="00560C41"/>
    <w:rsid w:val="005618AB"/>
    <w:rsid w:val="00561E54"/>
    <w:rsid w:val="00565224"/>
    <w:rsid w:val="005734DB"/>
    <w:rsid w:val="00576F86"/>
    <w:rsid w:val="00577EFF"/>
    <w:rsid w:val="00580123"/>
    <w:rsid w:val="00580B27"/>
    <w:rsid w:val="0058209B"/>
    <w:rsid w:val="00582662"/>
    <w:rsid w:val="00583706"/>
    <w:rsid w:val="00583DD8"/>
    <w:rsid w:val="005840F2"/>
    <w:rsid w:val="00584E7A"/>
    <w:rsid w:val="00586C08"/>
    <w:rsid w:val="005874B7"/>
    <w:rsid w:val="00587C92"/>
    <w:rsid w:val="005911FE"/>
    <w:rsid w:val="00591921"/>
    <w:rsid w:val="00592077"/>
    <w:rsid w:val="005935CE"/>
    <w:rsid w:val="0059370F"/>
    <w:rsid w:val="0059715D"/>
    <w:rsid w:val="005A009A"/>
    <w:rsid w:val="005A198B"/>
    <w:rsid w:val="005A288F"/>
    <w:rsid w:val="005A3EA3"/>
    <w:rsid w:val="005A3FE1"/>
    <w:rsid w:val="005A7BB1"/>
    <w:rsid w:val="005B0789"/>
    <w:rsid w:val="005B44A1"/>
    <w:rsid w:val="005B4586"/>
    <w:rsid w:val="005B45B3"/>
    <w:rsid w:val="005B5113"/>
    <w:rsid w:val="005B608A"/>
    <w:rsid w:val="005C0BD0"/>
    <w:rsid w:val="005C1B7B"/>
    <w:rsid w:val="005C2969"/>
    <w:rsid w:val="005C47CF"/>
    <w:rsid w:val="005C5957"/>
    <w:rsid w:val="005C7ED3"/>
    <w:rsid w:val="005D13DD"/>
    <w:rsid w:val="005D2065"/>
    <w:rsid w:val="005D2F6D"/>
    <w:rsid w:val="005D323E"/>
    <w:rsid w:val="005D33E6"/>
    <w:rsid w:val="005D61CC"/>
    <w:rsid w:val="005E4CBC"/>
    <w:rsid w:val="005E612D"/>
    <w:rsid w:val="005E6FBB"/>
    <w:rsid w:val="005F06F7"/>
    <w:rsid w:val="005F0745"/>
    <w:rsid w:val="005F2EF5"/>
    <w:rsid w:val="005F30E4"/>
    <w:rsid w:val="005F3E8F"/>
    <w:rsid w:val="005F42DD"/>
    <w:rsid w:val="005F4557"/>
    <w:rsid w:val="005F4D53"/>
    <w:rsid w:val="005F6DD9"/>
    <w:rsid w:val="00601030"/>
    <w:rsid w:val="006015D2"/>
    <w:rsid w:val="00603DB3"/>
    <w:rsid w:val="006124B6"/>
    <w:rsid w:val="00614040"/>
    <w:rsid w:val="0061421A"/>
    <w:rsid w:val="006146FC"/>
    <w:rsid w:val="00617DD6"/>
    <w:rsid w:val="00623584"/>
    <w:rsid w:val="00624BF0"/>
    <w:rsid w:val="0062581D"/>
    <w:rsid w:val="00625935"/>
    <w:rsid w:val="00631254"/>
    <w:rsid w:val="00632D3B"/>
    <w:rsid w:val="00633111"/>
    <w:rsid w:val="00633397"/>
    <w:rsid w:val="00634161"/>
    <w:rsid w:val="00635D45"/>
    <w:rsid w:val="006402D0"/>
    <w:rsid w:val="0064333C"/>
    <w:rsid w:val="006458F8"/>
    <w:rsid w:val="006479BB"/>
    <w:rsid w:val="0065043E"/>
    <w:rsid w:val="0065120C"/>
    <w:rsid w:val="00653ACC"/>
    <w:rsid w:val="00655251"/>
    <w:rsid w:val="00656452"/>
    <w:rsid w:val="006601F7"/>
    <w:rsid w:val="00660D2A"/>
    <w:rsid w:val="006663A0"/>
    <w:rsid w:val="00666493"/>
    <w:rsid w:val="006678E2"/>
    <w:rsid w:val="006706A2"/>
    <w:rsid w:val="00671C30"/>
    <w:rsid w:val="00671DA5"/>
    <w:rsid w:val="0067350F"/>
    <w:rsid w:val="006740B0"/>
    <w:rsid w:val="00674417"/>
    <w:rsid w:val="00674537"/>
    <w:rsid w:val="00674C4A"/>
    <w:rsid w:val="006766BE"/>
    <w:rsid w:val="00676BB4"/>
    <w:rsid w:val="006811EA"/>
    <w:rsid w:val="00682EFA"/>
    <w:rsid w:val="00682FEA"/>
    <w:rsid w:val="006831DE"/>
    <w:rsid w:val="006832C0"/>
    <w:rsid w:val="00685021"/>
    <w:rsid w:val="0068718F"/>
    <w:rsid w:val="0069029E"/>
    <w:rsid w:val="00691619"/>
    <w:rsid w:val="0069326B"/>
    <w:rsid w:val="00693786"/>
    <w:rsid w:val="00694721"/>
    <w:rsid w:val="00696B6B"/>
    <w:rsid w:val="006A06CD"/>
    <w:rsid w:val="006A10FD"/>
    <w:rsid w:val="006A1444"/>
    <w:rsid w:val="006A34FA"/>
    <w:rsid w:val="006A3C59"/>
    <w:rsid w:val="006A428D"/>
    <w:rsid w:val="006A70F1"/>
    <w:rsid w:val="006B14C8"/>
    <w:rsid w:val="006B310D"/>
    <w:rsid w:val="006B3125"/>
    <w:rsid w:val="006B4009"/>
    <w:rsid w:val="006B52EF"/>
    <w:rsid w:val="006B5301"/>
    <w:rsid w:val="006B797B"/>
    <w:rsid w:val="006B7B6B"/>
    <w:rsid w:val="006C5045"/>
    <w:rsid w:val="006C5FFF"/>
    <w:rsid w:val="006C6C1F"/>
    <w:rsid w:val="006C7788"/>
    <w:rsid w:val="006D071D"/>
    <w:rsid w:val="006D0C69"/>
    <w:rsid w:val="006D11CE"/>
    <w:rsid w:val="006D32C7"/>
    <w:rsid w:val="006D454F"/>
    <w:rsid w:val="006D474F"/>
    <w:rsid w:val="006D616D"/>
    <w:rsid w:val="006D7D8E"/>
    <w:rsid w:val="006E08CB"/>
    <w:rsid w:val="006E12AC"/>
    <w:rsid w:val="006E1EDA"/>
    <w:rsid w:val="006E35D0"/>
    <w:rsid w:val="006E3F6B"/>
    <w:rsid w:val="006E7C45"/>
    <w:rsid w:val="006F0385"/>
    <w:rsid w:val="006F162F"/>
    <w:rsid w:val="006F1EEA"/>
    <w:rsid w:val="006F2118"/>
    <w:rsid w:val="006F262A"/>
    <w:rsid w:val="006F3BF6"/>
    <w:rsid w:val="006F54BA"/>
    <w:rsid w:val="006F5B4A"/>
    <w:rsid w:val="006F6224"/>
    <w:rsid w:val="006F6ABB"/>
    <w:rsid w:val="006F7EE0"/>
    <w:rsid w:val="00700697"/>
    <w:rsid w:val="0070107A"/>
    <w:rsid w:val="00702479"/>
    <w:rsid w:val="007122FA"/>
    <w:rsid w:val="00712C54"/>
    <w:rsid w:val="00713C92"/>
    <w:rsid w:val="007211B7"/>
    <w:rsid w:val="00721A6F"/>
    <w:rsid w:val="00723409"/>
    <w:rsid w:val="00725160"/>
    <w:rsid w:val="00725B63"/>
    <w:rsid w:val="007301C4"/>
    <w:rsid w:val="0073031C"/>
    <w:rsid w:val="0073303C"/>
    <w:rsid w:val="00736CCF"/>
    <w:rsid w:val="00736EAC"/>
    <w:rsid w:val="0073724D"/>
    <w:rsid w:val="00737B9E"/>
    <w:rsid w:val="0074383C"/>
    <w:rsid w:val="00743AAE"/>
    <w:rsid w:val="00744927"/>
    <w:rsid w:val="00745231"/>
    <w:rsid w:val="007468D8"/>
    <w:rsid w:val="00746B1E"/>
    <w:rsid w:val="007472E8"/>
    <w:rsid w:val="007479FA"/>
    <w:rsid w:val="00753439"/>
    <w:rsid w:val="00756A24"/>
    <w:rsid w:val="00757153"/>
    <w:rsid w:val="00757681"/>
    <w:rsid w:val="007608A3"/>
    <w:rsid w:val="00761AC0"/>
    <w:rsid w:val="00762DEA"/>
    <w:rsid w:val="00770132"/>
    <w:rsid w:val="00770A68"/>
    <w:rsid w:val="00770FFC"/>
    <w:rsid w:val="00771CCE"/>
    <w:rsid w:val="007727CD"/>
    <w:rsid w:val="00774772"/>
    <w:rsid w:val="00774C7E"/>
    <w:rsid w:val="007759FE"/>
    <w:rsid w:val="00781B85"/>
    <w:rsid w:val="007830AA"/>
    <w:rsid w:val="00783530"/>
    <w:rsid w:val="00785D9E"/>
    <w:rsid w:val="007862C2"/>
    <w:rsid w:val="007904D9"/>
    <w:rsid w:val="00794654"/>
    <w:rsid w:val="00795A47"/>
    <w:rsid w:val="00796EBF"/>
    <w:rsid w:val="007978F6"/>
    <w:rsid w:val="007A014D"/>
    <w:rsid w:val="007A1DF4"/>
    <w:rsid w:val="007A2930"/>
    <w:rsid w:val="007A2A78"/>
    <w:rsid w:val="007A510E"/>
    <w:rsid w:val="007A7867"/>
    <w:rsid w:val="007B0FAF"/>
    <w:rsid w:val="007B20BC"/>
    <w:rsid w:val="007B30CD"/>
    <w:rsid w:val="007B48D8"/>
    <w:rsid w:val="007B57F3"/>
    <w:rsid w:val="007B5DAD"/>
    <w:rsid w:val="007B6293"/>
    <w:rsid w:val="007B7C24"/>
    <w:rsid w:val="007B7F39"/>
    <w:rsid w:val="007C0290"/>
    <w:rsid w:val="007C27BF"/>
    <w:rsid w:val="007C5E1C"/>
    <w:rsid w:val="007C710C"/>
    <w:rsid w:val="007D1934"/>
    <w:rsid w:val="007D25D3"/>
    <w:rsid w:val="007D5715"/>
    <w:rsid w:val="007D61A0"/>
    <w:rsid w:val="007D7810"/>
    <w:rsid w:val="007E0699"/>
    <w:rsid w:val="007E2779"/>
    <w:rsid w:val="007E31A8"/>
    <w:rsid w:val="007E692D"/>
    <w:rsid w:val="007F27AD"/>
    <w:rsid w:val="007F3304"/>
    <w:rsid w:val="007F48FC"/>
    <w:rsid w:val="0080124F"/>
    <w:rsid w:val="008023DC"/>
    <w:rsid w:val="00806423"/>
    <w:rsid w:val="00806517"/>
    <w:rsid w:val="00807BF1"/>
    <w:rsid w:val="008104DA"/>
    <w:rsid w:val="008106FC"/>
    <w:rsid w:val="00811243"/>
    <w:rsid w:val="008116F3"/>
    <w:rsid w:val="00811C5D"/>
    <w:rsid w:val="00812629"/>
    <w:rsid w:val="00814001"/>
    <w:rsid w:val="00814043"/>
    <w:rsid w:val="008156F7"/>
    <w:rsid w:val="00815B0E"/>
    <w:rsid w:val="008164C3"/>
    <w:rsid w:val="00817127"/>
    <w:rsid w:val="0082018C"/>
    <w:rsid w:val="008230DD"/>
    <w:rsid w:val="00824E6A"/>
    <w:rsid w:val="00827FC9"/>
    <w:rsid w:val="008306CB"/>
    <w:rsid w:val="00832025"/>
    <w:rsid w:val="008329D9"/>
    <w:rsid w:val="00835283"/>
    <w:rsid w:val="008355CE"/>
    <w:rsid w:val="0084064C"/>
    <w:rsid w:val="008418BA"/>
    <w:rsid w:val="008437C8"/>
    <w:rsid w:val="008441DB"/>
    <w:rsid w:val="0084421E"/>
    <w:rsid w:val="00844653"/>
    <w:rsid w:val="0084509F"/>
    <w:rsid w:val="00847CC1"/>
    <w:rsid w:val="00850077"/>
    <w:rsid w:val="00851E9A"/>
    <w:rsid w:val="0085217D"/>
    <w:rsid w:val="00854473"/>
    <w:rsid w:val="00856605"/>
    <w:rsid w:val="0085748E"/>
    <w:rsid w:val="00861EAB"/>
    <w:rsid w:val="00863507"/>
    <w:rsid w:val="00865B90"/>
    <w:rsid w:val="00865E9C"/>
    <w:rsid w:val="00866ED6"/>
    <w:rsid w:val="008710C3"/>
    <w:rsid w:val="008726D4"/>
    <w:rsid w:val="00872AFA"/>
    <w:rsid w:val="00872B55"/>
    <w:rsid w:val="00872F2B"/>
    <w:rsid w:val="0088279E"/>
    <w:rsid w:val="00882F47"/>
    <w:rsid w:val="00887A74"/>
    <w:rsid w:val="00887B1C"/>
    <w:rsid w:val="00887B84"/>
    <w:rsid w:val="00891C29"/>
    <w:rsid w:val="00891DE4"/>
    <w:rsid w:val="00892012"/>
    <w:rsid w:val="0089220D"/>
    <w:rsid w:val="00892864"/>
    <w:rsid w:val="00893C41"/>
    <w:rsid w:val="00896D4B"/>
    <w:rsid w:val="008A0A26"/>
    <w:rsid w:val="008A11C2"/>
    <w:rsid w:val="008A2731"/>
    <w:rsid w:val="008A3AED"/>
    <w:rsid w:val="008A4234"/>
    <w:rsid w:val="008A4A28"/>
    <w:rsid w:val="008B0184"/>
    <w:rsid w:val="008B0BBF"/>
    <w:rsid w:val="008B13A8"/>
    <w:rsid w:val="008B2622"/>
    <w:rsid w:val="008B2917"/>
    <w:rsid w:val="008B2EEB"/>
    <w:rsid w:val="008B6075"/>
    <w:rsid w:val="008B69AE"/>
    <w:rsid w:val="008C0625"/>
    <w:rsid w:val="008C0A08"/>
    <w:rsid w:val="008C3597"/>
    <w:rsid w:val="008C4E70"/>
    <w:rsid w:val="008C5266"/>
    <w:rsid w:val="008D0457"/>
    <w:rsid w:val="008D1051"/>
    <w:rsid w:val="008D2EEB"/>
    <w:rsid w:val="008D43F2"/>
    <w:rsid w:val="008D49B1"/>
    <w:rsid w:val="008D4E2A"/>
    <w:rsid w:val="008D5863"/>
    <w:rsid w:val="008D6121"/>
    <w:rsid w:val="008D6147"/>
    <w:rsid w:val="008D712D"/>
    <w:rsid w:val="008D72E3"/>
    <w:rsid w:val="008E086D"/>
    <w:rsid w:val="008E490E"/>
    <w:rsid w:val="008E63DA"/>
    <w:rsid w:val="008E6A35"/>
    <w:rsid w:val="008F3700"/>
    <w:rsid w:val="008F41E9"/>
    <w:rsid w:val="008F4FA9"/>
    <w:rsid w:val="008F66FE"/>
    <w:rsid w:val="00904DEA"/>
    <w:rsid w:val="00904DEB"/>
    <w:rsid w:val="00906E97"/>
    <w:rsid w:val="00907010"/>
    <w:rsid w:val="009071BE"/>
    <w:rsid w:val="00907579"/>
    <w:rsid w:val="009075A5"/>
    <w:rsid w:val="00907AA8"/>
    <w:rsid w:val="00910E1B"/>
    <w:rsid w:val="00912C8D"/>
    <w:rsid w:val="00913C62"/>
    <w:rsid w:val="00916554"/>
    <w:rsid w:val="009169DB"/>
    <w:rsid w:val="00921A34"/>
    <w:rsid w:val="00924833"/>
    <w:rsid w:val="00924DE5"/>
    <w:rsid w:val="00925287"/>
    <w:rsid w:val="009274F5"/>
    <w:rsid w:val="009277B0"/>
    <w:rsid w:val="00930B81"/>
    <w:rsid w:val="00930EC1"/>
    <w:rsid w:val="00931A09"/>
    <w:rsid w:val="00931DBB"/>
    <w:rsid w:val="00932649"/>
    <w:rsid w:val="00935BB6"/>
    <w:rsid w:val="00936878"/>
    <w:rsid w:val="00940AE8"/>
    <w:rsid w:val="0094233D"/>
    <w:rsid w:val="00943365"/>
    <w:rsid w:val="00947B0A"/>
    <w:rsid w:val="009516ED"/>
    <w:rsid w:val="0095311B"/>
    <w:rsid w:val="009534CA"/>
    <w:rsid w:val="0095540A"/>
    <w:rsid w:val="00955B37"/>
    <w:rsid w:val="00956186"/>
    <w:rsid w:val="009603BF"/>
    <w:rsid w:val="00961A34"/>
    <w:rsid w:val="00961B0F"/>
    <w:rsid w:val="00961C0A"/>
    <w:rsid w:val="00964CCD"/>
    <w:rsid w:val="009651E0"/>
    <w:rsid w:val="00966BFF"/>
    <w:rsid w:val="0097101E"/>
    <w:rsid w:val="009717F3"/>
    <w:rsid w:val="0097224A"/>
    <w:rsid w:val="00972B25"/>
    <w:rsid w:val="009737A1"/>
    <w:rsid w:val="00975B5D"/>
    <w:rsid w:val="009803E0"/>
    <w:rsid w:val="00980633"/>
    <w:rsid w:val="009819D5"/>
    <w:rsid w:val="0098228B"/>
    <w:rsid w:val="0098234B"/>
    <w:rsid w:val="00982B0A"/>
    <w:rsid w:val="00986146"/>
    <w:rsid w:val="00986B39"/>
    <w:rsid w:val="0099064B"/>
    <w:rsid w:val="00991970"/>
    <w:rsid w:val="00991C7F"/>
    <w:rsid w:val="00992453"/>
    <w:rsid w:val="009939B5"/>
    <w:rsid w:val="00995106"/>
    <w:rsid w:val="00995F2E"/>
    <w:rsid w:val="00996BE5"/>
    <w:rsid w:val="009A0166"/>
    <w:rsid w:val="009A079F"/>
    <w:rsid w:val="009A0E50"/>
    <w:rsid w:val="009A0FC2"/>
    <w:rsid w:val="009A3002"/>
    <w:rsid w:val="009A359F"/>
    <w:rsid w:val="009A60E6"/>
    <w:rsid w:val="009B1270"/>
    <w:rsid w:val="009B4E6B"/>
    <w:rsid w:val="009C060F"/>
    <w:rsid w:val="009C30D5"/>
    <w:rsid w:val="009C59BB"/>
    <w:rsid w:val="009C5F65"/>
    <w:rsid w:val="009C695D"/>
    <w:rsid w:val="009C736A"/>
    <w:rsid w:val="009D0E71"/>
    <w:rsid w:val="009D1428"/>
    <w:rsid w:val="009D220D"/>
    <w:rsid w:val="009D2514"/>
    <w:rsid w:val="009D6216"/>
    <w:rsid w:val="009D67A2"/>
    <w:rsid w:val="009D6CCB"/>
    <w:rsid w:val="009E0042"/>
    <w:rsid w:val="009E0E2C"/>
    <w:rsid w:val="009E0FC4"/>
    <w:rsid w:val="009E2C51"/>
    <w:rsid w:val="009E2E75"/>
    <w:rsid w:val="009E3F27"/>
    <w:rsid w:val="009E54D0"/>
    <w:rsid w:val="009F113E"/>
    <w:rsid w:val="009F1AA8"/>
    <w:rsid w:val="009F3978"/>
    <w:rsid w:val="009F3A97"/>
    <w:rsid w:val="009F5281"/>
    <w:rsid w:val="009F73EB"/>
    <w:rsid w:val="00A01496"/>
    <w:rsid w:val="00A0334E"/>
    <w:rsid w:val="00A03AD4"/>
    <w:rsid w:val="00A04487"/>
    <w:rsid w:val="00A1049B"/>
    <w:rsid w:val="00A11646"/>
    <w:rsid w:val="00A11B34"/>
    <w:rsid w:val="00A16732"/>
    <w:rsid w:val="00A177EF"/>
    <w:rsid w:val="00A210BE"/>
    <w:rsid w:val="00A22221"/>
    <w:rsid w:val="00A227F2"/>
    <w:rsid w:val="00A23324"/>
    <w:rsid w:val="00A2432E"/>
    <w:rsid w:val="00A24B22"/>
    <w:rsid w:val="00A2710A"/>
    <w:rsid w:val="00A2767E"/>
    <w:rsid w:val="00A312C6"/>
    <w:rsid w:val="00A33DD6"/>
    <w:rsid w:val="00A351AA"/>
    <w:rsid w:val="00A36715"/>
    <w:rsid w:val="00A378F9"/>
    <w:rsid w:val="00A40C95"/>
    <w:rsid w:val="00A42C65"/>
    <w:rsid w:val="00A515CC"/>
    <w:rsid w:val="00A51D11"/>
    <w:rsid w:val="00A54109"/>
    <w:rsid w:val="00A54B04"/>
    <w:rsid w:val="00A55AA5"/>
    <w:rsid w:val="00A5684F"/>
    <w:rsid w:val="00A5696D"/>
    <w:rsid w:val="00A60663"/>
    <w:rsid w:val="00A6100A"/>
    <w:rsid w:val="00A62D7E"/>
    <w:rsid w:val="00A677E8"/>
    <w:rsid w:val="00A7294C"/>
    <w:rsid w:val="00A72DAD"/>
    <w:rsid w:val="00A76320"/>
    <w:rsid w:val="00A777B2"/>
    <w:rsid w:val="00A8475B"/>
    <w:rsid w:val="00A903E5"/>
    <w:rsid w:val="00A90945"/>
    <w:rsid w:val="00A911B1"/>
    <w:rsid w:val="00A9170C"/>
    <w:rsid w:val="00A933CD"/>
    <w:rsid w:val="00A95954"/>
    <w:rsid w:val="00A9670E"/>
    <w:rsid w:val="00AA05BF"/>
    <w:rsid w:val="00AA15B7"/>
    <w:rsid w:val="00AA189A"/>
    <w:rsid w:val="00AA1969"/>
    <w:rsid w:val="00AA1A5B"/>
    <w:rsid w:val="00AA34F2"/>
    <w:rsid w:val="00AA496E"/>
    <w:rsid w:val="00AB0FF7"/>
    <w:rsid w:val="00AB204E"/>
    <w:rsid w:val="00AB2AC3"/>
    <w:rsid w:val="00AB34A0"/>
    <w:rsid w:val="00AB36AE"/>
    <w:rsid w:val="00AB44EB"/>
    <w:rsid w:val="00AB5469"/>
    <w:rsid w:val="00AB5D38"/>
    <w:rsid w:val="00AB62D0"/>
    <w:rsid w:val="00AB6822"/>
    <w:rsid w:val="00AB6BA4"/>
    <w:rsid w:val="00AC151D"/>
    <w:rsid w:val="00AC1B56"/>
    <w:rsid w:val="00AC2405"/>
    <w:rsid w:val="00AC3A8F"/>
    <w:rsid w:val="00AC4EC4"/>
    <w:rsid w:val="00AC6E6B"/>
    <w:rsid w:val="00AC7FA3"/>
    <w:rsid w:val="00AD4582"/>
    <w:rsid w:val="00AE0029"/>
    <w:rsid w:val="00AE1478"/>
    <w:rsid w:val="00AE1C93"/>
    <w:rsid w:val="00AE5356"/>
    <w:rsid w:val="00AE5679"/>
    <w:rsid w:val="00AE7BD9"/>
    <w:rsid w:val="00AF1061"/>
    <w:rsid w:val="00AF2E34"/>
    <w:rsid w:val="00AF3175"/>
    <w:rsid w:val="00AF3461"/>
    <w:rsid w:val="00AF3BC6"/>
    <w:rsid w:val="00AF5DCB"/>
    <w:rsid w:val="00AF60AA"/>
    <w:rsid w:val="00AF64C1"/>
    <w:rsid w:val="00AF7A6D"/>
    <w:rsid w:val="00B00DC3"/>
    <w:rsid w:val="00B01B32"/>
    <w:rsid w:val="00B023EF"/>
    <w:rsid w:val="00B039B9"/>
    <w:rsid w:val="00B12484"/>
    <w:rsid w:val="00B13176"/>
    <w:rsid w:val="00B14679"/>
    <w:rsid w:val="00B14969"/>
    <w:rsid w:val="00B1506C"/>
    <w:rsid w:val="00B15CD0"/>
    <w:rsid w:val="00B15DC1"/>
    <w:rsid w:val="00B1739E"/>
    <w:rsid w:val="00B21902"/>
    <w:rsid w:val="00B21B46"/>
    <w:rsid w:val="00B2214F"/>
    <w:rsid w:val="00B23C74"/>
    <w:rsid w:val="00B24685"/>
    <w:rsid w:val="00B27F23"/>
    <w:rsid w:val="00B30B6A"/>
    <w:rsid w:val="00B30BC3"/>
    <w:rsid w:val="00B31330"/>
    <w:rsid w:val="00B33F2D"/>
    <w:rsid w:val="00B345D1"/>
    <w:rsid w:val="00B348D5"/>
    <w:rsid w:val="00B34CCB"/>
    <w:rsid w:val="00B3501E"/>
    <w:rsid w:val="00B37067"/>
    <w:rsid w:val="00B375DB"/>
    <w:rsid w:val="00B424C5"/>
    <w:rsid w:val="00B4536F"/>
    <w:rsid w:val="00B46167"/>
    <w:rsid w:val="00B4686A"/>
    <w:rsid w:val="00B472EA"/>
    <w:rsid w:val="00B5352D"/>
    <w:rsid w:val="00B55A11"/>
    <w:rsid w:val="00B56908"/>
    <w:rsid w:val="00B572B9"/>
    <w:rsid w:val="00B5767A"/>
    <w:rsid w:val="00B57E95"/>
    <w:rsid w:val="00B60AE3"/>
    <w:rsid w:val="00B61BE1"/>
    <w:rsid w:val="00B62D9E"/>
    <w:rsid w:val="00B635B6"/>
    <w:rsid w:val="00B66887"/>
    <w:rsid w:val="00B671BC"/>
    <w:rsid w:val="00B67F29"/>
    <w:rsid w:val="00B702B1"/>
    <w:rsid w:val="00B704AF"/>
    <w:rsid w:val="00B8272E"/>
    <w:rsid w:val="00B82D30"/>
    <w:rsid w:val="00B84FAB"/>
    <w:rsid w:val="00B85653"/>
    <w:rsid w:val="00B86519"/>
    <w:rsid w:val="00B86F93"/>
    <w:rsid w:val="00B8754A"/>
    <w:rsid w:val="00B87B49"/>
    <w:rsid w:val="00B922B0"/>
    <w:rsid w:val="00B970E9"/>
    <w:rsid w:val="00B976D6"/>
    <w:rsid w:val="00B977C2"/>
    <w:rsid w:val="00BA23F5"/>
    <w:rsid w:val="00BA3624"/>
    <w:rsid w:val="00BA6A59"/>
    <w:rsid w:val="00BA75E4"/>
    <w:rsid w:val="00BB0FC9"/>
    <w:rsid w:val="00BB1DD9"/>
    <w:rsid w:val="00BB1DE5"/>
    <w:rsid w:val="00BB5B5F"/>
    <w:rsid w:val="00BC1675"/>
    <w:rsid w:val="00BC190F"/>
    <w:rsid w:val="00BC1AD5"/>
    <w:rsid w:val="00BC25AF"/>
    <w:rsid w:val="00BC3A1E"/>
    <w:rsid w:val="00BC5CF8"/>
    <w:rsid w:val="00BD0BAD"/>
    <w:rsid w:val="00BD0F53"/>
    <w:rsid w:val="00BD1B16"/>
    <w:rsid w:val="00BD1D74"/>
    <w:rsid w:val="00BD3024"/>
    <w:rsid w:val="00BD64D3"/>
    <w:rsid w:val="00BE072F"/>
    <w:rsid w:val="00BE2261"/>
    <w:rsid w:val="00BE5DDD"/>
    <w:rsid w:val="00BE64C4"/>
    <w:rsid w:val="00BE69B7"/>
    <w:rsid w:val="00BE6ECC"/>
    <w:rsid w:val="00BF0B60"/>
    <w:rsid w:val="00BF0EA0"/>
    <w:rsid w:val="00BF0EBC"/>
    <w:rsid w:val="00BF25AA"/>
    <w:rsid w:val="00BF3880"/>
    <w:rsid w:val="00BF395A"/>
    <w:rsid w:val="00BF4280"/>
    <w:rsid w:val="00BF77DC"/>
    <w:rsid w:val="00C00CBE"/>
    <w:rsid w:val="00C0177E"/>
    <w:rsid w:val="00C01C5C"/>
    <w:rsid w:val="00C02674"/>
    <w:rsid w:val="00C03D99"/>
    <w:rsid w:val="00C067C0"/>
    <w:rsid w:val="00C06BED"/>
    <w:rsid w:val="00C07CF2"/>
    <w:rsid w:val="00C10944"/>
    <w:rsid w:val="00C10F05"/>
    <w:rsid w:val="00C1734D"/>
    <w:rsid w:val="00C17DA1"/>
    <w:rsid w:val="00C20FE2"/>
    <w:rsid w:val="00C21CB5"/>
    <w:rsid w:val="00C25ED7"/>
    <w:rsid w:val="00C27223"/>
    <w:rsid w:val="00C32553"/>
    <w:rsid w:val="00C3266B"/>
    <w:rsid w:val="00C332F9"/>
    <w:rsid w:val="00C34539"/>
    <w:rsid w:val="00C35D78"/>
    <w:rsid w:val="00C37B13"/>
    <w:rsid w:val="00C40278"/>
    <w:rsid w:val="00C41AAA"/>
    <w:rsid w:val="00C54E44"/>
    <w:rsid w:val="00C54F5B"/>
    <w:rsid w:val="00C5702D"/>
    <w:rsid w:val="00C57516"/>
    <w:rsid w:val="00C6131F"/>
    <w:rsid w:val="00C62C67"/>
    <w:rsid w:val="00C66835"/>
    <w:rsid w:val="00C74FF0"/>
    <w:rsid w:val="00C75AB3"/>
    <w:rsid w:val="00C75BFF"/>
    <w:rsid w:val="00C77D4E"/>
    <w:rsid w:val="00C77D56"/>
    <w:rsid w:val="00C807CD"/>
    <w:rsid w:val="00C8118B"/>
    <w:rsid w:val="00C816F9"/>
    <w:rsid w:val="00C83A33"/>
    <w:rsid w:val="00C84733"/>
    <w:rsid w:val="00C84EFC"/>
    <w:rsid w:val="00C87A77"/>
    <w:rsid w:val="00C87EF0"/>
    <w:rsid w:val="00C93F4F"/>
    <w:rsid w:val="00C94134"/>
    <w:rsid w:val="00C941CB"/>
    <w:rsid w:val="00C94355"/>
    <w:rsid w:val="00C9639A"/>
    <w:rsid w:val="00C96FAA"/>
    <w:rsid w:val="00C978A1"/>
    <w:rsid w:val="00C97A0C"/>
    <w:rsid w:val="00C97FC8"/>
    <w:rsid w:val="00CA008A"/>
    <w:rsid w:val="00CA0C24"/>
    <w:rsid w:val="00CA0D94"/>
    <w:rsid w:val="00CA17B3"/>
    <w:rsid w:val="00CA21F3"/>
    <w:rsid w:val="00CA4490"/>
    <w:rsid w:val="00CA55B6"/>
    <w:rsid w:val="00CA5F7F"/>
    <w:rsid w:val="00CA7A1F"/>
    <w:rsid w:val="00CB050A"/>
    <w:rsid w:val="00CB1721"/>
    <w:rsid w:val="00CC08B7"/>
    <w:rsid w:val="00CC0B91"/>
    <w:rsid w:val="00CC1993"/>
    <w:rsid w:val="00CC2630"/>
    <w:rsid w:val="00CC387F"/>
    <w:rsid w:val="00CC3A34"/>
    <w:rsid w:val="00CC402D"/>
    <w:rsid w:val="00CC4747"/>
    <w:rsid w:val="00CC4C49"/>
    <w:rsid w:val="00CC5F0F"/>
    <w:rsid w:val="00CC61DF"/>
    <w:rsid w:val="00CC7034"/>
    <w:rsid w:val="00CC7180"/>
    <w:rsid w:val="00CD3222"/>
    <w:rsid w:val="00CD34EC"/>
    <w:rsid w:val="00CD352D"/>
    <w:rsid w:val="00CD36C8"/>
    <w:rsid w:val="00CD3DDE"/>
    <w:rsid w:val="00CD4F59"/>
    <w:rsid w:val="00CD6758"/>
    <w:rsid w:val="00CD6D2D"/>
    <w:rsid w:val="00CE1501"/>
    <w:rsid w:val="00CE1761"/>
    <w:rsid w:val="00CE36E9"/>
    <w:rsid w:val="00CE49C5"/>
    <w:rsid w:val="00CE764E"/>
    <w:rsid w:val="00CF1396"/>
    <w:rsid w:val="00CF1B44"/>
    <w:rsid w:val="00CF1F42"/>
    <w:rsid w:val="00CF3AB0"/>
    <w:rsid w:val="00CF4FFE"/>
    <w:rsid w:val="00CF7333"/>
    <w:rsid w:val="00D027C0"/>
    <w:rsid w:val="00D03D79"/>
    <w:rsid w:val="00D069F0"/>
    <w:rsid w:val="00D070D8"/>
    <w:rsid w:val="00D07A27"/>
    <w:rsid w:val="00D1162C"/>
    <w:rsid w:val="00D123E6"/>
    <w:rsid w:val="00D13274"/>
    <w:rsid w:val="00D16594"/>
    <w:rsid w:val="00D16765"/>
    <w:rsid w:val="00D20829"/>
    <w:rsid w:val="00D209F0"/>
    <w:rsid w:val="00D23056"/>
    <w:rsid w:val="00D2589F"/>
    <w:rsid w:val="00D272A6"/>
    <w:rsid w:val="00D3090E"/>
    <w:rsid w:val="00D31D0B"/>
    <w:rsid w:val="00D320D5"/>
    <w:rsid w:val="00D329A6"/>
    <w:rsid w:val="00D34415"/>
    <w:rsid w:val="00D346F5"/>
    <w:rsid w:val="00D35FCE"/>
    <w:rsid w:val="00D44C4D"/>
    <w:rsid w:val="00D4670D"/>
    <w:rsid w:val="00D477C5"/>
    <w:rsid w:val="00D51FFB"/>
    <w:rsid w:val="00D52403"/>
    <w:rsid w:val="00D53FF7"/>
    <w:rsid w:val="00D54EDA"/>
    <w:rsid w:val="00D61195"/>
    <w:rsid w:val="00D64816"/>
    <w:rsid w:val="00D6536B"/>
    <w:rsid w:val="00D66378"/>
    <w:rsid w:val="00D66797"/>
    <w:rsid w:val="00D667CE"/>
    <w:rsid w:val="00D66DD2"/>
    <w:rsid w:val="00D71D87"/>
    <w:rsid w:val="00D75DAE"/>
    <w:rsid w:val="00D76438"/>
    <w:rsid w:val="00D81B78"/>
    <w:rsid w:val="00D82EF4"/>
    <w:rsid w:val="00D833A5"/>
    <w:rsid w:val="00D84C14"/>
    <w:rsid w:val="00D84FEC"/>
    <w:rsid w:val="00D8568B"/>
    <w:rsid w:val="00D85FF7"/>
    <w:rsid w:val="00D91434"/>
    <w:rsid w:val="00D95800"/>
    <w:rsid w:val="00D95A11"/>
    <w:rsid w:val="00D97539"/>
    <w:rsid w:val="00DA4182"/>
    <w:rsid w:val="00DB2A38"/>
    <w:rsid w:val="00DB4F95"/>
    <w:rsid w:val="00DB774D"/>
    <w:rsid w:val="00DC15A5"/>
    <w:rsid w:val="00DC2700"/>
    <w:rsid w:val="00DC2FC0"/>
    <w:rsid w:val="00DC5080"/>
    <w:rsid w:val="00DC7B21"/>
    <w:rsid w:val="00DD03CC"/>
    <w:rsid w:val="00DD06A9"/>
    <w:rsid w:val="00DD0A49"/>
    <w:rsid w:val="00DD1F0A"/>
    <w:rsid w:val="00DD3325"/>
    <w:rsid w:val="00DD4EB0"/>
    <w:rsid w:val="00DE0D9B"/>
    <w:rsid w:val="00DE1470"/>
    <w:rsid w:val="00DE27C7"/>
    <w:rsid w:val="00DE333E"/>
    <w:rsid w:val="00DE3DC9"/>
    <w:rsid w:val="00DE3FAC"/>
    <w:rsid w:val="00DE581A"/>
    <w:rsid w:val="00DF4599"/>
    <w:rsid w:val="00DF5D3A"/>
    <w:rsid w:val="00DF6E1F"/>
    <w:rsid w:val="00E03F5E"/>
    <w:rsid w:val="00E048C6"/>
    <w:rsid w:val="00E05BD0"/>
    <w:rsid w:val="00E13BB2"/>
    <w:rsid w:val="00E14CD7"/>
    <w:rsid w:val="00E15499"/>
    <w:rsid w:val="00E16D83"/>
    <w:rsid w:val="00E1755F"/>
    <w:rsid w:val="00E20CC3"/>
    <w:rsid w:val="00E22FD7"/>
    <w:rsid w:val="00E23FFE"/>
    <w:rsid w:val="00E24231"/>
    <w:rsid w:val="00E25ECF"/>
    <w:rsid w:val="00E31304"/>
    <w:rsid w:val="00E31519"/>
    <w:rsid w:val="00E33953"/>
    <w:rsid w:val="00E34540"/>
    <w:rsid w:val="00E354FA"/>
    <w:rsid w:val="00E36425"/>
    <w:rsid w:val="00E36DC2"/>
    <w:rsid w:val="00E41D2A"/>
    <w:rsid w:val="00E41DC0"/>
    <w:rsid w:val="00E43A46"/>
    <w:rsid w:val="00E44F7E"/>
    <w:rsid w:val="00E4595C"/>
    <w:rsid w:val="00E459C5"/>
    <w:rsid w:val="00E47F4F"/>
    <w:rsid w:val="00E51428"/>
    <w:rsid w:val="00E5215A"/>
    <w:rsid w:val="00E52C66"/>
    <w:rsid w:val="00E54C78"/>
    <w:rsid w:val="00E57C67"/>
    <w:rsid w:val="00E617C1"/>
    <w:rsid w:val="00E646AA"/>
    <w:rsid w:val="00E64D85"/>
    <w:rsid w:val="00E6525A"/>
    <w:rsid w:val="00E670AC"/>
    <w:rsid w:val="00E72470"/>
    <w:rsid w:val="00E736F8"/>
    <w:rsid w:val="00E73D2B"/>
    <w:rsid w:val="00E74A12"/>
    <w:rsid w:val="00E74BE7"/>
    <w:rsid w:val="00E77FC5"/>
    <w:rsid w:val="00E80A9D"/>
    <w:rsid w:val="00E8111E"/>
    <w:rsid w:val="00E82853"/>
    <w:rsid w:val="00E8374E"/>
    <w:rsid w:val="00E8442F"/>
    <w:rsid w:val="00E85179"/>
    <w:rsid w:val="00E87DF1"/>
    <w:rsid w:val="00E90527"/>
    <w:rsid w:val="00E90A7D"/>
    <w:rsid w:val="00E911F1"/>
    <w:rsid w:val="00E94988"/>
    <w:rsid w:val="00E964E1"/>
    <w:rsid w:val="00EA04B8"/>
    <w:rsid w:val="00EA44DA"/>
    <w:rsid w:val="00EA57BB"/>
    <w:rsid w:val="00EA62D9"/>
    <w:rsid w:val="00EA6B2D"/>
    <w:rsid w:val="00EA6F2B"/>
    <w:rsid w:val="00EB0065"/>
    <w:rsid w:val="00EB0197"/>
    <w:rsid w:val="00EB1AD0"/>
    <w:rsid w:val="00EB2BB9"/>
    <w:rsid w:val="00EB3740"/>
    <w:rsid w:val="00EB43BF"/>
    <w:rsid w:val="00EC0059"/>
    <w:rsid w:val="00EC23DC"/>
    <w:rsid w:val="00EC38A3"/>
    <w:rsid w:val="00EC4245"/>
    <w:rsid w:val="00EC4C25"/>
    <w:rsid w:val="00ED20A9"/>
    <w:rsid w:val="00ED3CE1"/>
    <w:rsid w:val="00ED3D32"/>
    <w:rsid w:val="00ED66ED"/>
    <w:rsid w:val="00ED6AAE"/>
    <w:rsid w:val="00ED7737"/>
    <w:rsid w:val="00EE1AEA"/>
    <w:rsid w:val="00EE39BF"/>
    <w:rsid w:val="00EE3F3B"/>
    <w:rsid w:val="00EE7033"/>
    <w:rsid w:val="00EF1133"/>
    <w:rsid w:val="00EF16C7"/>
    <w:rsid w:val="00EF4B8C"/>
    <w:rsid w:val="00EF6459"/>
    <w:rsid w:val="00EF7CAA"/>
    <w:rsid w:val="00F00B64"/>
    <w:rsid w:val="00F0561B"/>
    <w:rsid w:val="00F0618C"/>
    <w:rsid w:val="00F061E5"/>
    <w:rsid w:val="00F06BC3"/>
    <w:rsid w:val="00F11932"/>
    <w:rsid w:val="00F11E53"/>
    <w:rsid w:val="00F148F9"/>
    <w:rsid w:val="00F165F5"/>
    <w:rsid w:val="00F1699D"/>
    <w:rsid w:val="00F17CDC"/>
    <w:rsid w:val="00F237AA"/>
    <w:rsid w:val="00F26BA6"/>
    <w:rsid w:val="00F30AAD"/>
    <w:rsid w:val="00F33A7E"/>
    <w:rsid w:val="00F33BF8"/>
    <w:rsid w:val="00F349A0"/>
    <w:rsid w:val="00F366EF"/>
    <w:rsid w:val="00F368D6"/>
    <w:rsid w:val="00F4216F"/>
    <w:rsid w:val="00F4575A"/>
    <w:rsid w:val="00F46CC2"/>
    <w:rsid w:val="00F46E3A"/>
    <w:rsid w:val="00F52317"/>
    <w:rsid w:val="00F52E85"/>
    <w:rsid w:val="00F535D7"/>
    <w:rsid w:val="00F53F3A"/>
    <w:rsid w:val="00F53F49"/>
    <w:rsid w:val="00F543FD"/>
    <w:rsid w:val="00F54ED6"/>
    <w:rsid w:val="00F565CC"/>
    <w:rsid w:val="00F60124"/>
    <w:rsid w:val="00F61410"/>
    <w:rsid w:val="00F650FB"/>
    <w:rsid w:val="00F657FF"/>
    <w:rsid w:val="00F660A9"/>
    <w:rsid w:val="00F67193"/>
    <w:rsid w:val="00F714A6"/>
    <w:rsid w:val="00F71BE0"/>
    <w:rsid w:val="00F73633"/>
    <w:rsid w:val="00F74259"/>
    <w:rsid w:val="00F75A35"/>
    <w:rsid w:val="00F75A5D"/>
    <w:rsid w:val="00F77E44"/>
    <w:rsid w:val="00F77EEB"/>
    <w:rsid w:val="00F806FB"/>
    <w:rsid w:val="00F841B0"/>
    <w:rsid w:val="00F84249"/>
    <w:rsid w:val="00F845D1"/>
    <w:rsid w:val="00F84B22"/>
    <w:rsid w:val="00F86157"/>
    <w:rsid w:val="00F866B8"/>
    <w:rsid w:val="00F86870"/>
    <w:rsid w:val="00F90BBE"/>
    <w:rsid w:val="00F941E1"/>
    <w:rsid w:val="00F94919"/>
    <w:rsid w:val="00F957C9"/>
    <w:rsid w:val="00F95861"/>
    <w:rsid w:val="00F965BF"/>
    <w:rsid w:val="00F9698A"/>
    <w:rsid w:val="00F96CA4"/>
    <w:rsid w:val="00F9794C"/>
    <w:rsid w:val="00FA05D1"/>
    <w:rsid w:val="00FA18FE"/>
    <w:rsid w:val="00FA628A"/>
    <w:rsid w:val="00FA67F0"/>
    <w:rsid w:val="00FA77EA"/>
    <w:rsid w:val="00FB2EC7"/>
    <w:rsid w:val="00FB3BDD"/>
    <w:rsid w:val="00FB4472"/>
    <w:rsid w:val="00FB590D"/>
    <w:rsid w:val="00FB7A9B"/>
    <w:rsid w:val="00FC1081"/>
    <w:rsid w:val="00FC2528"/>
    <w:rsid w:val="00FC533D"/>
    <w:rsid w:val="00FD0C12"/>
    <w:rsid w:val="00FD3A5E"/>
    <w:rsid w:val="00FD4790"/>
    <w:rsid w:val="00FD4DC2"/>
    <w:rsid w:val="00FD62A3"/>
    <w:rsid w:val="00FD7E68"/>
    <w:rsid w:val="00FE5E63"/>
    <w:rsid w:val="00FE74EE"/>
    <w:rsid w:val="00FE7B03"/>
    <w:rsid w:val="00FF002A"/>
    <w:rsid w:val="00FF0702"/>
    <w:rsid w:val="00FF0B9F"/>
    <w:rsid w:val="00FF2987"/>
    <w:rsid w:val="00FF2D41"/>
    <w:rsid w:val="00FF43F6"/>
    <w:rsid w:val="00FF4614"/>
    <w:rsid w:val="00FF491D"/>
    <w:rsid w:val="00FF538B"/>
    <w:rsid w:val="00FF5D38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71C7B"/>
  <w15:docId w15:val="{C135C751-B558-48FD-ACD4-5AABEA59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BB4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958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9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Revision"/>
    <w:hidden/>
    <w:uiPriority w:val="99"/>
    <w:semiHidden/>
    <w:rsid w:val="003F5323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C978A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04D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04DE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04D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4D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04D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8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Стиль1"/>
    <w:uiPriority w:val="99"/>
    <w:rsid w:val="00BD0BAD"/>
    <w:pPr>
      <w:numPr>
        <w:numId w:val="2"/>
      </w:numPr>
    </w:pPr>
  </w:style>
  <w:style w:type="paragraph" w:styleId="ac">
    <w:name w:val="header"/>
    <w:basedOn w:val="a"/>
    <w:link w:val="ad"/>
    <w:uiPriority w:val="99"/>
    <w:unhideWhenUsed/>
    <w:rsid w:val="006850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85021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6850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85021"/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0"/>
    <w:uiPriority w:val="99"/>
    <w:unhideWhenUsed/>
    <w:rsid w:val="002D77F4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6D11CE"/>
    <w:pPr>
      <w:spacing w:before="100" w:beforeAutospacing="1" w:after="100" w:afterAutospacing="1"/>
    </w:pPr>
  </w:style>
  <w:style w:type="paragraph" w:customStyle="1" w:styleId="ConsPlusNormal">
    <w:name w:val="ConsPlusNormal"/>
    <w:rsid w:val="0040496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 Spacing"/>
    <w:uiPriority w:val="1"/>
    <w:qFormat/>
    <w:rsid w:val="003960AA"/>
    <w:rPr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013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riemnaja@culture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.mos.ru/eul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3A86-BFDF-45BA-8970-7B2903A9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Яна Лебедева</cp:lastModifiedBy>
  <cp:revision>11</cp:revision>
  <cp:lastPrinted>2022-03-18T08:58:00Z</cp:lastPrinted>
  <dcterms:created xsi:type="dcterms:W3CDTF">2022-03-04T12:56:00Z</dcterms:created>
  <dcterms:modified xsi:type="dcterms:W3CDTF">2022-03-21T16:02:00Z</dcterms:modified>
</cp:coreProperties>
</file>